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77EA1B" w14:textId="7E5EE100" w:rsidR="00B71909" w:rsidRPr="00266E83" w:rsidRDefault="00782BD5" w:rsidP="00266E83">
      <w:pPr>
        <w:jc w:val="both"/>
        <w:rPr>
          <w:rFonts w:asciiTheme="minorBidi" w:eastAsiaTheme="minorHAnsi" w:hAnsiTheme="minorBidi" w:cstheme="minorBidi"/>
          <w:sz w:val="22"/>
          <w:szCs w:val="22"/>
          <w:lang w:val="es-CO"/>
        </w:rPr>
      </w:pPr>
      <w:r w:rsidRPr="00F87E48">
        <w:rPr>
          <w:rFonts w:asciiTheme="minorBidi" w:hAnsiTheme="minorBidi" w:cstheme="minorBidi"/>
          <w:b/>
        </w:rPr>
        <w:t>2000552</w:t>
      </w:r>
      <w:r w:rsidR="003631C0">
        <w:rPr>
          <w:rFonts w:asciiTheme="minorBidi" w:hAnsiTheme="minorBidi" w:cstheme="minorBidi"/>
          <w:b/>
        </w:rPr>
        <w:t>6</w:t>
      </w:r>
    </w:p>
    <w:p w14:paraId="3948FE67" w14:textId="77777777" w:rsidR="00B71909" w:rsidRPr="00266E83" w:rsidRDefault="00B71909" w:rsidP="00266E83">
      <w:pPr>
        <w:jc w:val="both"/>
        <w:rPr>
          <w:rFonts w:asciiTheme="minorBidi" w:eastAsiaTheme="minorHAnsi" w:hAnsiTheme="minorBidi" w:cstheme="minorBidi"/>
          <w:sz w:val="22"/>
          <w:szCs w:val="22"/>
          <w:lang w:val="es-CO"/>
        </w:rPr>
      </w:pPr>
    </w:p>
    <w:p w14:paraId="37B96EBB" w14:textId="77777777" w:rsidR="00AC2CAF" w:rsidRPr="00266E83" w:rsidRDefault="00AC2CAF" w:rsidP="00266E83">
      <w:pPr>
        <w:jc w:val="both"/>
        <w:rPr>
          <w:rFonts w:asciiTheme="minorBidi" w:eastAsiaTheme="minorHAnsi" w:hAnsiTheme="minorBidi" w:cstheme="minorBidi"/>
          <w:b/>
          <w:sz w:val="22"/>
          <w:szCs w:val="22"/>
          <w:lang w:val="es-CO"/>
        </w:rPr>
      </w:pPr>
    </w:p>
    <w:p w14:paraId="5FD9C151" w14:textId="77777777" w:rsidR="00AC2CAF" w:rsidRPr="00266E83" w:rsidRDefault="00AC2CAF" w:rsidP="00266E83">
      <w:pPr>
        <w:jc w:val="both"/>
        <w:rPr>
          <w:rFonts w:asciiTheme="minorBidi" w:eastAsiaTheme="minorHAnsi" w:hAnsiTheme="minorBidi" w:cstheme="minorBidi"/>
          <w:b/>
          <w:sz w:val="22"/>
          <w:szCs w:val="22"/>
          <w:lang w:val="es-CO"/>
        </w:rPr>
      </w:pPr>
      <w:r w:rsidRPr="00266E83">
        <w:rPr>
          <w:rFonts w:asciiTheme="minorBidi" w:eastAsiaTheme="minorHAnsi" w:hAnsiTheme="minorBidi" w:cstheme="minorBidi"/>
          <w:b/>
          <w:sz w:val="22"/>
          <w:szCs w:val="22"/>
          <w:lang w:val="es-CO"/>
        </w:rPr>
        <w:t>Medellín, _______________</w:t>
      </w:r>
    </w:p>
    <w:p w14:paraId="3FDA21E8" w14:textId="77777777" w:rsidR="00AC2CAF" w:rsidRPr="00266E83" w:rsidRDefault="00AC2CAF" w:rsidP="00266E83">
      <w:pPr>
        <w:jc w:val="both"/>
        <w:rPr>
          <w:rFonts w:asciiTheme="minorBidi" w:eastAsiaTheme="minorHAnsi" w:hAnsiTheme="minorBidi" w:cstheme="minorBidi"/>
          <w:sz w:val="22"/>
          <w:szCs w:val="22"/>
          <w:lang w:val="es-CO"/>
        </w:rPr>
      </w:pPr>
      <w:r w:rsidRPr="00266E83">
        <w:rPr>
          <w:rFonts w:asciiTheme="minorBidi" w:eastAsiaTheme="minorHAnsi" w:hAnsiTheme="minorBidi" w:cstheme="minorBidi"/>
          <w:b/>
          <w:sz w:val="22"/>
          <w:szCs w:val="22"/>
          <w:lang w:val="es-CO"/>
        </w:rPr>
        <w:t>Señores</w:t>
      </w:r>
    </w:p>
    <w:p w14:paraId="2E53A72F" w14:textId="77777777" w:rsidR="00AC2CAF" w:rsidRPr="00266E83" w:rsidRDefault="00AC2CAF" w:rsidP="00266E83">
      <w:pPr>
        <w:jc w:val="both"/>
        <w:rPr>
          <w:rFonts w:asciiTheme="minorBidi" w:eastAsiaTheme="minorHAnsi" w:hAnsiTheme="minorBidi" w:cstheme="minorBidi"/>
          <w:sz w:val="22"/>
          <w:szCs w:val="22"/>
          <w:lang w:val="es-CO"/>
        </w:rPr>
      </w:pPr>
      <w:r w:rsidRPr="00266E83">
        <w:rPr>
          <w:rFonts w:asciiTheme="minorBidi" w:eastAsiaTheme="minorHAnsi" w:hAnsiTheme="minorBidi" w:cstheme="minorBidi"/>
          <w:b/>
          <w:bCs/>
          <w:sz w:val="22"/>
          <w:szCs w:val="22"/>
          <w:lang w:val="es-CO"/>
        </w:rPr>
        <w:t>Distrito Especial de Ciencia, Tecnología e Innovación de Medellín</w:t>
      </w:r>
    </w:p>
    <w:p w14:paraId="5A41911C" w14:textId="77777777" w:rsidR="00AC2CAF" w:rsidRPr="00266E83" w:rsidRDefault="00AC2CAF" w:rsidP="00266E83">
      <w:pPr>
        <w:jc w:val="both"/>
        <w:rPr>
          <w:rFonts w:asciiTheme="minorBidi" w:eastAsiaTheme="minorHAnsi" w:hAnsiTheme="minorBidi" w:cstheme="minorBidi"/>
          <w:sz w:val="22"/>
          <w:szCs w:val="22"/>
          <w:lang w:val="es-CO"/>
        </w:rPr>
      </w:pPr>
      <w:r w:rsidRPr="00266E83">
        <w:rPr>
          <w:rFonts w:asciiTheme="minorBidi" w:eastAsiaTheme="minorHAnsi" w:hAnsiTheme="minorBidi" w:cstheme="minorBidi"/>
          <w:sz w:val="22"/>
          <w:szCs w:val="22"/>
          <w:lang w:val="es-CO"/>
        </w:rPr>
        <w:t>Medellín - Antioquia</w:t>
      </w:r>
    </w:p>
    <w:p w14:paraId="2068D39D" w14:textId="77777777" w:rsidR="00AC2CAF" w:rsidRDefault="00AC2CAF" w:rsidP="00266E83">
      <w:pPr>
        <w:jc w:val="both"/>
        <w:rPr>
          <w:rFonts w:asciiTheme="minorBidi" w:eastAsiaTheme="minorHAnsi" w:hAnsiTheme="minorBidi" w:cstheme="minorBidi"/>
          <w:sz w:val="22"/>
          <w:szCs w:val="22"/>
          <w:lang w:val="es-CO"/>
        </w:rPr>
      </w:pPr>
    </w:p>
    <w:p w14:paraId="7284617C" w14:textId="77777777" w:rsidR="005E2762" w:rsidRPr="00266E83" w:rsidRDefault="005E2762" w:rsidP="00266E83">
      <w:pPr>
        <w:jc w:val="both"/>
        <w:rPr>
          <w:rFonts w:asciiTheme="minorBidi" w:eastAsiaTheme="minorHAnsi" w:hAnsiTheme="minorBidi" w:cstheme="minorBidi"/>
          <w:sz w:val="22"/>
          <w:szCs w:val="22"/>
          <w:lang w:val="es-CO"/>
        </w:rPr>
      </w:pPr>
    </w:p>
    <w:p w14:paraId="708AEBD9" w14:textId="44B746E1" w:rsidR="00AC2CAF" w:rsidRPr="00266E83" w:rsidRDefault="00AC2CAF" w:rsidP="00266E83">
      <w:pPr>
        <w:jc w:val="both"/>
        <w:rPr>
          <w:rFonts w:asciiTheme="minorBidi" w:eastAsiaTheme="minorHAnsi" w:hAnsiTheme="minorBidi" w:cstheme="minorBidi"/>
          <w:sz w:val="22"/>
          <w:szCs w:val="22"/>
          <w:lang w:val="es-CO"/>
        </w:rPr>
      </w:pPr>
      <w:r w:rsidRPr="00266E83">
        <w:rPr>
          <w:rFonts w:asciiTheme="minorBidi" w:eastAsiaTheme="minorHAnsi" w:hAnsiTheme="minorBidi" w:cstheme="minorBidi"/>
          <w:b/>
          <w:bCs/>
          <w:sz w:val="22"/>
          <w:szCs w:val="22"/>
          <w:lang w:val="es-CO"/>
        </w:rPr>
        <w:t>ASUNTO:</w:t>
      </w:r>
      <w:r w:rsidRPr="00266E83">
        <w:rPr>
          <w:rFonts w:asciiTheme="minorBidi" w:eastAsiaTheme="minorHAnsi" w:hAnsiTheme="minorBidi" w:cstheme="minorBidi"/>
          <w:sz w:val="22"/>
          <w:szCs w:val="22"/>
          <w:lang w:val="es-CO"/>
        </w:rPr>
        <w:t xml:space="preserve"> Certificado de Cumplimiento de Requisitos </w:t>
      </w:r>
      <w:r w:rsidR="00D03C35">
        <w:rPr>
          <w:rFonts w:asciiTheme="minorBidi" w:eastAsiaTheme="minorHAnsi" w:hAnsiTheme="minorBidi" w:cstheme="minorBidi"/>
          <w:sz w:val="22"/>
          <w:szCs w:val="22"/>
          <w:lang w:val="es-CO"/>
        </w:rPr>
        <w:t>e</w:t>
      </w:r>
      <w:r w:rsidRPr="00266E83">
        <w:rPr>
          <w:rFonts w:asciiTheme="minorBidi" w:eastAsiaTheme="minorHAnsi" w:hAnsiTheme="minorBidi" w:cstheme="minorBidi"/>
          <w:sz w:val="22"/>
          <w:szCs w:val="22"/>
          <w:lang w:val="es-CO"/>
        </w:rPr>
        <w:t xml:space="preserve">n Seguridad y Salud en el Trabajo </w:t>
      </w:r>
    </w:p>
    <w:p w14:paraId="087242AD" w14:textId="77777777" w:rsidR="00AC2CAF" w:rsidRDefault="00AC2CAF" w:rsidP="00266E83">
      <w:pPr>
        <w:jc w:val="both"/>
        <w:rPr>
          <w:rFonts w:asciiTheme="minorBidi" w:eastAsiaTheme="minorHAnsi" w:hAnsiTheme="minorBidi" w:cstheme="minorBidi"/>
          <w:sz w:val="22"/>
          <w:szCs w:val="22"/>
          <w:lang w:val="es-CO"/>
        </w:rPr>
      </w:pPr>
    </w:p>
    <w:p w14:paraId="2B2F07EE" w14:textId="77777777" w:rsidR="005E2762" w:rsidRPr="00266E83" w:rsidRDefault="005E2762" w:rsidP="00266E83">
      <w:pPr>
        <w:jc w:val="both"/>
        <w:rPr>
          <w:rFonts w:asciiTheme="minorBidi" w:eastAsiaTheme="minorHAnsi" w:hAnsiTheme="minorBidi" w:cstheme="minorBidi"/>
          <w:sz w:val="22"/>
          <w:szCs w:val="22"/>
          <w:lang w:val="es-CO"/>
        </w:rPr>
      </w:pPr>
    </w:p>
    <w:p w14:paraId="7D0F68A3" w14:textId="46B8F108" w:rsidR="00AC2CAF" w:rsidRPr="00266E83" w:rsidRDefault="00774CB2" w:rsidP="00266E83">
      <w:pPr>
        <w:jc w:val="both"/>
        <w:rPr>
          <w:rFonts w:asciiTheme="minorBidi" w:eastAsiaTheme="minorHAnsi" w:hAnsiTheme="minorBidi" w:cstheme="minorBidi"/>
          <w:sz w:val="22"/>
          <w:szCs w:val="22"/>
          <w:lang w:val="es-CO"/>
        </w:rPr>
      </w:pPr>
      <w:r w:rsidRPr="00266E83">
        <w:rPr>
          <w:rFonts w:asciiTheme="minorBidi" w:eastAsiaTheme="minorHAnsi" w:hAnsiTheme="minorBidi" w:cstheme="minorBidi"/>
          <w:sz w:val="22"/>
          <w:szCs w:val="22"/>
          <w:lang w:val="es-CO"/>
        </w:rPr>
        <w:t>Yo…</w:t>
      </w:r>
      <w:r w:rsidR="00AC2CAF" w:rsidRPr="00266E83">
        <w:rPr>
          <w:rFonts w:asciiTheme="minorBidi" w:eastAsiaTheme="minorHAnsi" w:hAnsiTheme="minorBidi" w:cstheme="minorBidi"/>
          <w:sz w:val="22"/>
          <w:szCs w:val="22"/>
          <w:lang w:val="es-CO"/>
        </w:rPr>
        <w:t>……………………………………………</w:t>
      </w:r>
      <w:r w:rsidR="005C54EC" w:rsidRPr="00266E83">
        <w:rPr>
          <w:rFonts w:asciiTheme="minorBidi" w:eastAsiaTheme="minorHAnsi" w:hAnsiTheme="minorBidi" w:cstheme="minorBidi"/>
          <w:sz w:val="22"/>
          <w:szCs w:val="22"/>
          <w:lang w:val="es-CO"/>
        </w:rPr>
        <w:t>……</w:t>
      </w:r>
      <w:r w:rsidRPr="00266E83">
        <w:rPr>
          <w:rFonts w:asciiTheme="minorBidi" w:eastAsiaTheme="minorHAnsi" w:hAnsiTheme="minorBidi" w:cstheme="minorBidi"/>
          <w:sz w:val="22"/>
          <w:szCs w:val="22"/>
          <w:lang w:val="es-CO"/>
        </w:rPr>
        <w:t>……</w:t>
      </w:r>
      <w:r w:rsidR="00AC2CAF" w:rsidRPr="00266E83">
        <w:rPr>
          <w:rFonts w:asciiTheme="minorBidi" w:eastAsiaTheme="minorHAnsi" w:hAnsiTheme="minorBidi" w:cstheme="minorBidi"/>
          <w:sz w:val="22"/>
          <w:szCs w:val="22"/>
          <w:lang w:val="es-CO"/>
        </w:rPr>
        <w:t>con</w:t>
      </w:r>
      <w:r w:rsidR="00ED0A13" w:rsidRPr="00266E83">
        <w:rPr>
          <w:rFonts w:asciiTheme="minorBidi" w:eastAsiaTheme="minorHAnsi" w:hAnsiTheme="minorBidi" w:cstheme="minorBidi"/>
          <w:sz w:val="22"/>
          <w:szCs w:val="22"/>
          <w:lang w:val="es-CO"/>
        </w:rPr>
        <w:t xml:space="preserve"> </w:t>
      </w:r>
      <w:r w:rsidR="00AC2CAF" w:rsidRPr="00266E83">
        <w:rPr>
          <w:rFonts w:asciiTheme="minorBidi" w:eastAsiaTheme="minorHAnsi" w:hAnsiTheme="minorBidi" w:cstheme="minorBidi"/>
          <w:sz w:val="22"/>
          <w:szCs w:val="22"/>
          <w:lang w:val="es-CO"/>
        </w:rPr>
        <w:t>NIT…………………………</w:t>
      </w:r>
      <w:r w:rsidR="00ED0A13" w:rsidRPr="00266E83">
        <w:rPr>
          <w:rFonts w:asciiTheme="minorBidi" w:eastAsiaTheme="minorHAnsi" w:hAnsiTheme="minorBidi" w:cstheme="minorBidi"/>
          <w:sz w:val="22"/>
          <w:szCs w:val="22"/>
          <w:lang w:val="es-CO"/>
        </w:rPr>
        <w:t>…………</w:t>
      </w:r>
      <w:r w:rsidRPr="00266E83">
        <w:rPr>
          <w:rFonts w:asciiTheme="minorBidi" w:eastAsiaTheme="minorHAnsi" w:hAnsiTheme="minorBidi" w:cstheme="minorBidi"/>
          <w:sz w:val="22"/>
          <w:szCs w:val="22"/>
          <w:lang w:val="es-CO"/>
        </w:rPr>
        <w:t>….</w:t>
      </w:r>
      <w:r w:rsidR="00AC2CAF" w:rsidRPr="00266E83">
        <w:rPr>
          <w:rFonts w:asciiTheme="minorBidi" w:eastAsiaTheme="minorHAnsi" w:hAnsiTheme="minorBidi" w:cstheme="minorBidi"/>
          <w:sz w:val="22"/>
          <w:szCs w:val="22"/>
          <w:lang w:val="es-CO"/>
        </w:rPr>
        <w:t xml:space="preserve"> </w:t>
      </w:r>
      <w:r w:rsidR="00D03C35">
        <w:rPr>
          <w:rFonts w:asciiTheme="minorBidi" w:eastAsiaTheme="minorHAnsi" w:hAnsiTheme="minorBidi" w:cstheme="minorBidi"/>
          <w:sz w:val="22"/>
          <w:szCs w:val="22"/>
          <w:lang w:val="es-CO"/>
        </w:rPr>
        <w:t>R</w:t>
      </w:r>
      <w:r w:rsidR="00AC2CAF" w:rsidRPr="00266E83">
        <w:rPr>
          <w:rFonts w:asciiTheme="minorBidi" w:eastAsiaTheme="minorHAnsi" w:hAnsiTheme="minorBidi" w:cstheme="minorBidi"/>
          <w:sz w:val="22"/>
          <w:szCs w:val="22"/>
          <w:lang w:val="es-CO"/>
        </w:rPr>
        <w:t xml:space="preserve">epresentante </w:t>
      </w:r>
      <w:r w:rsidR="00D03C35">
        <w:rPr>
          <w:rFonts w:asciiTheme="minorBidi" w:eastAsiaTheme="minorHAnsi" w:hAnsiTheme="minorBidi" w:cstheme="minorBidi"/>
          <w:sz w:val="22"/>
          <w:szCs w:val="22"/>
          <w:lang w:val="es-CO"/>
        </w:rPr>
        <w:t>L</w:t>
      </w:r>
      <w:r w:rsidR="00AC2CAF" w:rsidRPr="00266E83">
        <w:rPr>
          <w:rFonts w:asciiTheme="minorBidi" w:eastAsiaTheme="minorHAnsi" w:hAnsiTheme="minorBidi" w:cstheme="minorBidi"/>
          <w:sz w:val="22"/>
          <w:szCs w:val="22"/>
          <w:lang w:val="es-CO"/>
        </w:rPr>
        <w:t>egal de la empresa ……………………………………………………………, en calidad de proponente, certifico estar dando cumplimiento de los requisitos en Seguridad y Salud en el Trabajo de conformidad con la Ley 1562 de 2012, el Capítulo 6 del “Sistema de gestión de la seguridad y salud en el trabajo” del Decreto 1072 de 2015 y la Resolución 0312 de 2019 del Ministerio del Trabajo, y en congruencia afirmo que contaré con los siguientes recursos, documentos y registros para la ejecución del contrato:</w:t>
      </w:r>
    </w:p>
    <w:p w14:paraId="6F11C1C2" w14:textId="77777777" w:rsidR="00AC2CAF" w:rsidRPr="00266E83" w:rsidRDefault="00AC2CAF" w:rsidP="00266E83">
      <w:pPr>
        <w:jc w:val="both"/>
        <w:rPr>
          <w:rFonts w:asciiTheme="minorBidi" w:eastAsiaTheme="minorHAnsi" w:hAnsiTheme="minorBidi" w:cstheme="minorBidi"/>
          <w:sz w:val="22"/>
          <w:szCs w:val="22"/>
          <w:lang w:val="es-CO"/>
        </w:rPr>
      </w:pPr>
    </w:p>
    <w:p w14:paraId="532E3724" w14:textId="77777777" w:rsidR="00AC2CAF" w:rsidRPr="00266E83" w:rsidRDefault="00AC2CAF" w:rsidP="00266E83">
      <w:pPr>
        <w:numPr>
          <w:ilvl w:val="0"/>
          <w:numId w:val="23"/>
        </w:numPr>
        <w:jc w:val="both"/>
        <w:rPr>
          <w:rFonts w:asciiTheme="minorBidi" w:eastAsiaTheme="minorHAnsi" w:hAnsiTheme="minorBidi" w:cstheme="minorBidi"/>
          <w:sz w:val="22"/>
          <w:szCs w:val="22"/>
          <w:lang w:val="es-CO"/>
        </w:rPr>
      </w:pPr>
      <w:r w:rsidRPr="00266E83">
        <w:rPr>
          <w:rFonts w:asciiTheme="minorBidi" w:eastAsiaTheme="minorHAnsi" w:hAnsiTheme="minorBidi" w:cstheme="minorBidi"/>
          <w:sz w:val="22"/>
          <w:szCs w:val="22"/>
          <w:lang w:val="es-CO"/>
        </w:rPr>
        <w:t>Un responsable del Sistema de Gestión de Seguridad y Salud en el Trabajo-SG-SST, con licencia para prestar servicios de SST, con certificación vigente del curso del SG-SST.  Numeral 13, artículo 2.2.4.6.31 del Decreto</w:t>
      </w:r>
      <w:r w:rsidRPr="00266E83">
        <w:rPr>
          <w:rFonts w:asciiTheme="minorBidi" w:eastAsiaTheme="minorHAnsi" w:hAnsiTheme="minorBidi" w:cstheme="minorBidi"/>
          <w:b/>
          <w:bCs/>
          <w:sz w:val="22"/>
          <w:szCs w:val="22"/>
          <w:lang w:val="es-CO"/>
        </w:rPr>
        <w:t xml:space="preserve"> </w:t>
      </w:r>
      <w:r w:rsidRPr="00266E83">
        <w:rPr>
          <w:rFonts w:asciiTheme="minorBidi" w:eastAsiaTheme="minorHAnsi" w:hAnsiTheme="minorBidi" w:cstheme="minorBidi"/>
          <w:sz w:val="22"/>
          <w:szCs w:val="22"/>
          <w:lang w:val="es-CO"/>
        </w:rPr>
        <w:t>1072 de 2015. Ítem 1 artículo 16 de la Resolución 312 de febrero de 2019.</w:t>
      </w:r>
    </w:p>
    <w:p w14:paraId="2F0638B8" w14:textId="77777777" w:rsidR="00AC2CAF" w:rsidRPr="00266E83" w:rsidRDefault="00AC2CAF" w:rsidP="00266E83">
      <w:pPr>
        <w:jc w:val="both"/>
        <w:rPr>
          <w:rFonts w:asciiTheme="minorBidi" w:eastAsiaTheme="minorHAnsi" w:hAnsiTheme="minorBidi" w:cstheme="minorBidi"/>
          <w:sz w:val="22"/>
          <w:szCs w:val="22"/>
          <w:lang w:val="es-CO"/>
        </w:rPr>
      </w:pPr>
    </w:p>
    <w:p w14:paraId="1CBAC01D" w14:textId="09DA358D" w:rsidR="00AC2CAF" w:rsidRPr="00266E83" w:rsidRDefault="00AC2CAF" w:rsidP="00266E83">
      <w:pPr>
        <w:numPr>
          <w:ilvl w:val="0"/>
          <w:numId w:val="23"/>
        </w:numPr>
        <w:jc w:val="both"/>
        <w:rPr>
          <w:rFonts w:asciiTheme="minorBidi" w:eastAsiaTheme="minorHAnsi" w:hAnsiTheme="minorBidi" w:cstheme="minorBidi"/>
          <w:sz w:val="22"/>
          <w:szCs w:val="22"/>
          <w:lang w:val="es-CO"/>
        </w:rPr>
      </w:pPr>
      <w:r w:rsidRPr="00266E83">
        <w:rPr>
          <w:rFonts w:asciiTheme="minorBidi" w:eastAsiaTheme="minorHAnsi" w:hAnsiTheme="minorBidi" w:cstheme="minorBidi"/>
          <w:sz w:val="22"/>
          <w:szCs w:val="22"/>
          <w:lang w:val="es-CO"/>
        </w:rPr>
        <w:t xml:space="preserve">Matriz de identificación de peligros, evaluación y valoración de riesgos, con las medidas de intervención de acuerdo </w:t>
      </w:r>
      <w:r w:rsidR="00D03C35">
        <w:rPr>
          <w:rFonts w:asciiTheme="minorBidi" w:eastAsiaTheme="minorHAnsi" w:hAnsiTheme="minorBidi" w:cstheme="minorBidi"/>
          <w:sz w:val="22"/>
          <w:szCs w:val="22"/>
          <w:lang w:val="es-CO"/>
        </w:rPr>
        <w:t>con</w:t>
      </w:r>
      <w:r w:rsidRPr="00266E83">
        <w:rPr>
          <w:rFonts w:asciiTheme="minorBidi" w:eastAsiaTheme="minorHAnsi" w:hAnsiTheme="minorBidi" w:cstheme="minorBidi"/>
          <w:sz w:val="22"/>
          <w:szCs w:val="22"/>
          <w:lang w:val="es-CO"/>
        </w:rPr>
        <w:t xml:space="preserve"> la jerarquización de controles y soportes que demuestran la implementación de los mismos. Numerales 6, 7 y 8 del artículo 2.2.4.6.8, artículo 2.2.4.6.16. del Decreto 1072 de 2015.</w:t>
      </w:r>
    </w:p>
    <w:p w14:paraId="4368E723" w14:textId="77777777" w:rsidR="00AC2CAF" w:rsidRPr="00266E83" w:rsidRDefault="00AC2CAF" w:rsidP="00266E83">
      <w:pPr>
        <w:jc w:val="both"/>
        <w:rPr>
          <w:rFonts w:asciiTheme="minorBidi" w:eastAsiaTheme="minorHAnsi" w:hAnsiTheme="minorBidi" w:cstheme="minorBidi"/>
          <w:sz w:val="22"/>
          <w:szCs w:val="22"/>
          <w:lang w:val="es-CO"/>
        </w:rPr>
      </w:pPr>
    </w:p>
    <w:p w14:paraId="2A77F1F3" w14:textId="13450764" w:rsidR="00AC2CAF" w:rsidRPr="00266E83" w:rsidRDefault="00AC2CAF" w:rsidP="00266E83">
      <w:pPr>
        <w:numPr>
          <w:ilvl w:val="0"/>
          <w:numId w:val="23"/>
        </w:numPr>
        <w:jc w:val="both"/>
        <w:rPr>
          <w:rFonts w:asciiTheme="minorBidi" w:eastAsiaTheme="minorHAnsi" w:hAnsiTheme="minorBidi" w:cstheme="minorBidi"/>
          <w:sz w:val="22"/>
          <w:szCs w:val="22"/>
          <w:lang w:val="es-CO"/>
        </w:rPr>
      </w:pPr>
      <w:r w:rsidRPr="00266E83">
        <w:rPr>
          <w:rFonts w:asciiTheme="minorBidi" w:eastAsiaTheme="minorHAnsi" w:hAnsiTheme="minorBidi" w:cstheme="minorBidi"/>
          <w:sz w:val="22"/>
          <w:szCs w:val="22"/>
          <w:lang w:val="es-CO"/>
        </w:rPr>
        <w:t>Plan de trabajo y plan de formación del SG-SST firmado por el representante legal y el responsable de SST. Numerales 7 y 8 del artículo 2.2.4.6.8 y numeral 6 del artículo 2.2.4.6.12.</w:t>
      </w:r>
      <w:r w:rsidRPr="00266E83">
        <w:rPr>
          <w:rFonts w:asciiTheme="minorBidi" w:eastAsiaTheme="minorHAnsi" w:hAnsiTheme="minorBidi" w:cstheme="minorBidi"/>
          <w:b/>
          <w:bCs/>
          <w:sz w:val="22"/>
          <w:szCs w:val="22"/>
          <w:lang w:val="es-CO"/>
        </w:rPr>
        <w:t xml:space="preserve"> </w:t>
      </w:r>
      <w:r w:rsidRPr="00266E83">
        <w:rPr>
          <w:rFonts w:asciiTheme="minorBidi" w:eastAsiaTheme="minorHAnsi" w:hAnsiTheme="minorBidi" w:cstheme="minorBidi"/>
          <w:sz w:val="22"/>
          <w:szCs w:val="22"/>
          <w:lang w:val="es-CO"/>
        </w:rPr>
        <w:t>del Decreto 1072 de 2015</w:t>
      </w:r>
      <w:r w:rsidR="00D03C35">
        <w:rPr>
          <w:rFonts w:asciiTheme="minorBidi" w:eastAsiaTheme="minorHAnsi" w:hAnsiTheme="minorBidi" w:cstheme="minorBidi"/>
          <w:sz w:val="22"/>
          <w:szCs w:val="22"/>
          <w:lang w:val="es-CO"/>
        </w:rPr>
        <w:t>.</w:t>
      </w:r>
    </w:p>
    <w:p w14:paraId="5689AEA6" w14:textId="77777777" w:rsidR="00AC2CAF" w:rsidRPr="00266E83" w:rsidRDefault="00AC2CAF" w:rsidP="00266E83">
      <w:pPr>
        <w:jc w:val="both"/>
        <w:rPr>
          <w:rFonts w:asciiTheme="minorBidi" w:eastAsiaTheme="minorHAnsi" w:hAnsiTheme="minorBidi" w:cstheme="minorBidi"/>
          <w:sz w:val="22"/>
          <w:szCs w:val="22"/>
          <w:lang w:val="es-CO"/>
        </w:rPr>
      </w:pPr>
    </w:p>
    <w:p w14:paraId="7AFDF90F" w14:textId="77777777" w:rsidR="00AC2CAF" w:rsidRPr="00266E83" w:rsidRDefault="00AC2CAF" w:rsidP="00266E83">
      <w:pPr>
        <w:numPr>
          <w:ilvl w:val="0"/>
          <w:numId w:val="23"/>
        </w:numPr>
        <w:jc w:val="both"/>
        <w:rPr>
          <w:rFonts w:asciiTheme="minorBidi" w:eastAsiaTheme="minorHAnsi" w:hAnsiTheme="minorBidi" w:cstheme="minorBidi"/>
          <w:sz w:val="22"/>
          <w:szCs w:val="22"/>
          <w:lang w:val="es-CO"/>
        </w:rPr>
      </w:pPr>
      <w:r w:rsidRPr="00266E83">
        <w:rPr>
          <w:rFonts w:asciiTheme="minorBidi" w:eastAsiaTheme="minorHAnsi" w:hAnsiTheme="minorBidi" w:cstheme="minorBidi"/>
          <w:sz w:val="22"/>
          <w:szCs w:val="22"/>
          <w:lang w:val="es-CO"/>
        </w:rPr>
        <w:t>Reglamento de Higiene y Seguridad Industrial y soportes de divulgación. Literal a) del artículo 84 de la Ley 9 de 1979. Artículo 2º de la Resolución 2400 de 1979.</w:t>
      </w:r>
    </w:p>
    <w:p w14:paraId="7C489DB8" w14:textId="77777777" w:rsidR="00AC2CAF" w:rsidRPr="00266E83" w:rsidRDefault="00AC2CAF" w:rsidP="00266E83">
      <w:pPr>
        <w:jc w:val="both"/>
        <w:rPr>
          <w:rFonts w:asciiTheme="minorBidi" w:eastAsiaTheme="minorHAnsi" w:hAnsiTheme="minorBidi" w:cstheme="minorBidi"/>
          <w:sz w:val="22"/>
          <w:szCs w:val="22"/>
          <w:lang w:val="es-CO"/>
        </w:rPr>
      </w:pPr>
    </w:p>
    <w:p w14:paraId="08D7A3FE" w14:textId="77777777" w:rsidR="00AC2CAF" w:rsidRPr="00266E83" w:rsidRDefault="00AC2CAF" w:rsidP="00266E83">
      <w:pPr>
        <w:numPr>
          <w:ilvl w:val="0"/>
          <w:numId w:val="23"/>
        </w:numPr>
        <w:jc w:val="both"/>
        <w:rPr>
          <w:rFonts w:asciiTheme="minorBidi" w:eastAsiaTheme="minorHAnsi" w:hAnsiTheme="minorBidi" w:cstheme="minorBidi"/>
          <w:sz w:val="22"/>
          <w:szCs w:val="22"/>
          <w:lang w:val="es-CO"/>
        </w:rPr>
      </w:pPr>
      <w:r w:rsidRPr="00266E83">
        <w:rPr>
          <w:rFonts w:asciiTheme="minorBidi" w:eastAsiaTheme="minorHAnsi" w:hAnsiTheme="minorBidi" w:cstheme="minorBidi"/>
          <w:sz w:val="22"/>
          <w:szCs w:val="22"/>
          <w:lang w:val="es-CO"/>
        </w:rPr>
        <w:t>Evidencias del cumplimiento de las recomendaciones emitidas en las investigaciones de incidentes, accidentes de trabajo, y enfermedades laborales. Resolución 1401 de 2007 del Ministerio de la Protección Social.</w:t>
      </w:r>
    </w:p>
    <w:p w14:paraId="53BAFC66" w14:textId="77777777" w:rsidR="00AC2CAF" w:rsidRPr="00266E83" w:rsidRDefault="00AC2CAF" w:rsidP="00266E83">
      <w:pPr>
        <w:jc w:val="both"/>
        <w:rPr>
          <w:rFonts w:asciiTheme="minorBidi" w:eastAsiaTheme="minorHAnsi" w:hAnsiTheme="minorBidi" w:cstheme="minorBidi"/>
          <w:sz w:val="22"/>
          <w:szCs w:val="22"/>
          <w:lang w:val="es-CO"/>
        </w:rPr>
      </w:pPr>
    </w:p>
    <w:p w14:paraId="4771A694" w14:textId="0D555B5C" w:rsidR="00AC2CAF" w:rsidRPr="00266E83" w:rsidRDefault="00AC2CAF" w:rsidP="00266E83">
      <w:pPr>
        <w:numPr>
          <w:ilvl w:val="0"/>
          <w:numId w:val="23"/>
        </w:numPr>
        <w:jc w:val="both"/>
        <w:rPr>
          <w:rFonts w:asciiTheme="minorBidi" w:eastAsiaTheme="minorHAnsi" w:hAnsiTheme="minorBidi" w:cstheme="minorBidi"/>
          <w:sz w:val="22"/>
          <w:szCs w:val="22"/>
          <w:lang w:val="es-CO"/>
        </w:rPr>
      </w:pPr>
      <w:r w:rsidRPr="00266E83">
        <w:rPr>
          <w:rFonts w:asciiTheme="minorBidi" w:eastAsiaTheme="minorHAnsi" w:hAnsiTheme="minorBidi" w:cstheme="minorBidi"/>
          <w:sz w:val="22"/>
          <w:szCs w:val="22"/>
          <w:lang w:val="es-CO"/>
        </w:rPr>
        <w:t xml:space="preserve">Registro de inducción y reinducción en Seguridad y </w:t>
      </w:r>
      <w:r w:rsidR="00D03C35">
        <w:rPr>
          <w:rFonts w:asciiTheme="minorBidi" w:eastAsiaTheme="minorHAnsi" w:hAnsiTheme="minorBidi" w:cstheme="minorBidi"/>
          <w:sz w:val="22"/>
          <w:szCs w:val="22"/>
          <w:lang w:val="es-CO"/>
        </w:rPr>
        <w:t>S</w:t>
      </w:r>
      <w:r w:rsidRPr="00266E83">
        <w:rPr>
          <w:rFonts w:asciiTheme="minorBidi" w:eastAsiaTheme="minorHAnsi" w:hAnsiTheme="minorBidi" w:cstheme="minorBidi"/>
          <w:sz w:val="22"/>
          <w:szCs w:val="22"/>
          <w:lang w:val="es-CO"/>
        </w:rPr>
        <w:t xml:space="preserve">alud en el </w:t>
      </w:r>
      <w:r w:rsidR="00D03C35">
        <w:rPr>
          <w:rFonts w:asciiTheme="minorBidi" w:eastAsiaTheme="minorHAnsi" w:hAnsiTheme="minorBidi" w:cstheme="minorBidi"/>
          <w:sz w:val="22"/>
          <w:szCs w:val="22"/>
          <w:lang w:val="es-CO"/>
        </w:rPr>
        <w:t>T</w:t>
      </w:r>
      <w:r w:rsidRPr="00266E83">
        <w:rPr>
          <w:rFonts w:asciiTheme="minorBidi" w:eastAsiaTheme="minorHAnsi" w:hAnsiTheme="minorBidi" w:cstheme="minorBidi"/>
          <w:sz w:val="22"/>
          <w:szCs w:val="22"/>
          <w:lang w:val="es-CO"/>
        </w:rPr>
        <w:t>rabajo. Numeral 6 del artículo 2.2.4.6.12.</w:t>
      </w:r>
      <w:r w:rsidRPr="00266E83">
        <w:rPr>
          <w:rFonts w:asciiTheme="minorBidi" w:eastAsiaTheme="minorHAnsi" w:hAnsiTheme="minorBidi" w:cstheme="minorBidi"/>
          <w:b/>
          <w:bCs/>
          <w:sz w:val="22"/>
          <w:szCs w:val="22"/>
          <w:lang w:val="es-CO"/>
        </w:rPr>
        <w:t xml:space="preserve"> </w:t>
      </w:r>
      <w:r w:rsidRPr="00266E83">
        <w:rPr>
          <w:rFonts w:asciiTheme="minorBidi" w:eastAsiaTheme="minorHAnsi" w:hAnsiTheme="minorBidi" w:cstheme="minorBidi"/>
          <w:sz w:val="22"/>
          <w:szCs w:val="22"/>
          <w:lang w:val="es-CO"/>
        </w:rPr>
        <w:t>del Decreto 1072 de 2015</w:t>
      </w:r>
    </w:p>
    <w:p w14:paraId="6E104737" w14:textId="77777777" w:rsidR="00AC2CAF" w:rsidRPr="00266E83" w:rsidRDefault="00AC2CAF" w:rsidP="00266E83">
      <w:pPr>
        <w:jc w:val="both"/>
        <w:rPr>
          <w:rFonts w:asciiTheme="minorBidi" w:eastAsiaTheme="minorHAnsi" w:hAnsiTheme="minorBidi" w:cstheme="minorBidi"/>
          <w:sz w:val="22"/>
          <w:szCs w:val="22"/>
          <w:lang w:val="es-CO"/>
        </w:rPr>
      </w:pPr>
    </w:p>
    <w:p w14:paraId="018905D1" w14:textId="77777777" w:rsidR="00AC2CAF" w:rsidRPr="00266E83" w:rsidRDefault="00AC2CAF" w:rsidP="00266E83">
      <w:pPr>
        <w:numPr>
          <w:ilvl w:val="0"/>
          <w:numId w:val="23"/>
        </w:numPr>
        <w:jc w:val="both"/>
        <w:rPr>
          <w:rFonts w:asciiTheme="minorBidi" w:eastAsiaTheme="minorHAnsi" w:hAnsiTheme="minorBidi" w:cstheme="minorBidi"/>
          <w:sz w:val="22"/>
          <w:szCs w:val="22"/>
          <w:lang w:val="es-CO"/>
        </w:rPr>
      </w:pPr>
      <w:r w:rsidRPr="00266E83">
        <w:rPr>
          <w:rFonts w:asciiTheme="minorBidi" w:eastAsiaTheme="minorHAnsi" w:hAnsiTheme="minorBidi" w:cstheme="minorBidi"/>
          <w:sz w:val="22"/>
          <w:szCs w:val="22"/>
          <w:lang w:val="es-CO"/>
        </w:rPr>
        <w:t>Conformación y operatividad del Comité Paritario de Seguridad y Salud en el Trabajo - COPASST y actas de reunión. Artículos 1,3,11,14 de la Resolución 2013 de 1986, artículos 35 inciso c) y 63 del Decreto 1295 de 1994, artículos 2.2.4.6.8 numeral 9 y 2.2.4.6.12 numeral 10 del Decreto 1072 de 2015.</w:t>
      </w:r>
    </w:p>
    <w:p w14:paraId="320E7CB4" w14:textId="77777777" w:rsidR="005C54EC" w:rsidRPr="00266E83" w:rsidRDefault="005C54EC" w:rsidP="00266E83">
      <w:pPr>
        <w:jc w:val="both"/>
        <w:rPr>
          <w:rFonts w:asciiTheme="minorBidi" w:eastAsiaTheme="minorHAnsi" w:hAnsiTheme="minorBidi" w:cstheme="minorBidi"/>
          <w:sz w:val="22"/>
          <w:szCs w:val="22"/>
          <w:lang w:val="es-CO"/>
        </w:rPr>
      </w:pPr>
    </w:p>
    <w:p w14:paraId="00B0C7B8" w14:textId="77777777" w:rsidR="00AC2CAF" w:rsidRPr="00266E83" w:rsidRDefault="00AC2CAF" w:rsidP="00266E83">
      <w:pPr>
        <w:numPr>
          <w:ilvl w:val="0"/>
          <w:numId w:val="23"/>
        </w:numPr>
        <w:jc w:val="both"/>
        <w:rPr>
          <w:rFonts w:asciiTheme="minorBidi" w:eastAsiaTheme="minorHAnsi" w:hAnsiTheme="minorBidi" w:cstheme="minorBidi"/>
          <w:sz w:val="22"/>
          <w:szCs w:val="22"/>
          <w:lang w:val="es-CO"/>
        </w:rPr>
      </w:pPr>
      <w:r w:rsidRPr="00266E83">
        <w:rPr>
          <w:rFonts w:asciiTheme="minorBidi" w:eastAsiaTheme="minorHAnsi" w:hAnsiTheme="minorBidi" w:cstheme="minorBidi"/>
          <w:sz w:val="22"/>
          <w:szCs w:val="22"/>
          <w:lang w:val="es-CO"/>
        </w:rPr>
        <w:lastRenderedPageBreak/>
        <w:t>Conformación y operatividad del Comité de Convivencia Laboral y actas de reunión. Ley 1010 de 2006, Resolución 652 de 2012 y Resolución 1356 de 2012 del Ministerio del Trabajo</w:t>
      </w:r>
    </w:p>
    <w:p w14:paraId="18EA9871" w14:textId="77777777" w:rsidR="00AC2CAF" w:rsidRPr="00266E83" w:rsidRDefault="00AC2CAF" w:rsidP="00266E83">
      <w:pPr>
        <w:jc w:val="both"/>
        <w:rPr>
          <w:rFonts w:asciiTheme="minorBidi" w:eastAsiaTheme="minorHAnsi" w:hAnsiTheme="minorBidi" w:cstheme="minorBidi"/>
          <w:sz w:val="22"/>
          <w:szCs w:val="22"/>
          <w:lang w:val="es-CO"/>
        </w:rPr>
      </w:pPr>
    </w:p>
    <w:p w14:paraId="7AE6E7AC" w14:textId="01CA309D" w:rsidR="00AC2CAF" w:rsidRPr="00266E83" w:rsidRDefault="00AC2CAF" w:rsidP="00266E83">
      <w:pPr>
        <w:numPr>
          <w:ilvl w:val="0"/>
          <w:numId w:val="23"/>
        </w:numPr>
        <w:jc w:val="both"/>
        <w:rPr>
          <w:rFonts w:asciiTheme="minorBidi" w:eastAsiaTheme="minorHAnsi" w:hAnsiTheme="minorBidi" w:cstheme="minorBidi"/>
          <w:sz w:val="22"/>
          <w:szCs w:val="22"/>
          <w:lang w:val="es-CO"/>
        </w:rPr>
      </w:pPr>
      <w:r w:rsidRPr="00266E83">
        <w:rPr>
          <w:rFonts w:asciiTheme="minorBidi" w:eastAsiaTheme="minorHAnsi" w:hAnsiTheme="minorBidi" w:cstheme="minorBidi"/>
          <w:sz w:val="22"/>
          <w:szCs w:val="22"/>
          <w:lang w:val="es-CO"/>
        </w:rPr>
        <w:t xml:space="preserve">Brigada de emergencias, capacitada, con inventario de recursos, Procedimientos Operativos Normalizados </w:t>
      </w:r>
      <w:r w:rsidR="00D03C35">
        <w:rPr>
          <w:rFonts w:asciiTheme="minorBidi" w:eastAsiaTheme="minorHAnsi" w:hAnsiTheme="minorBidi" w:cstheme="minorBidi"/>
          <w:sz w:val="22"/>
          <w:szCs w:val="22"/>
          <w:lang w:val="es-CO"/>
        </w:rPr>
        <w:t>(</w:t>
      </w:r>
      <w:r w:rsidRPr="00266E83">
        <w:rPr>
          <w:rFonts w:asciiTheme="minorBidi" w:eastAsiaTheme="minorHAnsi" w:hAnsiTheme="minorBidi" w:cstheme="minorBidi"/>
          <w:sz w:val="22"/>
          <w:szCs w:val="22"/>
          <w:lang w:val="es-CO"/>
        </w:rPr>
        <w:t>PON</w:t>
      </w:r>
      <w:r w:rsidR="00D03C35">
        <w:rPr>
          <w:rFonts w:asciiTheme="minorBidi" w:eastAsiaTheme="minorHAnsi" w:hAnsiTheme="minorBidi" w:cstheme="minorBidi"/>
          <w:sz w:val="22"/>
          <w:szCs w:val="22"/>
          <w:lang w:val="es-CO"/>
        </w:rPr>
        <w:t>)</w:t>
      </w:r>
      <w:r w:rsidRPr="00266E83">
        <w:rPr>
          <w:rFonts w:asciiTheme="minorBidi" w:eastAsiaTheme="minorHAnsi" w:hAnsiTheme="minorBidi" w:cstheme="minorBidi"/>
          <w:sz w:val="22"/>
          <w:szCs w:val="22"/>
          <w:lang w:val="es-CO"/>
        </w:rPr>
        <w:t>, divulgados a todo el personal y registros de simulacros. Numeral 1 al 13 y parágrafo 1 y 2 del artículo 2.2.4.6.25 del Decreto 1072 de 2015.</w:t>
      </w:r>
    </w:p>
    <w:p w14:paraId="0752A105" w14:textId="77777777" w:rsidR="00AC2CAF" w:rsidRPr="00266E83" w:rsidRDefault="00AC2CAF" w:rsidP="00266E83">
      <w:pPr>
        <w:jc w:val="both"/>
        <w:rPr>
          <w:rFonts w:asciiTheme="minorBidi" w:eastAsiaTheme="minorHAnsi" w:hAnsiTheme="minorBidi" w:cstheme="minorBidi"/>
          <w:sz w:val="22"/>
          <w:szCs w:val="22"/>
          <w:lang w:val="es-CO"/>
        </w:rPr>
      </w:pPr>
    </w:p>
    <w:p w14:paraId="07F7EB80" w14:textId="77777777" w:rsidR="00AC2CAF" w:rsidRPr="00266E83" w:rsidRDefault="00AC2CAF" w:rsidP="00266E83">
      <w:pPr>
        <w:numPr>
          <w:ilvl w:val="0"/>
          <w:numId w:val="23"/>
        </w:numPr>
        <w:jc w:val="both"/>
        <w:rPr>
          <w:rFonts w:asciiTheme="minorBidi" w:eastAsiaTheme="minorHAnsi" w:hAnsiTheme="minorBidi" w:cstheme="minorBidi"/>
          <w:sz w:val="22"/>
          <w:szCs w:val="22"/>
          <w:lang w:val="es-CO"/>
        </w:rPr>
      </w:pPr>
      <w:r w:rsidRPr="00266E83">
        <w:rPr>
          <w:rFonts w:asciiTheme="minorBidi" w:eastAsiaTheme="minorHAnsi" w:hAnsiTheme="minorBidi" w:cstheme="minorBidi"/>
          <w:sz w:val="22"/>
          <w:szCs w:val="22"/>
          <w:lang w:val="es-CO"/>
        </w:rPr>
        <w:t xml:space="preserve"> Evidencias de los resultados de las inspecciones de Seguridad y Salud en el Trabajo realizadas a todos los sitios y puestos de trabajo, equipos de protección personal, equipos y herramientas, con las respectivas evidencias que demuestren las correcciones efectuadas sobre los hallazgos encontrados. Artículos 80 y 84 de la Ley 9 de 1979, numeral 14 del artículo 2.2.4.6.12 del Decreto 1072 de 2015.</w:t>
      </w:r>
    </w:p>
    <w:p w14:paraId="4D124732" w14:textId="77777777" w:rsidR="00AC2CAF" w:rsidRPr="00266E83" w:rsidRDefault="00AC2CAF" w:rsidP="00266E83">
      <w:pPr>
        <w:jc w:val="both"/>
        <w:rPr>
          <w:rFonts w:asciiTheme="minorBidi" w:eastAsiaTheme="minorHAnsi" w:hAnsiTheme="minorBidi" w:cstheme="minorBidi"/>
          <w:sz w:val="22"/>
          <w:szCs w:val="22"/>
          <w:lang w:val="es-CO"/>
        </w:rPr>
      </w:pPr>
    </w:p>
    <w:p w14:paraId="51421DC2" w14:textId="77777777" w:rsidR="00AC2CAF" w:rsidRPr="00266E83" w:rsidRDefault="00AC2CAF" w:rsidP="00266E83">
      <w:pPr>
        <w:numPr>
          <w:ilvl w:val="0"/>
          <w:numId w:val="24"/>
        </w:numPr>
        <w:jc w:val="both"/>
        <w:rPr>
          <w:rFonts w:asciiTheme="minorBidi" w:eastAsiaTheme="minorHAnsi" w:hAnsiTheme="minorBidi" w:cstheme="minorBidi"/>
          <w:sz w:val="22"/>
          <w:szCs w:val="22"/>
          <w:lang w:val="es-CO"/>
        </w:rPr>
      </w:pPr>
      <w:r w:rsidRPr="00266E83">
        <w:rPr>
          <w:rFonts w:asciiTheme="minorBidi" w:eastAsiaTheme="minorHAnsi" w:hAnsiTheme="minorBidi" w:cstheme="minorBidi"/>
          <w:sz w:val="22"/>
          <w:szCs w:val="22"/>
          <w:lang w:val="es-CO"/>
        </w:rPr>
        <w:t xml:space="preserve">Análisis estadístico de </w:t>
      </w:r>
      <w:proofErr w:type="gramStart"/>
      <w:r w:rsidRPr="00266E83">
        <w:rPr>
          <w:rFonts w:asciiTheme="minorBidi" w:eastAsiaTheme="minorHAnsi" w:hAnsiTheme="minorBidi" w:cstheme="minorBidi"/>
          <w:sz w:val="22"/>
          <w:szCs w:val="22"/>
          <w:lang w:val="es-CO"/>
        </w:rPr>
        <w:t>accidentes laborales y enfermedades laborales</w:t>
      </w:r>
      <w:proofErr w:type="gramEnd"/>
      <w:r w:rsidRPr="00266E83">
        <w:rPr>
          <w:rFonts w:asciiTheme="minorBidi" w:eastAsiaTheme="minorHAnsi" w:hAnsiTheme="minorBidi" w:cstheme="minorBidi"/>
          <w:sz w:val="22"/>
          <w:szCs w:val="22"/>
          <w:lang w:val="es-CO"/>
        </w:rPr>
        <w:t xml:space="preserve"> y, constancia de las medidas adoptadas para disminuir la tasa de accidentalidad o enfermedades profesionales. Decreto artículo 2.2.4.2.2.20 del Decreto 1072 de 2015.</w:t>
      </w:r>
    </w:p>
    <w:p w14:paraId="707C7816" w14:textId="77777777" w:rsidR="00AC2CAF" w:rsidRPr="00266E83" w:rsidRDefault="00AC2CAF" w:rsidP="00266E83">
      <w:pPr>
        <w:jc w:val="both"/>
        <w:rPr>
          <w:rFonts w:asciiTheme="minorBidi" w:eastAsiaTheme="minorHAnsi" w:hAnsiTheme="minorBidi" w:cstheme="minorBidi"/>
          <w:sz w:val="22"/>
          <w:szCs w:val="22"/>
          <w:lang w:val="es-CO"/>
        </w:rPr>
      </w:pPr>
    </w:p>
    <w:p w14:paraId="7217D14F" w14:textId="77777777" w:rsidR="00AC2CAF" w:rsidRPr="00266E83" w:rsidRDefault="00AC2CAF" w:rsidP="00266E83">
      <w:pPr>
        <w:numPr>
          <w:ilvl w:val="0"/>
          <w:numId w:val="24"/>
        </w:numPr>
        <w:jc w:val="both"/>
        <w:rPr>
          <w:rFonts w:asciiTheme="minorBidi" w:eastAsiaTheme="minorHAnsi" w:hAnsiTheme="minorBidi" w:cstheme="minorBidi"/>
          <w:sz w:val="22"/>
          <w:szCs w:val="22"/>
          <w:lang w:val="es-CO"/>
        </w:rPr>
      </w:pPr>
      <w:r w:rsidRPr="00266E83">
        <w:rPr>
          <w:rFonts w:asciiTheme="minorBidi" w:eastAsiaTheme="minorHAnsi" w:hAnsiTheme="minorBidi" w:cstheme="minorBidi"/>
          <w:sz w:val="22"/>
          <w:szCs w:val="22"/>
          <w:lang w:val="es-CO"/>
        </w:rPr>
        <w:t xml:space="preserve">Certificación de la entidad prestadora de servicios de salud sobre la realización de los exámenes médicos </w:t>
      </w:r>
      <w:proofErr w:type="spellStart"/>
      <w:r w:rsidRPr="00266E83">
        <w:rPr>
          <w:rFonts w:asciiTheme="minorBidi" w:eastAsiaTheme="minorHAnsi" w:hAnsiTheme="minorBidi" w:cstheme="minorBidi"/>
          <w:sz w:val="22"/>
          <w:szCs w:val="22"/>
          <w:lang w:val="es-CO"/>
        </w:rPr>
        <w:t>pre-ocupacionales</w:t>
      </w:r>
      <w:proofErr w:type="spellEnd"/>
      <w:r w:rsidRPr="00266E83">
        <w:rPr>
          <w:rFonts w:asciiTheme="minorBidi" w:eastAsiaTheme="minorHAnsi" w:hAnsiTheme="minorBidi" w:cstheme="minorBidi"/>
          <w:sz w:val="22"/>
          <w:szCs w:val="22"/>
          <w:lang w:val="es-CO"/>
        </w:rPr>
        <w:t>, periódicos y de egreso, con el listado de los trabajadores a los cuales se les ha realizado. Artículos 3 al 7 de la Resolución 2346 de 2007, Resolución 1918 de 2009, artículo 2.2.4.2.2.18. del Decreto 1072 de 2015.</w:t>
      </w:r>
    </w:p>
    <w:p w14:paraId="16C5C481" w14:textId="77777777" w:rsidR="00AC2CAF" w:rsidRPr="00266E83" w:rsidRDefault="00AC2CAF" w:rsidP="00266E83">
      <w:pPr>
        <w:jc w:val="both"/>
        <w:rPr>
          <w:rFonts w:asciiTheme="minorBidi" w:eastAsiaTheme="minorHAnsi" w:hAnsiTheme="minorBidi" w:cstheme="minorBidi"/>
          <w:sz w:val="22"/>
          <w:szCs w:val="22"/>
          <w:lang w:val="es-CO"/>
        </w:rPr>
      </w:pPr>
      <w:r w:rsidRPr="00266E83">
        <w:rPr>
          <w:rFonts w:asciiTheme="minorBidi" w:eastAsiaTheme="minorHAnsi" w:hAnsiTheme="minorBidi" w:cstheme="minorBidi"/>
          <w:sz w:val="22"/>
          <w:szCs w:val="22"/>
          <w:lang w:val="es-CO"/>
        </w:rPr>
        <w:t xml:space="preserve"> </w:t>
      </w:r>
    </w:p>
    <w:p w14:paraId="3C1045A1" w14:textId="77777777" w:rsidR="00AC2CAF" w:rsidRPr="00266E83" w:rsidRDefault="00AC2CAF" w:rsidP="00266E83">
      <w:pPr>
        <w:numPr>
          <w:ilvl w:val="0"/>
          <w:numId w:val="24"/>
        </w:numPr>
        <w:jc w:val="both"/>
        <w:rPr>
          <w:rFonts w:asciiTheme="minorBidi" w:eastAsiaTheme="minorHAnsi" w:hAnsiTheme="minorBidi" w:cstheme="minorBidi"/>
          <w:sz w:val="22"/>
          <w:szCs w:val="22"/>
          <w:lang w:val="es-CO"/>
        </w:rPr>
      </w:pPr>
      <w:r w:rsidRPr="00266E83">
        <w:rPr>
          <w:rFonts w:asciiTheme="minorBidi" w:eastAsiaTheme="minorHAnsi" w:hAnsiTheme="minorBidi" w:cstheme="minorBidi"/>
          <w:sz w:val="22"/>
          <w:szCs w:val="22"/>
          <w:lang w:val="es-CO"/>
        </w:rPr>
        <w:t>Cumplimiento de las disposiciones del Plan Estratégico de Seguridad Vial. Artículo 7 de la Ley 2050 de 2020, Resolución 0595 de 2022; artículo 32 de la Resolución 0312 de 2019 Art 32.</w:t>
      </w:r>
    </w:p>
    <w:p w14:paraId="574C173D" w14:textId="77777777" w:rsidR="00AC2CAF" w:rsidRPr="00266E83" w:rsidRDefault="00AC2CAF" w:rsidP="00266E83">
      <w:pPr>
        <w:jc w:val="both"/>
        <w:rPr>
          <w:rFonts w:asciiTheme="minorBidi" w:eastAsiaTheme="minorHAnsi" w:hAnsiTheme="minorBidi" w:cstheme="minorBidi"/>
          <w:sz w:val="22"/>
          <w:szCs w:val="22"/>
          <w:lang w:val="es-CO"/>
        </w:rPr>
      </w:pPr>
    </w:p>
    <w:p w14:paraId="04A35954" w14:textId="77777777" w:rsidR="00AC2CAF" w:rsidRPr="00266E83" w:rsidRDefault="00AC2CAF" w:rsidP="00266E83">
      <w:pPr>
        <w:jc w:val="both"/>
        <w:rPr>
          <w:rFonts w:asciiTheme="minorBidi" w:eastAsiaTheme="minorHAnsi" w:hAnsiTheme="minorBidi" w:cstheme="minorBidi"/>
          <w:sz w:val="22"/>
          <w:szCs w:val="22"/>
          <w:lang w:val="es-CO"/>
        </w:rPr>
      </w:pPr>
    </w:p>
    <w:p w14:paraId="7782E8D3" w14:textId="77777777" w:rsidR="009D7E84" w:rsidRPr="00266E83" w:rsidRDefault="009D7E84" w:rsidP="00266E83">
      <w:pPr>
        <w:jc w:val="both"/>
        <w:rPr>
          <w:rFonts w:asciiTheme="minorBidi" w:eastAsiaTheme="minorHAnsi" w:hAnsiTheme="minorBidi" w:cstheme="minorBidi"/>
          <w:sz w:val="22"/>
          <w:szCs w:val="22"/>
          <w:lang w:val="es-CO"/>
        </w:rPr>
      </w:pPr>
    </w:p>
    <w:p w14:paraId="2D4BCCDB" w14:textId="77777777" w:rsidR="009D7E84" w:rsidRPr="00266E83" w:rsidRDefault="009D7E84" w:rsidP="00266E83">
      <w:pPr>
        <w:jc w:val="both"/>
        <w:rPr>
          <w:rFonts w:asciiTheme="minorBidi" w:eastAsiaTheme="minorHAnsi" w:hAnsiTheme="minorBidi" w:cstheme="minorBidi"/>
          <w:sz w:val="22"/>
          <w:szCs w:val="22"/>
          <w:lang w:val="es-CO"/>
        </w:rPr>
      </w:pPr>
    </w:p>
    <w:p w14:paraId="5784AF93" w14:textId="77777777" w:rsidR="00AC2CAF" w:rsidRPr="00266E83" w:rsidRDefault="00AC2CAF" w:rsidP="00266E83">
      <w:pPr>
        <w:jc w:val="both"/>
        <w:rPr>
          <w:rFonts w:asciiTheme="minorBidi" w:eastAsiaTheme="minorHAnsi" w:hAnsiTheme="minorBidi" w:cstheme="minorBidi"/>
          <w:sz w:val="22"/>
          <w:szCs w:val="22"/>
          <w:lang w:val="es-CO"/>
        </w:rPr>
      </w:pPr>
    </w:p>
    <w:p w14:paraId="1D2472A1" w14:textId="77777777" w:rsidR="00AC2CAF" w:rsidRPr="00266E83" w:rsidRDefault="00AC2CAF" w:rsidP="00266E83">
      <w:pPr>
        <w:jc w:val="both"/>
        <w:rPr>
          <w:rFonts w:asciiTheme="minorBidi" w:eastAsiaTheme="minorHAnsi" w:hAnsiTheme="minorBidi" w:cstheme="minorBidi"/>
          <w:sz w:val="22"/>
          <w:szCs w:val="22"/>
          <w:lang w:val="es-CO"/>
        </w:rPr>
      </w:pPr>
      <w:r w:rsidRPr="00266E83">
        <w:rPr>
          <w:rFonts w:asciiTheme="minorBidi" w:eastAsiaTheme="minorHAnsi" w:hAnsiTheme="minorBidi" w:cstheme="minorBidi"/>
          <w:sz w:val="22"/>
          <w:szCs w:val="22"/>
          <w:lang w:val="es-CO"/>
        </w:rPr>
        <w:t>______________________________________</w:t>
      </w:r>
    </w:p>
    <w:p w14:paraId="1A4E3A72" w14:textId="05B1C0A6" w:rsidR="00AC2CAF" w:rsidRPr="00266E83" w:rsidRDefault="00AC2CAF" w:rsidP="00266E83">
      <w:pPr>
        <w:jc w:val="both"/>
        <w:rPr>
          <w:rFonts w:asciiTheme="minorBidi" w:eastAsiaTheme="minorHAnsi" w:hAnsiTheme="minorBidi" w:cstheme="minorBidi"/>
          <w:sz w:val="22"/>
          <w:szCs w:val="22"/>
          <w:lang w:val="es-CO"/>
        </w:rPr>
      </w:pPr>
      <w:r w:rsidRPr="00266E83">
        <w:rPr>
          <w:rFonts w:asciiTheme="minorBidi" w:eastAsiaTheme="minorHAnsi" w:hAnsiTheme="minorBidi" w:cstheme="minorBidi"/>
          <w:sz w:val="22"/>
          <w:szCs w:val="22"/>
          <w:lang w:val="es-CO"/>
        </w:rPr>
        <w:t xml:space="preserve">Firma </w:t>
      </w:r>
      <w:r w:rsidR="00D03C35">
        <w:rPr>
          <w:rFonts w:asciiTheme="minorBidi" w:eastAsiaTheme="minorHAnsi" w:hAnsiTheme="minorBidi" w:cstheme="minorBidi"/>
          <w:sz w:val="22"/>
          <w:szCs w:val="22"/>
          <w:lang w:val="es-CO"/>
        </w:rPr>
        <w:t>R</w:t>
      </w:r>
      <w:r w:rsidRPr="00266E83">
        <w:rPr>
          <w:rFonts w:asciiTheme="minorBidi" w:eastAsiaTheme="minorHAnsi" w:hAnsiTheme="minorBidi" w:cstheme="minorBidi"/>
          <w:sz w:val="22"/>
          <w:szCs w:val="22"/>
          <w:lang w:val="es-CO"/>
        </w:rPr>
        <w:t xml:space="preserve">epresentante </w:t>
      </w:r>
      <w:r w:rsidR="00D03C35">
        <w:rPr>
          <w:rFonts w:asciiTheme="minorBidi" w:eastAsiaTheme="minorHAnsi" w:hAnsiTheme="minorBidi" w:cstheme="minorBidi"/>
          <w:sz w:val="22"/>
          <w:szCs w:val="22"/>
          <w:lang w:val="es-CO"/>
        </w:rPr>
        <w:t>L</w:t>
      </w:r>
      <w:r w:rsidRPr="00266E83">
        <w:rPr>
          <w:rFonts w:asciiTheme="minorBidi" w:eastAsiaTheme="minorHAnsi" w:hAnsiTheme="minorBidi" w:cstheme="minorBidi"/>
          <w:sz w:val="22"/>
          <w:szCs w:val="22"/>
          <w:lang w:val="es-CO"/>
        </w:rPr>
        <w:t>egal</w:t>
      </w:r>
    </w:p>
    <w:p w14:paraId="4624E47B" w14:textId="77777777" w:rsidR="00AC2CAF" w:rsidRPr="00266E83" w:rsidRDefault="00AC2CAF" w:rsidP="00266E83">
      <w:pPr>
        <w:jc w:val="both"/>
        <w:rPr>
          <w:rFonts w:asciiTheme="minorBidi" w:eastAsiaTheme="minorHAnsi" w:hAnsiTheme="minorBidi" w:cstheme="minorBidi"/>
          <w:sz w:val="22"/>
          <w:szCs w:val="22"/>
          <w:lang w:val="es-CO"/>
        </w:rPr>
      </w:pPr>
      <w:r w:rsidRPr="00266E83">
        <w:rPr>
          <w:rFonts w:asciiTheme="minorBidi" w:eastAsiaTheme="minorHAnsi" w:hAnsiTheme="minorBidi" w:cstheme="minorBidi"/>
          <w:sz w:val="22"/>
          <w:szCs w:val="22"/>
          <w:lang w:val="es-CO"/>
        </w:rPr>
        <w:t>CC.</w:t>
      </w:r>
    </w:p>
    <w:p w14:paraId="105E1DF3" w14:textId="77777777" w:rsidR="00AC2CAF" w:rsidRPr="00266E83" w:rsidRDefault="00AC2CAF" w:rsidP="00266E83">
      <w:pPr>
        <w:jc w:val="both"/>
        <w:rPr>
          <w:rFonts w:asciiTheme="minorBidi" w:eastAsiaTheme="minorHAnsi" w:hAnsiTheme="minorBidi" w:cstheme="minorBidi"/>
          <w:sz w:val="22"/>
          <w:szCs w:val="22"/>
          <w:lang w:val="es-CO"/>
        </w:rPr>
      </w:pPr>
    </w:p>
    <w:p w14:paraId="17520797" w14:textId="77777777" w:rsidR="00AC2CAF" w:rsidRPr="00266E83" w:rsidRDefault="00AC2CAF" w:rsidP="00266E83">
      <w:pPr>
        <w:jc w:val="both"/>
        <w:rPr>
          <w:rFonts w:asciiTheme="minorBidi" w:eastAsiaTheme="minorHAnsi" w:hAnsiTheme="minorBidi" w:cstheme="minorBidi"/>
          <w:sz w:val="22"/>
          <w:szCs w:val="22"/>
          <w:lang w:val="es-CO"/>
        </w:rPr>
      </w:pPr>
    </w:p>
    <w:sectPr w:rsidR="00AC2CAF" w:rsidRPr="00266E83" w:rsidSect="00765A5F">
      <w:pgSz w:w="12240" w:h="15840"/>
      <w:pgMar w:top="1440" w:right="1440" w:bottom="1440" w:left="1440" w:header="68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948B8F" w14:textId="77777777" w:rsidR="00D279A8" w:rsidRDefault="00D279A8" w:rsidP="005838D1">
      <w:r>
        <w:separator/>
      </w:r>
    </w:p>
  </w:endnote>
  <w:endnote w:type="continuationSeparator" w:id="0">
    <w:p w14:paraId="0E3C9675" w14:textId="77777777" w:rsidR="00D279A8" w:rsidRDefault="00D279A8" w:rsidP="005838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MT">
    <w:altName w:val="Arial"/>
    <w:charset w:val="01"/>
    <w:family w:val="swiss"/>
    <w:pitch w:val="variable"/>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Segoe UI"/>
    <w:charset w:val="00"/>
    <w:family w:val="swiss"/>
    <w:pitch w:val="variable"/>
    <w:sig w:usb0="E1000AEF" w:usb1="5000A1FF" w:usb2="00000000" w:usb3="00000000" w:csb0="000001BF" w:csb1="00000000"/>
  </w:font>
  <w:font w:name="Arial Unicode MS">
    <w:panose1 w:val="020B0604020202020204"/>
    <w:charset w:val="80"/>
    <w:family w:val="swiss"/>
    <w:pitch w:val="variable"/>
    <w:sig w:usb0="F7FFAFFF" w:usb1="E9DFFFFF" w:usb2="0000003F" w:usb3="00000000" w:csb0="003F01FF" w:csb1="00000000"/>
  </w:font>
  <w:font w:name="Century Gothic">
    <w:panose1 w:val="020B0502020202020204"/>
    <w:charset w:val="00"/>
    <w:family w:val="swiss"/>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Liberation Serif">
    <w:altName w:val="MS Gothic"/>
    <w:charset w:val="80"/>
    <w:family w:val="roman"/>
    <w:pitch w:val="variable"/>
  </w:font>
  <w:font w:name="Droid Sans Fallback">
    <w:panose1 w:val="00000000000000000000"/>
    <w:charset w:val="00"/>
    <w:family w:val="roman"/>
    <w:notTrueType/>
    <w:pitch w:val="default"/>
  </w:font>
  <w:font w:name="FreeSans">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B6080A" w14:textId="77777777" w:rsidR="00D279A8" w:rsidRDefault="00D279A8" w:rsidP="005838D1">
      <w:r>
        <w:separator/>
      </w:r>
    </w:p>
  </w:footnote>
  <w:footnote w:type="continuationSeparator" w:id="0">
    <w:p w14:paraId="5AA18238" w14:textId="77777777" w:rsidR="00D279A8" w:rsidRDefault="00D279A8" w:rsidP="005838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1E01D5"/>
    <w:multiLevelType w:val="hybridMultilevel"/>
    <w:tmpl w:val="FF7A7D8E"/>
    <w:lvl w:ilvl="0" w:tplc="8F96EE14">
      <w:start w:val="1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 w15:restartNumberingAfterBreak="0">
    <w:nsid w:val="11BA35A9"/>
    <w:multiLevelType w:val="hybridMultilevel"/>
    <w:tmpl w:val="BA029814"/>
    <w:lvl w:ilvl="0" w:tplc="FFFFFFFF">
      <w:start w:val="1"/>
      <w:numFmt w:val="lowerLetter"/>
      <w:lvlText w:val="%1."/>
      <w:lvlJc w:val="left"/>
      <w:pPr>
        <w:ind w:left="144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19904C82"/>
    <w:multiLevelType w:val="hybridMultilevel"/>
    <w:tmpl w:val="9746F014"/>
    <w:lvl w:ilvl="0" w:tplc="240A0001">
      <w:start w:val="1"/>
      <w:numFmt w:val="bullet"/>
      <w:lvlText w:val=""/>
      <w:lvlJc w:val="left"/>
      <w:pPr>
        <w:ind w:left="1428" w:hanging="360"/>
      </w:pPr>
      <w:rPr>
        <w:rFonts w:ascii="Symbol" w:hAnsi="Symbol" w:hint="default"/>
      </w:rPr>
    </w:lvl>
    <w:lvl w:ilvl="1" w:tplc="240A0003" w:tentative="1">
      <w:start w:val="1"/>
      <w:numFmt w:val="bullet"/>
      <w:lvlText w:val="o"/>
      <w:lvlJc w:val="left"/>
      <w:pPr>
        <w:ind w:left="2148" w:hanging="360"/>
      </w:pPr>
      <w:rPr>
        <w:rFonts w:ascii="Courier New" w:hAnsi="Courier New" w:cs="Courier New" w:hint="default"/>
      </w:rPr>
    </w:lvl>
    <w:lvl w:ilvl="2" w:tplc="240A0005" w:tentative="1">
      <w:start w:val="1"/>
      <w:numFmt w:val="bullet"/>
      <w:lvlText w:val=""/>
      <w:lvlJc w:val="left"/>
      <w:pPr>
        <w:ind w:left="2868" w:hanging="360"/>
      </w:pPr>
      <w:rPr>
        <w:rFonts w:ascii="Wingdings" w:hAnsi="Wingdings" w:hint="default"/>
      </w:rPr>
    </w:lvl>
    <w:lvl w:ilvl="3" w:tplc="240A0001" w:tentative="1">
      <w:start w:val="1"/>
      <w:numFmt w:val="bullet"/>
      <w:lvlText w:val=""/>
      <w:lvlJc w:val="left"/>
      <w:pPr>
        <w:ind w:left="3588" w:hanging="360"/>
      </w:pPr>
      <w:rPr>
        <w:rFonts w:ascii="Symbol" w:hAnsi="Symbol" w:hint="default"/>
      </w:rPr>
    </w:lvl>
    <w:lvl w:ilvl="4" w:tplc="240A0003" w:tentative="1">
      <w:start w:val="1"/>
      <w:numFmt w:val="bullet"/>
      <w:lvlText w:val="o"/>
      <w:lvlJc w:val="left"/>
      <w:pPr>
        <w:ind w:left="4308" w:hanging="360"/>
      </w:pPr>
      <w:rPr>
        <w:rFonts w:ascii="Courier New" w:hAnsi="Courier New" w:cs="Courier New" w:hint="default"/>
      </w:rPr>
    </w:lvl>
    <w:lvl w:ilvl="5" w:tplc="240A0005" w:tentative="1">
      <w:start w:val="1"/>
      <w:numFmt w:val="bullet"/>
      <w:lvlText w:val=""/>
      <w:lvlJc w:val="left"/>
      <w:pPr>
        <w:ind w:left="5028" w:hanging="360"/>
      </w:pPr>
      <w:rPr>
        <w:rFonts w:ascii="Wingdings" w:hAnsi="Wingdings" w:hint="default"/>
      </w:rPr>
    </w:lvl>
    <w:lvl w:ilvl="6" w:tplc="240A0001" w:tentative="1">
      <w:start w:val="1"/>
      <w:numFmt w:val="bullet"/>
      <w:lvlText w:val=""/>
      <w:lvlJc w:val="left"/>
      <w:pPr>
        <w:ind w:left="5748" w:hanging="360"/>
      </w:pPr>
      <w:rPr>
        <w:rFonts w:ascii="Symbol" w:hAnsi="Symbol" w:hint="default"/>
      </w:rPr>
    </w:lvl>
    <w:lvl w:ilvl="7" w:tplc="240A0003" w:tentative="1">
      <w:start w:val="1"/>
      <w:numFmt w:val="bullet"/>
      <w:lvlText w:val="o"/>
      <w:lvlJc w:val="left"/>
      <w:pPr>
        <w:ind w:left="6468" w:hanging="360"/>
      </w:pPr>
      <w:rPr>
        <w:rFonts w:ascii="Courier New" w:hAnsi="Courier New" w:cs="Courier New" w:hint="default"/>
      </w:rPr>
    </w:lvl>
    <w:lvl w:ilvl="8" w:tplc="240A0005" w:tentative="1">
      <w:start w:val="1"/>
      <w:numFmt w:val="bullet"/>
      <w:lvlText w:val=""/>
      <w:lvlJc w:val="left"/>
      <w:pPr>
        <w:ind w:left="7188" w:hanging="360"/>
      </w:pPr>
      <w:rPr>
        <w:rFonts w:ascii="Wingdings" w:hAnsi="Wingdings" w:hint="default"/>
      </w:rPr>
    </w:lvl>
  </w:abstractNum>
  <w:abstractNum w:abstractNumId="3" w15:restartNumberingAfterBreak="0">
    <w:nsid w:val="1BAD709F"/>
    <w:multiLevelType w:val="hybridMultilevel"/>
    <w:tmpl w:val="BA029814"/>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1224723"/>
    <w:multiLevelType w:val="hybridMultilevel"/>
    <w:tmpl w:val="53CC1F3C"/>
    <w:lvl w:ilvl="0" w:tplc="660C7AEC">
      <w:numFmt w:val="bullet"/>
      <w:lvlText w:val="-"/>
      <w:lvlJc w:val="left"/>
      <w:pPr>
        <w:ind w:left="720" w:hanging="360"/>
      </w:pPr>
      <w:rPr>
        <w:rFonts w:ascii="Arial" w:eastAsia="Times New Roman" w:hAnsi="Arial" w:cs="Arial" w:hint="default"/>
        <w:b w:val="0"/>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239B33A0"/>
    <w:multiLevelType w:val="hybridMultilevel"/>
    <w:tmpl w:val="9E7444B8"/>
    <w:lvl w:ilvl="0" w:tplc="B96C1088">
      <w:start w:val="1"/>
      <w:numFmt w:val="decimal"/>
      <w:lvlText w:val="%1."/>
      <w:lvlJc w:val="left"/>
      <w:pPr>
        <w:ind w:left="720" w:hanging="360"/>
      </w:pPr>
      <w:rPr>
        <w:rFonts w:hint="default"/>
      </w:rPr>
    </w:lvl>
    <w:lvl w:ilvl="1" w:tplc="240A0019" w:tentative="1">
      <w:start w:val="1"/>
      <w:numFmt w:val="lowerLetter"/>
      <w:lvlText w:val="%2."/>
      <w:lvlJc w:val="left"/>
      <w:pPr>
        <w:ind w:left="665" w:hanging="360"/>
      </w:pPr>
    </w:lvl>
    <w:lvl w:ilvl="2" w:tplc="240A001B" w:tentative="1">
      <w:start w:val="1"/>
      <w:numFmt w:val="lowerRoman"/>
      <w:lvlText w:val="%3."/>
      <w:lvlJc w:val="right"/>
      <w:pPr>
        <w:ind w:left="1385" w:hanging="180"/>
      </w:pPr>
    </w:lvl>
    <w:lvl w:ilvl="3" w:tplc="240A000F" w:tentative="1">
      <w:start w:val="1"/>
      <w:numFmt w:val="decimal"/>
      <w:lvlText w:val="%4."/>
      <w:lvlJc w:val="left"/>
      <w:pPr>
        <w:ind w:left="2105" w:hanging="360"/>
      </w:pPr>
    </w:lvl>
    <w:lvl w:ilvl="4" w:tplc="240A0019" w:tentative="1">
      <w:start w:val="1"/>
      <w:numFmt w:val="lowerLetter"/>
      <w:lvlText w:val="%5."/>
      <w:lvlJc w:val="left"/>
      <w:pPr>
        <w:ind w:left="2825" w:hanging="360"/>
      </w:pPr>
    </w:lvl>
    <w:lvl w:ilvl="5" w:tplc="240A001B" w:tentative="1">
      <w:start w:val="1"/>
      <w:numFmt w:val="lowerRoman"/>
      <w:lvlText w:val="%6."/>
      <w:lvlJc w:val="right"/>
      <w:pPr>
        <w:ind w:left="3545" w:hanging="180"/>
      </w:pPr>
    </w:lvl>
    <w:lvl w:ilvl="6" w:tplc="240A000F" w:tentative="1">
      <w:start w:val="1"/>
      <w:numFmt w:val="decimal"/>
      <w:lvlText w:val="%7."/>
      <w:lvlJc w:val="left"/>
      <w:pPr>
        <w:ind w:left="4265" w:hanging="360"/>
      </w:pPr>
    </w:lvl>
    <w:lvl w:ilvl="7" w:tplc="240A0019" w:tentative="1">
      <w:start w:val="1"/>
      <w:numFmt w:val="lowerLetter"/>
      <w:lvlText w:val="%8."/>
      <w:lvlJc w:val="left"/>
      <w:pPr>
        <w:ind w:left="4985" w:hanging="360"/>
      </w:pPr>
    </w:lvl>
    <w:lvl w:ilvl="8" w:tplc="240A001B" w:tentative="1">
      <w:start w:val="1"/>
      <w:numFmt w:val="lowerRoman"/>
      <w:lvlText w:val="%9."/>
      <w:lvlJc w:val="right"/>
      <w:pPr>
        <w:ind w:left="5705" w:hanging="180"/>
      </w:pPr>
    </w:lvl>
  </w:abstractNum>
  <w:abstractNum w:abstractNumId="6" w15:restartNumberingAfterBreak="0">
    <w:nsid w:val="27A34504"/>
    <w:multiLevelType w:val="hybridMultilevel"/>
    <w:tmpl w:val="BA029814"/>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FFE62AA"/>
    <w:multiLevelType w:val="hybridMultilevel"/>
    <w:tmpl w:val="45FA1F6C"/>
    <w:lvl w:ilvl="0" w:tplc="F182CAA2">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8" w15:restartNumberingAfterBreak="0">
    <w:nsid w:val="34253B28"/>
    <w:multiLevelType w:val="hybridMultilevel"/>
    <w:tmpl w:val="CD829ED4"/>
    <w:lvl w:ilvl="0" w:tplc="240A001B">
      <w:start w:val="1"/>
      <w:numFmt w:val="lowerRoman"/>
      <w:lvlText w:val="%1."/>
      <w:lvlJc w:val="right"/>
      <w:pPr>
        <w:ind w:left="502" w:hanging="360"/>
      </w:pPr>
    </w:lvl>
    <w:lvl w:ilvl="1" w:tplc="240A0019" w:tentative="1">
      <w:start w:val="1"/>
      <w:numFmt w:val="lowerLetter"/>
      <w:lvlText w:val="%2."/>
      <w:lvlJc w:val="left"/>
      <w:pPr>
        <w:ind w:left="1156" w:hanging="360"/>
      </w:pPr>
    </w:lvl>
    <w:lvl w:ilvl="2" w:tplc="240A001B" w:tentative="1">
      <w:start w:val="1"/>
      <w:numFmt w:val="lowerRoman"/>
      <w:lvlText w:val="%3."/>
      <w:lvlJc w:val="right"/>
      <w:pPr>
        <w:ind w:left="1876" w:hanging="180"/>
      </w:pPr>
    </w:lvl>
    <w:lvl w:ilvl="3" w:tplc="240A000F" w:tentative="1">
      <w:start w:val="1"/>
      <w:numFmt w:val="decimal"/>
      <w:lvlText w:val="%4."/>
      <w:lvlJc w:val="left"/>
      <w:pPr>
        <w:ind w:left="2596" w:hanging="360"/>
      </w:pPr>
    </w:lvl>
    <w:lvl w:ilvl="4" w:tplc="240A0019" w:tentative="1">
      <w:start w:val="1"/>
      <w:numFmt w:val="lowerLetter"/>
      <w:lvlText w:val="%5."/>
      <w:lvlJc w:val="left"/>
      <w:pPr>
        <w:ind w:left="3316" w:hanging="360"/>
      </w:pPr>
    </w:lvl>
    <w:lvl w:ilvl="5" w:tplc="240A001B" w:tentative="1">
      <w:start w:val="1"/>
      <w:numFmt w:val="lowerRoman"/>
      <w:lvlText w:val="%6."/>
      <w:lvlJc w:val="right"/>
      <w:pPr>
        <w:ind w:left="4036" w:hanging="180"/>
      </w:pPr>
    </w:lvl>
    <w:lvl w:ilvl="6" w:tplc="240A000F" w:tentative="1">
      <w:start w:val="1"/>
      <w:numFmt w:val="decimal"/>
      <w:lvlText w:val="%7."/>
      <w:lvlJc w:val="left"/>
      <w:pPr>
        <w:ind w:left="4756" w:hanging="360"/>
      </w:pPr>
    </w:lvl>
    <w:lvl w:ilvl="7" w:tplc="240A0019" w:tentative="1">
      <w:start w:val="1"/>
      <w:numFmt w:val="lowerLetter"/>
      <w:lvlText w:val="%8."/>
      <w:lvlJc w:val="left"/>
      <w:pPr>
        <w:ind w:left="5476" w:hanging="360"/>
      </w:pPr>
    </w:lvl>
    <w:lvl w:ilvl="8" w:tplc="240A001B" w:tentative="1">
      <w:start w:val="1"/>
      <w:numFmt w:val="lowerRoman"/>
      <w:lvlText w:val="%9."/>
      <w:lvlJc w:val="right"/>
      <w:pPr>
        <w:ind w:left="6196" w:hanging="180"/>
      </w:pPr>
    </w:lvl>
  </w:abstractNum>
  <w:abstractNum w:abstractNumId="9" w15:restartNumberingAfterBreak="0">
    <w:nsid w:val="381B32BE"/>
    <w:multiLevelType w:val="hybridMultilevel"/>
    <w:tmpl w:val="1648147C"/>
    <w:lvl w:ilvl="0" w:tplc="1D164DA4">
      <w:start w:val="1"/>
      <w:numFmt w:val="decimal"/>
      <w:lvlText w:val="%1."/>
      <w:lvlJc w:val="left"/>
      <w:pPr>
        <w:ind w:left="502" w:hanging="360"/>
      </w:pPr>
      <w:rPr>
        <w:rFonts w:ascii="Arial" w:eastAsiaTheme="minorHAnsi" w:hAnsi="Arial" w:cs="Arial" w:hint="default"/>
        <w:b/>
        <w:bCs/>
        <w:i w:val="0"/>
        <w:iCs/>
        <w:sz w:val="20"/>
        <w:szCs w:val="20"/>
      </w:rPr>
    </w:lvl>
    <w:lvl w:ilvl="1" w:tplc="240A0019">
      <w:start w:val="1"/>
      <w:numFmt w:val="lowerLetter"/>
      <w:lvlText w:val="%2."/>
      <w:lvlJc w:val="left"/>
      <w:pPr>
        <w:ind w:left="1222" w:hanging="360"/>
      </w:pPr>
    </w:lvl>
    <w:lvl w:ilvl="2" w:tplc="240A001B" w:tentative="1">
      <w:start w:val="1"/>
      <w:numFmt w:val="lowerRoman"/>
      <w:lvlText w:val="%3."/>
      <w:lvlJc w:val="right"/>
      <w:pPr>
        <w:ind w:left="1942" w:hanging="180"/>
      </w:pPr>
    </w:lvl>
    <w:lvl w:ilvl="3" w:tplc="240A000F" w:tentative="1">
      <w:start w:val="1"/>
      <w:numFmt w:val="decimal"/>
      <w:lvlText w:val="%4."/>
      <w:lvlJc w:val="left"/>
      <w:pPr>
        <w:ind w:left="2662" w:hanging="360"/>
      </w:pPr>
    </w:lvl>
    <w:lvl w:ilvl="4" w:tplc="240A0019" w:tentative="1">
      <w:start w:val="1"/>
      <w:numFmt w:val="lowerLetter"/>
      <w:lvlText w:val="%5."/>
      <w:lvlJc w:val="left"/>
      <w:pPr>
        <w:ind w:left="3382" w:hanging="360"/>
      </w:pPr>
    </w:lvl>
    <w:lvl w:ilvl="5" w:tplc="240A001B" w:tentative="1">
      <w:start w:val="1"/>
      <w:numFmt w:val="lowerRoman"/>
      <w:lvlText w:val="%6."/>
      <w:lvlJc w:val="right"/>
      <w:pPr>
        <w:ind w:left="4102" w:hanging="180"/>
      </w:pPr>
    </w:lvl>
    <w:lvl w:ilvl="6" w:tplc="240A000F" w:tentative="1">
      <w:start w:val="1"/>
      <w:numFmt w:val="decimal"/>
      <w:lvlText w:val="%7."/>
      <w:lvlJc w:val="left"/>
      <w:pPr>
        <w:ind w:left="4822" w:hanging="360"/>
      </w:pPr>
    </w:lvl>
    <w:lvl w:ilvl="7" w:tplc="240A0019" w:tentative="1">
      <w:start w:val="1"/>
      <w:numFmt w:val="lowerLetter"/>
      <w:lvlText w:val="%8."/>
      <w:lvlJc w:val="left"/>
      <w:pPr>
        <w:ind w:left="5542" w:hanging="360"/>
      </w:pPr>
    </w:lvl>
    <w:lvl w:ilvl="8" w:tplc="240A001B" w:tentative="1">
      <w:start w:val="1"/>
      <w:numFmt w:val="lowerRoman"/>
      <w:lvlText w:val="%9."/>
      <w:lvlJc w:val="right"/>
      <w:pPr>
        <w:ind w:left="6262" w:hanging="180"/>
      </w:pPr>
    </w:lvl>
  </w:abstractNum>
  <w:abstractNum w:abstractNumId="10" w15:restartNumberingAfterBreak="0">
    <w:nsid w:val="38AD13F6"/>
    <w:multiLevelType w:val="multilevel"/>
    <w:tmpl w:val="FD88E14E"/>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1" w15:restartNumberingAfterBreak="0">
    <w:nsid w:val="3FF13BD4"/>
    <w:multiLevelType w:val="singleLevel"/>
    <w:tmpl w:val="ED0EE996"/>
    <w:lvl w:ilvl="0">
      <w:start w:val="1"/>
      <w:numFmt w:val="upperLetter"/>
      <w:pStyle w:val="NormalArial"/>
      <w:lvlText w:val="%1."/>
      <w:lvlJc w:val="left"/>
      <w:pPr>
        <w:tabs>
          <w:tab w:val="num" w:pos="360"/>
        </w:tabs>
        <w:ind w:left="360" w:hanging="360"/>
      </w:pPr>
    </w:lvl>
  </w:abstractNum>
  <w:abstractNum w:abstractNumId="12" w15:restartNumberingAfterBreak="0">
    <w:nsid w:val="414B21FC"/>
    <w:multiLevelType w:val="hybridMultilevel"/>
    <w:tmpl w:val="F602758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4F5B2467"/>
    <w:multiLevelType w:val="hybridMultilevel"/>
    <w:tmpl w:val="691844F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51270DF9"/>
    <w:multiLevelType w:val="hybridMultilevel"/>
    <w:tmpl w:val="ABAC526C"/>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63ED3959"/>
    <w:multiLevelType w:val="multilevel"/>
    <w:tmpl w:val="9698D240"/>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6" w15:restartNumberingAfterBreak="0">
    <w:nsid w:val="661B5CBF"/>
    <w:multiLevelType w:val="hybridMultilevel"/>
    <w:tmpl w:val="BD342C3C"/>
    <w:styleLink w:val="Estiloimportado11"/>
    <w:lvl w:ilvl="0" w:tplc="656423FE">
      <w:start w:val="1"/>
      <w:numFmt w:val="bullet"/>
      <w:lvlText w:val="·"/>
      <w:lvlJc w:val="left"/>
      <w:pPr>
        <w:ind w:left="1104" w:hanging="39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BB8C284">
      <w:start w:val="1"/>
      <w:numFmt w:val="bullet"/>
      <w:lvlText w:val="·"/>
      <w:lvlJc w:val="left"/>
      <w:pPr>
        <w:ind w:left="284" w:hanging="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2B0A73E">
      <w:start w:val="1"/>
      <w:numFmt w:val="bullet"/>
      <w:lvlText w:val="×"/>
      <w:lvlJc w:val="left"/>
      <w:pPr>
        <w:ind w:left="1352"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0FECAE0">
      <w:start w:val="1"/>
      <w:numFmt w:val="bullet"/>
      <w:lvlText w:val="×"/>
      <w:lvlJc w:val="left"/>
      <w:pPr>
        <w:ind w:left="1706"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78A5280">
      <w:start w:val="1"/>
      <w:numFmt w:val="bullet"/>
      <w:lvlText w:val="×"/>
      <w:lvlJc w:val="left"/>
      <w:pPr>
        <w:ind w:left="2060"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04E4C9E">
      <w:start w:val="1"/>
      <w:numFmt w:val="bullet"/>
      <w:lvlText w:val="×"/>
      <w:lvlJc w:val="left"/>
      <w:pPr>
        <w:ind w:left="2414"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DF05BBC">
      <w:start w:val="1"/>
      <w:numFmt w:val="bullet"/>
      <w:lvlText w:val="×"/>
      <w:lvlJc w:val="left"/>
      <w:pPr>
        <w:ind w:left="2768"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E125C22">
      <w:start w:val="1"/>
      <w:numFmt w:val="bullet"/>
      <w:lvlText w:val="×"/>
      <w:lvlJc w:val="left"/>
      <w:pPr>
        <w:ind w:left="3122"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8FEED9C">
      <w:start w:val="1"/>
      <w:numFmt w:val="bullet"/>
      <w:lvlText w:val="×"/>
      <w:lvlJc w:val="left"/>
      <w:pPr>
        <w:ind w:left="3476"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66690F45"/>
    <w:multiLevelType w:val="hybridMultilevel"/>
    <w:tmpl w:val="BA029814"/>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677E1621"/>
    <w:multiLevelType w:val="hybridMultilevel"/>
    <w:tmpl w:val="BA029814"/>
    <w:lvl w:ilvl="0" w:tplc="FFFFFFFF">
      <w:start w:val="1"/>
      <w:numFmt w:val="lowerLetter"/>
      <w:lvlText w:val="%1."/>
      <w:lvlJc w:val="left"/>
      <w:pPr>
        <w:ind w:left="144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6BE03C29"/>
    <w:multiLevelType w:val="hybridMultilevel"/>
    <w:tmpl w:val="98E86EB6"/>
    <w:lvl w:ilvl="0" w:tplc="E2E05E3E">
      <w:start w:val="1"/>
      <w:numFmt w:val="bullet"/>
      <w:lvlText w:val=""/>
      <w:lvlJc w:val="left"/>
      <w:pPr>
        <w:tabs>
          <w:tab w:val="num" w:pos="360"/>
        </w:tabs>
        <w:ind w:left="360" w:hanging="360"/>
      </w:pPr>
      <w:rPr>
        <w:rFonts w:ascii="Symbol" w:hAnsi="Symbol" w:hint="default"/>
      </w:rPr>
    </w:lvl>
    <w:lvl w:ilvl="1" w:tplc="240A0003" w:tentative="1">
      <w:start w:val="1"/>
      <w:numFmt w:val="bullet"/>
      <w:lvlText w:val="o"/>
      <w:lvlJc w:val="left"/>
      <w:pPr>
        <w:tabs>
          <w:tab w:val="num" w:pos="1080"/>
        </w:tabs>
        <w:ind w:left="1080" w:hanging="360"/>
      </w:pPr>
      <w:rPr>
        <w:rFonts w:ascii="Courier New" w:hAnsi="Courier New" w:cs="Courier New" w:hint="default"/>
      </w:rPr>
    </w:lvl>
    <w:lvl w:ilvl="2" w:tplc="240A0005" w:tentative="1">
      <w:start w:val="1"/>
      <w:numFmt w:val="bullet"/>
      <w:lvlText w:val=""/>
      <w:lvlJc w:val="left"/>
      <w:pPr>
        <w:tabs>
          <w:tab w:val="num" w:pos="1800"/>
        </w:tabs>
        <w:ind w:left="1800" w:hanging="360"/>
      </w:pPr>
      <w:rPr>
        <w:rFonts w:ascii="Wingdings" w:hAnsi="Wingdings" w:hint="default"/>
      </w:rPr>
    </w:lvl>
    <w:lvl w:ilvl="3" w:tplc="240A0001" w:tentative="1">
      <w:start w:val="1"/>
      <w:numFmt w:val="bullet"/>
      <w:lvlText w:val=""/>
      <w:lvlJc w:val="left"/>
      <w:pPr>
        <w:tabs>
          <w:tab w:val="num" w:pos="2520"/>
        </w:tabs>
        <w:ind w:left="2520" w:hanging="360"/>
      </w:pPr>
      <w:rPr>
        <w:rFonts w:ascii="Symbol" w:hAnsi="Symbol" w:hint="default"/>
      </w:rPr>
    </w:lvl>
    <w:lvl w:ilvl="4" w:tplc="240A0003" w:tentative="1">
      <w:start w:val="1"/>
      <w:numFmt w:val="bullet"/>
      <w:lvlText w:val="o"/>
      <w:lvlJc w:val="left"/>
      <w:pPr>
        <w:tabs>
          <w:tab w:val="num" w:pos="3240"/>
        </w:tabs>
        <w:ind w:left="3240" w:hanging="360"/>
      </w:pPr>
      <w:rPr>
        <w:rFonts w:ascii="Courier New" w:hAnsi="Courier New" w:cs="Courier New" w:hint="default"/>
      </w:rPr>
    </w:lvl>
    <w:lvl w:ilvl="5" w:tplc="240A0005" w:tentative="1">
      <w:start w:val="1"/>
      <w:numFmt w:val="bullet"/>
      <w:lvlText w:val=""/>
      <w:lvlJc w:val="left"/>
      <w:pPr>
        <w:tabs>
          <w:tab w:val="num" w:pos="3960"/>
        </w:tabs>
        <w:ind w:left="3960" w:hanging="360"/>
      </w:pPr>
      <w:rPr>
        <w:rFonts w:ascii="Wingdings" w:hAnsi="Wingdings" w:hint="default"/>
      </w:rPr>
    </w:lvl>
    <w:lvl w:ilvl="6" w:tplc="240A0001" w:tentative="1">
      <w:start w:val="1"/>
      <w:numFmt w:val="bullet"/>
      <w:lvlText w:val=""/>
      <w:lvlJc w:val="left"/>
      <w:pPr>
        <w:tabs>
          <w:tab w:val="num" w:pos="4680"/>
        </w:tabs>
        <w:ind w:left="4680" w:hanging="360"/>
      </w:pPr>
      <w:rPr>
        <w:rFonts w:ascii="Symbol" w:hAnsi="Symbol" w:hint="default"/>
      </w:rPr>
    </w:lvl>
    <w:lvl w:ilvl="7" w:tplc="240A0003" w:tentative="1">
      <w:start w:val="1"/>
      <w:numFmt w:val="bullet"/>
      <w:lvlText w:val="o"/>
      <w:lvlJc w:val="left"/>
      <w:pPr>
        <w:tabs>
          <w:tab w:val="num" w:pos="5400"/>
        </w:tabs>
        <w:ind w:left="5400" w:hanging="360"/>
      </w:pPr>
      <w:rPr>
        <w:rFonts w:ascii="Courier New" w:hAnsi="Courier New" w:cs="Courier New" w:hint="default"/>
      </w:rPr>
    </w:lvl>
    <w:lvl w:ilvl="8" w:tplc="240A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6F08686E"/>
    <w:multiLevelType w:val="hybridMultilevel"/>
    <w:tmpl w:val="02DACD72"/>
    <w:lvl w:ilvl="0" w:tplc="34FABAA8">
      <w:start w:val="1"/>
      <w:numFmt w:val="decimal"/>
      <w:lvlText w:val="%1."/>
      <w:lvlJc w:val="left"/>
      <w:pPr>
        <w:ind w:left="430" w:hanging="269"/>
      </w:pPr>
      <w:rPr>
        <w:rFonts w:ascii="Arial MT" w:eastAsia="Arial MT" w:hAnsi="Arial MT" w:cs="Arial MT" w:hint="default"/>
        <w:spacing w:val="-1"/>
        <w:w w:val="97"/>
        <w:sz w:val="24"/>
        <w:szCs w:val="24"/>
        <w:lang w:val="es-ES" w:eastAsia="en-US" w:bidi="ar-SA"/>
      </w:rPr>
    </w:lvl>
    <w:lvl w:ilvl="1" w:tplc="2FEA6F18">
      <w:numFmt w:val="bullet"/>
      <w:lvlText w:val="•"/>
      <w:lvlJc w:val="left"/>
      <w:pPr>
        <w:ind w:left="1386" w:hanging="269"/>
      </w:pPr>
      <w:rPr>
        <w:rFonts w:hint="default"/>
        <w:lang w:val="es-ES" w:eastAsia="en-US" w:bidi="ar-SA"/>
      </w:rPr>
    </w:lvl>
    <w:lvl w:ilvl="2" w:tplc="51EC27C2">
      <w:numFmt w:val="bullet"/>
      <w:lvlText w:val="•"/>
      <w:lvlJc w:val="left"/>
      <w:pPr>
        <w:ind w:left="2332" w:hanging="269"/>
      </w:pPr>
      <w:rPr>
        <w:rFonts w:hint="default"/>
        <w:lang w:val="es-ES" w:eastAsia="en-US" w:bidi="ar-SA"/>
      </w:rPr>
    </w:lvl>
    <w:lvl w:ilvl="3" w:tplc="92F656DE">
      <w:numFmt w:val="bullet"/>
      <w:lvlText w:val="•"/>
      <w:lvlJc w:val="left"/>
      <w:pPr>
        <w:ind w:left="3278" w:hanging="269"/>
      </w:pPr>
      <w:rPr>
        <w:rFonts w:hint="default"/>
        <w:lang w:val="es-ES" w:eastAsia="en-US" w:bidi="ar-SA"/>
      </w:rPr>
    </w:lvl>
    <w:lvl w:ilvl="4" w:tplc="D5640CB6">
      <w:numFmt w:val="bullet"/>
      <w:lvlText w:val="•"/>
      <w:lvlJc w:val="left"/>
      <w:pPr>
        <w:ind w:left="4224" w:hanging="269"/>
      </w:pPr>
      <w:rPr>
        <w:rFonts w:hint="default"/>
        <w:lang w:val="es-ES" w:eastAsia="en-US" w:bidi="ar-SA"/>
      </w:rPr>
    </w:lvl>
    <w:lvl w:ilvl="5" w:tplc="FF645280">
      <w:numFmt w:val="bullet"/>
      <w:lvlText w:val="•"/>
      <w:lvlJc w:val="left"/>
      <w:pPr>
        <w:ind w:left="5170" w:hanging="269"/>
      </w:pPr>
      <w:rPr>
        <w:rFonts w:hint="default"/>
        <w:lang w:val="es-ES" w:eastAsia="en-US" w:bidi="ar-SA"/>
      </w:rPr>
    </w:lvl>
    <w:lvl w:ilvl="6" w:tplc="578C2A8C">
      <w:numFmt w:val="bullet"/>
      <w:lvlText w:val="•"/>
      <w:lvlJc w:val="left"/>
      <w:pPr>
        <w:ind w:left="6116" w:hanging="269"/>
      </w:pPr>
      <w:rPr>
        <w:rFonts w:hint="default"/>
        <w:lang w:val="es-ES" w:eastAsia="en-US" w:bidi="ar-SA"/>
      </w:rPr>
    </w:lvl>
    <w:lvl w:ilvl="7" w:tplc="C3040B2E">
      <w:numFmt w:val="bullet"/>
      <w:lvlText w:val="•"/>
      <w:lvlJc w:val="left"/>
      <w:pPr>
        <w:ind w:left="7062" w:hanging="269"/>
      </w:pPr>
      <w:rPr>
        <w:rFonts w:hint="default"/>
        <w:lang w:val="es-ES" w:eastAsia="en-US" w:bidi="ar-SA"/>
      </w:rPr>
    </w:lvl>
    <w:lvl w:ilvl="8" w:tplc="32C2C77E">
      <w:numFmt w:val="bullet"/>
      <w:lvlText w:val="•"/>
      <w:lvlJc w:val="left"/>
      <w:pPr>
        <w:ind w:left="8008" w:hanging="269"/>
      </w:pPr>
      <w:rPr>
        <w:rFonts w:hint="default"/>
        <w:lang w:val="es-ES" w:eastAsia="en-US" w:bidi="ar-SA"/>
      </w:rPr>
    </w:lvl>
  </w:abstractNum>
  <w:abstractNum w:abstractNumId="21" w15:restartNumberingAfterBreak="0">
    <w:nsid w:val="71D83210"/>
    <w:multiLevelType w:val="hybridMultilevel"/>
    <w:tmpl w:val="ABAC526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734164B8"/>
    <w:multiLevelType w:val="hybridMultilevel"/>
    <w:tmpl w:val="7D56CB10"/>
    <w:lvl w:ilvl="0" w:tplc="E0A832CC">
      <w:start w:val="1"/>
      <w:numFmt w:val="decimal"/>
      <w:lvlText w:val="%1."/>
      <w:lvlJc w:val="left"/>
      <w:pPr>
        <w:ind w:left="720" w:hanging="360"/>
      </w:pPr>
    </w:lvl>
    <w:lvl w:ilvl="1" w:tplc="3BFA3CC0" w:tentative="1">
      <w:start w:val="1"/>
      <w:numFmt w:val="lowerLetter"/>
      <w:lvlText w:val="%2."/>
      <w:lvlJc w:val="left"/>
      <w:pPr>
        <w:ind w:left="1440" w:hanging="360"/>
      </w:pPr>
    </w:lvl>
    <w:lvl w:ilvl="2" w:tplc="169A8806" w:tentative="1">
      <w:start w:val="1"/>
      <w:numFmt w:val="lowerRoman"/>
      <w:lvlText w:val="%3."/>
      <w:lvlJc w:val="right"/>
      <w:pPr>
        <w:ind w:left="2160" w:hanging="180"/>
      </w:pPr>
    </w:lvl>
    <w:lvl w:ilvl="3" w:tplc="C89EED4C" w:tentative="1">
      <w:start w:val="1"/>
      <w:numFmt w:val="decimal"/>
      <w:lvlText w:val="%4."/>
      <w:lvlJc w:val="left"/>
      <w:pPr>
        <w:ind w:left="2880" w:hanging="360"/>
      </w:pPr>
    </w:lvl>
    <w:lvl w:ilvl="4" w:tplc="2FE4B9EC" w:tentative="1">
      <w:start w:val="1"/>
      <w:numFmt w:val="lowerLetter"/>
      <w:lvlText w:val="%5."/>
      <w:lvlJc w:val="left"/>
      <w:pPr>
        <w:ind w:left="3600" w:hanging="360"/>
      </w:pPr>
    </w:lvl>
    <w:lvl w:ilvl="5" w:tplc="489E223A" w:tentative="1">
      <w:start w:val="1"/>
      <w:numFmt w:val="lowerRoman"/>
      <w:lvlText w:val="%6."/>
      <w:lvlJc w:val="right"/>
      <w:pPr>
        <w:ind w:left="4320" w:hanging="180"/>
      </w:pPr>
    </w:lvl>
    <w:lvl w:ilvl="6" w:tplc="95569E00" w:tentative="1">
      <w:start w:val="1"/>
      <w:numFmt w:val="decimal"/>
      <w:lvlText w:val="%7."/>
      <w:lvlJc w:val="left"/>
      <w:pPr>
        <w:ind w:left="5040" w:hanging="360"/>
      </w:pPr>
    </w:lvl>
    <w:lvl w:ilvl="7" w:tplc="038C80B0" w:tentative="1">
      <w:start w:val="1"/>
      <w:numFmt w:val="lowerLetter"/>
      <w:lvlText w:val="%8."/>
      <w:lvlJc w:val="left"/>
      <w:pPr>
        <w:ind w:left="5760" w:hanging="360"/>
      </w:pPr>
    </w:lvl>
    <w:lvl w:ilvl="8" w:tplc="7A5C96E0" w:tentative="1">
      <w:start w:val="1"/>
      <w:numFmt w:val="lowerRoman"/>
      <w:lvlText w:val="%9."/>
      <w:lvlJc w:val="right"/>
      <w:pPr>
        <w:ind w:left="6480" w:hanging="180"/>
      </w:pPr>
    </w:lvl>
  </w:abstractNum>
  <w:abstractNum w:abstractNumId="23" w15:restartNumberingAfterBreak="0">
    <w:nsid w:val="7D34042A"/>
    <w:multiLevelType w:val="multilevel"/>
    <w:tmpl w:val="BCBC177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16cid:durableId="1088186992">
    <w:abstractNumId w:val="16"/>
  </w:num>
  <w:num w:numId="2" w16cid:durableId="1811246607">
    <w:abstractNumId w:val="11"/>
  </w:num>
  <w:num w:numId="3" w16cid:durableId="1198080683">
    <w:abstractNumId w:val="20"/>
  </w:num>
  <w:num w:numId="4" w16cid:durableId="1499685353">
    <w:abstractNumId w:val="19"/>
  </w:num>
  <w:num w:numId="5" w16cid:durableId="1101143661">
    <w:abstractNumId w:val="22"/>
  </w:num>
  <w:num w:numId="6" w16cid:durableId="1414938582">
    <w:abstractNumId w:val="12"/>
  </w:num>
  <w:num w:numId="7" w16cid:durableId="922910214">
    <w:abstractNumId w:val="4"/>
  </w:num>
  <w:num w:numId="8" w16cid:durableId="677653529">
    <w:abstractNumId w:val="5"/>
  </w:num>
  <w:num w:numId="9" w16cid:durableId="1984233504">
    <w:abstractNumId w:val="23"/>
  </w:num>
  <w:num w:numId="10" w16cid:durableId="984773494">
    <w:abstractNumId w:val="15"/>
  </w:num>
  <w:num w:numId="11" w16cid:durableId="1375957481">
    <w:abstractNumId w:val="10"/>
  </w:num>
  <w:num w:numId="12" w16cid:durableId="176888145">
    <w:abstractNumId w:val="2"/>
  </w:num>
  <w:num w:numId="13" w16cid:durableId="1865634729">
    <w:abstractNumId w:val="9"/>
  </w:num>
  <w:num w:numId="14" w16cid:durableId="1536388656">
    <w:abstractNumId w:val="14"/>
  </w:num>
  <w:num w:numId="15" w16cid:durableId="1286620804">
    <w:abstractNumId w:val="13"/>
  </w:num>
  <w:num w:numId="16" w16cid:durableId="49159614">
    <w:abstractNumId w:val="21"/>
  </w:num>
  <w:num w:numId="17" w16cid:durableId="1904633987">
    <w:abstractNumId w:val="1"/>
  </w:num>
  <w:num w:numId="18" w16cid:durableId="1068767584">
    <w:abstractNumId w:val="3"/>
  </w:num>
  <w:num w:numId="19" w16cid:durableId="669874477">
    <w:abstractNumId w:val="18"/>
  </w:num>
  <w:num w:numId="20" w16cid:durableId="950894281">
    <w:abstractNumId w:val="6"/>
  </w:num>
  <w:num w:numId="21" w16cid:durableId="1427069894">
    <w:abstractNumId w:val="17"/>
  </w:num>
  <w:num w:numId="22" w16cid:durableId="1083919665">
    <w:abstractNumId w:val="8"/>
  </w:num>
  <w:num w:numId="23" w16cid:durableId="49587618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398438194">
    <w:abstractNumId w:val="0"/>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pt-BR" w:vendorID="64" w:dllVersion="6" w:nlCheck="1" w:checkStyle="0"/>
  <w:activeWritingStyle w:appName="MSWord" w:lang="es-CO" w:vendorID="64" w:dllVersion="6" w:nlCheck="1" w:checkStyle="1"/>
  <w:activeWritingStyle w:appName="MSWord" w:lang="es-MX" w:vendorID="64" w:dllVersion="6" w:nlCheck="1" w:checkStyle="1"/>
  <w:activeWritingStyle w:appName="MSWord" w:lang="es-ES" w:vendorID="64" w:dllVersion="6" w:nlCheck="1" w:checkStyle="1"/>
  <w:activeWritingStyle w:appName="MSWord" w:lang="es-ES_tradnl" w:vendorID="64" w:dllVersion="6" w:nlCheck="1" w:checkStyle="1"/>
  <w:activeWritingStyle w:appName="MSWord" w:lang="es-CO" w:vendorID="64" w:dllVersion="0" w:nlCheck="1" w:checkStyle="0"/>
  <w:activeWritingStyle w:appName="MSWord" w:lang="es-ES_tradnl" w:vendorID="64" w:dllVersion="0" w:nlCheck="1" w:checkStyle="0"/>
  <w:activeWritingStyle w:appName="MSWord" w:lang="es-ES" w:vendorID="64" w:dllVersion="0" w:nlCheck="1" w:checkStyle="0"/>
  <w:activeWritingStyle w:appName="MSWord" w:lang="es-MX" w:vendorID="64" w:dllVersion="0" w:nlCheck="1" w:checkStyle="0"/>
  <w:activeWritingStyle w:appName="MSWord" w:lang="en-US" w:vendorID="64" w:dllVersion="6" w:nlCheck="1" w:checkStyle="1"/>
  <w:activeWritingStyle w:appName="MSWord" w:lang="en-US" w:vendorID="64" w:dllVersion="0" w:nlCheck="1" w:checkStyle="0"/>
  <w:activeWritingStyle w:appName="MSWord" w:lang="es-419" w:vendorID="64" w:dllVersion="6" w:nlCheck="1" w:checkStyle="1"/>
  <w:activeWritingStyle w:appName="MSWord" w:lang="es-AR" w:vendorID="64" w:dllVersion="6" w:nlCheck="1" w:checkStyle="1"/>
  <w:activeWritingStyle w:appName="MSWord" w:lang="es-419" w:vendorID="64" w:dllVersion="0" w:nlCheck="1" w:checkStyle="0"/>
  <w:activeWritingStyle w:appName="MSWord" w:lang="es-ES_tradnl" w:vendorID="64" w:dllVersion="4096" w:nlCheck="1" w:checkStyle="0"/>
  <w:activeWritingStyle w:appName="MSWord" w:lang="en-US" w:vendorID="64" w:dllVersion="4096" w:nlCheck="1" w:checkStyle="0"/>
  <w:activeWritingStyle w:appName="MSWord" w:lang="es-CO" w:vendorID="64" w:dllVersion="4096" w:nlCheck="1" w:checkStyle="0"/>
  <w:activeWritingStyle w:appName="MSWord" w:lang="es-ES" w:vendorID="64" w:dllVersion="4096" w:nlCheck="1" w:checkStyle="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38D1"/>
    <w:rsid w:val="0000098D"/>
    <w:rsid w:val="0000129F"/>
    <w:rsid w:val="00001324"/>
    <w:rsid w:val="000022AE"/>
    <w:rsid w:val="00002A32"/>
    <w:rsid w:val="00002F88"/>
    <w:rsid w:val="00003261"/>
    <w:rsid w:val="0000402B"/>
    <w:rsid w:val="0000483D"/>
    <w:rsid w:val="00004E25"/>
    <w:rsid w:val="00005326"/>
    <w:rsid w:val="00005490"/>
    <w:rsid w:val="000054D7"/>
    <w:rsid w:val="00005558"/>
    <w:rsid w:val="00005C7B"/>
    <w:rsid w:val="00006D54"/>
    <w:rsid w:val="00006E27"/>
    <w:rsid w:val="00007CCB"/>
    <w:rsid w:val="00010B4F"/>
    <w:rsid w:val="00010D8D"/>
    <w:rsid w:val="000111B1"/>
    <w:rsid w:val="0001132E"/>
    <w:rsid w:val="00012107"/>
    <w:rsid w:val="00012D66"/>
    <w:rsid w:val="000134D5"/>
    <w:rsid w:val="00013676"/>
    <w:rsid w:val="00013A2E"/>
    <w:rsid w:val="00013C74"/>
    <w:rsid w:val="00013FB6"/>
    <w:rsid w:val="00014F95"/>
    <w:rsid w:val="00015EE5"/>
    <w:rsid w:val="00015FAA"/>
    <w:rsid w:val="0001615A"/>
    <w:rsid w:val="0001683F"/>
    <w:rsid w:val="00016980"/>
    <w:rsid w:val="00017A95"/>
    <w:rsid w:val="00017E34"/>
    <w:rsid w:val="00020777"/>
    <w:rsid w:val="00020A54"/>
    <w:rsid w:val="0002128D"/>
    <w:rsid w:val="00021EAF"/>
    <w:rsid w:val="000222FD"/>
    <w:rsid w:val="000225C1"/>
    <w:rsid w:val="00022E52"/>
    <w:rsid w:val="000230CA"/>
    <w:rsid w:val="000232FD"/>
    <w:rsid w:val="00024C6A"/>
    <w:rsid w:val="0002540E"/>
    <w:rsid w:val="000256A7"/>
    <w:rsid w:val="000259C5"/>
    <w:rsid w:val="00027BB7"/>
    <w:rsid w:val="00027BFC"/>
    <w:rsid w:val="00030088"/>
    <w:rsid w:val="00030662"/>
    <w:rsid w:val="0003143C"/>
    <w:rsid w:val="00031580"/>
    <w:rsid w:val="000317F9"/>
    <w:rsid w:val="00031EF0"/>
    <w:rsid w:val="00031FA6"/>
    <w:rsid w:val="00032CB8"/>
    <w:rsid w:val="0003303A"/>
    <w:rsid w:val="0003318C"/>
    <w:rsid w:val="00033CD3"/>
    <w:rsid w:val="00033DED"/>
    <w:rsid w:val="00034357"/>
    <w:rsid w:val="00034492"/>
    <w:rsid w:val="000348C0"/>
    <w:rsid w:val="00034C72"/>
    <w:rsid w:val="00035E30"/>
    <w:rsid w:val="0003675F"/>
    <w:rsid w:val="00036879"/>
    <w:rsid w:val="00036E18"/>
    <w:rsid w:val="00036FB7"/>
    <w:rsid w:val="0003793D"/>
    <w:rsid w:val="00037BD8"/>
    <w:rsid w:val="000405E4"/>
    <w:rsid w:val="0004068F"/>
    <w:rsid w:val="00041634"/>
    <w:rsid w:val="00042C2F"/>
    <w:rsid w:val="00043745"/>
    <w:rsid w:val="000437CF"/>
    <w:rsid w:val="00043AA2"/>
    <w:rsid w:val="00043EB0"/>
    <w:rsid w:val="00044567"/>
    <w:rsid w:val="00046023"/>
    <w:rsid w:val="0004672D"/>
    <w:rsid w:val="0004693A"/>
    <w:rsid w:val="00046D82"/>
    <w:rsid w:val="000472FC"/>
    <w:rsid w:val="00047B36"/>
    <w:rsid w:val="0005069A"/>
    <w:rsid w:val="00050A16"/>
    <w:rsid w:val="00050A2D"/>
    <w:rsid w:val="0005144E"/>
    <w:rsid w:val="00051549"/>
    <w:rsid w:val="00051BDF"/>
    <w:rsid w:val="00052041"/>
    <w:rsid w:val="00052C46"/>
    <w:rsid w:val="00053215"/>
    <w:rsid w:val="0005391F"/>
    <w:rsid w:val="00053F89"/>
    <w:rsid w:val="000542C3"/>
    <w:rsid w:val="000549D2"/>
    <w:rsid w:val="00055543"/>
    <w:rsid w:val="00055EDE"/>
    <w:rsid w:val="0005637D"/>
    <w:rsid w:val="000566CE"/>
    <w:rsid w:val="00057496"/>
    <w:rsid w:val="00057990"/>
    <w:rsid w:val="00060F64"/>
    <w:rsid w:val="0006102E"/>
    <w:rsid w:val="000618A7"/>
    <w:rsid w:val="00061A5C"/>
    <w:rsid w:val="00061FCE"/>
    <w:rsid w:val="0006278B"/>
    <w:rsid w:val="00062A28"/>
    <w:rsid w:val="00063374"/>
    <w:rsid w:val="0006390C"/>
    <w:rsid w:val="00064AF8"/>
    <w:rsid w:val="00064C83"/>
    <w:rsid w:val="00066225"/>
    <w:rsid w:val="00066D78"/>
    <w:rsid w:val="000673E2"/>
    <w:rsid w:val="0007070C"/>
    <w:rsid w:val="00070CCC"/>
    <w:rsid w:val="00071272"/>
    <w:rsid w:val="00071529"/>
    <w:rsid w:val="00071C42"/>
    <w:rsid w:val="000724E7"/>
    <w:rsid w:val="0007378E"/>
    <w:rsid w:val="0007458C"/>
    <w:rsid w:val="000749A2"/>
    <w:rsid w:val="000750E0"/>
    <w:rsid w:val="00076767"/>
    <w:rsid w:val="000778F3"/>
    <w:rsid w:val="00077A6C"/>
    <w:rsid w:val="00077EAA"/>
    <w:rsid w:val="00080086"/>
    <w:rsid w:val="0008008C"/>
    <w:rsid w:val="0008021F"/>
    <w:rsid w:val="000802BB"/>
    <w:rsid w:val="0008097C"/>
    <w:rsid w:val="00080C63"/>
    <w:rsid w:val="00080EA8"/>
    <w:rsid w:val="00081DFE"/>
    <w:rsid w:val="00082F2B"/>
    <w:rsid w:val="00083000"/>
    <w:rsid w:val="00083283"/>
    <w:rsid w:val="00083D99"/>
    <w:rsid w:val="0008430F"/>
    <w:rsid w:val="000846AB"/>
    <w:rsid w:val="00084AF5"/>
    <w:rsid w:val="00084D47"/>
    <w:rsid w:val="00085808"/>
    <w:rsid w:val="00085C42"/>
    <w:rsid w:val="00085CE6"/>
    <w:rsid w:val="000865B9"/>
    <w:rsid w:val="00086EFA"/>
    <w:rsid w:val="0008763B"/>
    <w:rsid w:val="0008764F"/>
    <w:rsid w:val="0009032C"/>
    <w:rsid w:val="00090717"/>
    <w:rsid w:val="00090749"/>
    <w:rsid w:val="00091178"/>
    <w:rsid w:val="00091436"/>
    <w:rsid w:val="0009182D"/>
    <w:rsid w:val="00091AAA"/>
    <w:rsid w:val="000927D4"/>
    <w:rsid w:val="000929EF"/>
    <w:rsid w:val="000932F7"/>
    <w:rsid w:val="00093852"/>
    <w:rsid w:val="00093CE6"/>
    <w:rsid w:val="000941D9"/>
    <w:rsid w:val="0009457C"/>
    <w:rsid w:val="0009476F"/>
    <w:rsid w:val="00094778"/>
    <w:rsid w:val="00094796"/>
    <w:rsid w:val="00094A0F"/>
    <w:rsid w:val="00094F71"/>
    <w:rsid w:val="000956E4"/>
    <w:rsid w:val="00095FBD"/>
    <w:rsid w:val="00095FF7"/>
    <w:rsid w:val="00096347"/>
    <w:rsid w:val="00097142"/>
    <w:rsid w:val="000972A1"/>
    <w:rsid w:val="00097CCF"/>
    <w:rsid w:val="00097D4A"/>
    <w:rsid w:val="000A011C"/>
    <w:rsid w:val="000A0244"/>
    <w:rsid w:val="000A03E2"/>
    <w:rsid w:val="000A0C58"/>
    <w:rsid w:val="000A1247"/>
    <w:rsid w:val="000A1587"/>
    <w:rsid w:val="000A1654"/>
    <w:rsid w:val="000A1E87"/>
    <w:rsid w:val="000A2376"/>
    <w:rsid w:val="000A25D6"/>
    <w:rsid w:val="000A2701"/>
    <w:rsid w:val="000A2A2D"/>
    <w:rsid w:val="000A2C72"/>
    <w:rsid w:val="000A3ABD"/>
    <w:rsid w:val="000A4124"/>
    <w:rsid w:val="000A439E"/>
    <w:rsid w:val="000A4699"/>
    <w:rsid w:val="000A4943"/>
    <w:rsid w:val="000A495D"/>
    <w:rsid w:val="000A4E84"/>
    <w:rsid w:val="000A5247"/>
    <w:rsid w:val="000A52FC"/>
    <w:rsid w:val="000A545C"/>
    <w:rsid w:val="000A59F0"/>
    <w:rsid w:val="000A5D73"/>
    <w:rsid w:val="000A72C2"/>
    <w:rsid w:val="000A75D7"/>
    <w:rsid w:val="000A7C74"/>
    <w:rsid w:val="000A7D1E"/>
    <w:rsid w:val="000B0338"/>
    <w:rsid w:val="000B0537"/>
    <w:rsid w:val="000B08E1"/>
    <w:rsid w:val="000B0D39"/>
    <w:rsid w:val="000B125A"/>
    <w:rsid w:val="000B129F"/>
    <w:rsid w:val="000B147F"/>
    <w:rsid w:val="000B1A14"/>
    <w:rsid w:val="000B2309"/>
    <w:rsid w:val="000B27D3"/>
    <w:rsid w:val="000B3759"/>
    <w:rsid w:val="000B37D5"/>
    <w:rsid w:val="000B3D58"/>
    <w:rsid w:val="000B4373"/>
    <w:rsid w:val="000B4C31"/>
    <w:rsid w:val="000B4CD1"/>
    <w:rsid w:val="000B4D47"/>
    <w:rsid w:val="000B5381"/>
    <w:rsid w:val="000B53A4"/>
    <w:rsid w:val="000B5BD2"/>
    <w:rsid w:val="000B5ECF"/>
    <w:rsid w:val="000B6809"/>
    <w:rsid w:val="000B6819"/>
    <w:rsid w:val="000B6A83"/>
    <w:rsid w:val="000B6E44"/>
    <w:rsid w:val="000B6F76"/>
    <w:rsid w:val="000B7748"/>
    <w:rsid w:val="000B7A64"/>
    <w:rsid w:val="000B7B6A"/>
    <w:rsid w:val="000C02BB"/>
    <w:rsid w:val="000C07E2"/>
    <w:rsid w:val="000C1090"/>
    <w:rsid w:val="000C19FB"/>
    <w:rsid w:val="000C1CA1"/>
    <w:rsid w:val="000C27B3"/>
    <w:rsid w:val="000C28F9"/>
    <w:rsid w:val="000C2C37"/>
    <w:rsid w:val="000C3582"/>
    <w:rsid w:val="000C384D"/>
    <w:rsid w:val="000C3EF7"/>
    <w:rsid w:val="000C3FDC"/>
    <w:rsid w:val="000C5057"/>
    <w:rsid w:val="000C5194"/>
    <w:rsid w:val="000C5DC2"/>
    <w:rsid w:val="000C70A1"/>
    <w:rsid w:val="000C70B8"/>
    <w:rsid w:val="000C72F0"/>
    <w:rsid w:val="000C761D"/>
    <w:rsid w:val="000C7FE2"/>
    <w:rsid w:val="000D018B"/>
    <w:rsid w:val="000D01CD"/>
    <w:rsid w:val="000D07E3"/>
    <w:rsid w:val="000D10F5"/>
    <w:rsid w:val="000D178E"/>
    <w:rsid w:val="000D1906"/>
    <w:rsid w:val="000D19DF"/>
    <w:rsid w:val="000D1E37"/>
    <w:rsid w:val="000D1EDC"/>
    <w:rsid w:val="000D291D"/>
    <w:rsid w:val="000D2DE1"/>
    <w:rsid w:val="000D2FCD"/>
    <w:rsid w:val="000D3639"/>
    <w:rsid w:val="000D45D6"/>
    <w:rsid w:val="000D4ACA"/>
    <w:rsid w:val="000D4CA3"/>
    <w:rsid w:val="000D6315"/>
    <w:rsid w:val="000D650A"/>
    <w:rsid w:val="000D6EB4"/>
    <w:rsid w:val="000D7313"/>
    <w:rsid w:val="000D7CBF"/>
    <w:rsid w:val="000E03D6"/>
    <w:rsid w:val="000E0F15"/>
    <w:rsid w:val="000E1501"/>
    <w:rsid w:val="000E1916"/>
    <w:rsid w:val="000E2E56"/>
    <w:rsid w:val="000E30A6"/>
    <w:rsid w:val="000E3334"/>
    <w:rsid w:val="000E34BD"/>
    <w:rsid w:val="000E37EF"/>
    <w:rsid w:val="000E513B"/>
    <w:rsid w:val="000E51D5"/>
    <w:rsid w:val="000E5251"/>
    <w:rsid w:val="000E529D"/>
    <w:rsid w:val="000E55AC"/>
    <w:rsid w:val="000E6215"/>
    <w:rsid w:val="000E6260"/>
    <w:rsid w:val="000E6DB0"/>
    <w:rsid w:val="000E6F0D"/>
    <w:rsid w:val="000F08FD"/>
    <w:rsid w:val="000F131E"/>
    <w:rsid w:val="000F1599"/>
    <w:rsid w:val="000F1765"/>
    <w:rsid w:val="000F2619"/>
    <w:rsid w:val="000F28BE"/>
    <w:rsid w:val="000F2E47"/>
    <w:rsid w:val="000F3AED"/>
    <w:rsid w:val="000F40E0"/>
    <w:rsid w:val="000F44B3"/>
    <w:rsid w:val="000F4FF8"/>
    <w:rsid w:val="000F5034"/>
    <w:rsid w:val="000F5037"/>
    <w:rsid w:val="000F5D23"/>
    <w:rsid w:val="000F699B"/>
    <w:rsid w:val="000F6A42"/>
    <w:rsid w:val="000F6E3B"/>
    <w:rsid w:val="000F6E5F"/>
    <w:rsid w:val="000F72B4"/>
    <w:rsid w:val="000F75D5"/>
    <w:rsid w:val="001015D0"/>
    <w:rsid w:val="00101D7B"/>
    <w:rsid w:val="00102F04"/>
    <w:rsid w:val="001034F6"/>
    <w:rsid w:val="00103A38"/>
    <w:rsid w:val="001049A2"/>
    <w:rsid w:val="00104D59"/>
    <w:rsid w:val="001052B0"/>
    <w:rsid w:val="00105502"/>
    <w:rsid w:val="001057C0"/>
    <w:rsid w:val="00105EE5"/>
    <w:rsid w:val="00106F93"/>
    <w:rsid w:val="00107029"/>
    <w:rsid w:val="001071BC"/>
    <w:rsid w:val="0010724C"/>
    <w:rsid w:val="001073F8"/>
    <w:rsid w:val="001075D6"/>
    <w:rsid w:val="00107774"/>
    <w:rsid w:val="001105E4"/>
    <w:rsid w:val="00110FB6"/>
    <w:rsid w:val="00111199"/>
    <w:rsid w:val="001118C6"/>
    <w:rsid w:val="00111962"/>
    <w:rsid w:val="0011198E"/>
    <w:rsid w:val="00112AD7"/>
    <w:rsid w:val="00112C8C"/>
    <w:rsid w:val="00113CAF"/>
    <w:rsid w:val="00113F5E"/>
    <w:rsid w:val="001140C6"/>
    <w:rsid w:val="00114475"/>
    <w:rsid w:val="001144D9"/>
    <w:rsid w:val="00114BF3"/>
    <w:rsid w:val="00114D9E"/>
    <w:rsid w:val="00115590"/>
    <w:rsid w:val="0011573B"/>
    <w:rsid w:val="00115754"/>
    <w:rsid w:val="001157B4"/>
    <w:rsid w:val="00115BCD"/>
    <w:rsid w:val="00115DBF"/>
    <w:rsid w:val="00115E00"/>
    <w:rsid w:val="0011675C"/>
    <w:rsid w:val="00116C9D"/>
    <w:rsid w:val="001173C4"/>
    <w:rsid w:val="00117926"/>
    <w:rsid w:val="00117C12"/>
    <w:rsid w:val="00120029"/>
    <w:rsid w:val="00120181"/>
    <w:rsid w:val="001211DD"/>
    <w:rsid w:val="001212E1"/>
    <w:rsid w:val="001215CC"/>
    <w:rsid w:val="00121767"/>
    <w:rsid w:val="0012177F"/>
    <w:rsid w:val="00122322"/>
    <w:rsid w:val="00122FEB"/>
    <w:rsid w:val="00123037"/>
    <w:rsid w:val="001231BE"/>
    <w:rsid w:val="00123CC4"/>
    <w:rsid w:val="00124068"/>
    <w:rsid w:val="00124432"/>
    <w:rsid w:val="001256C4"/>
    <w:rsid w:val="00126354"/>
    <w:rsid w:val="00126D63"/>
    <w:rsid w:val="001271DF"/>
    <w:rsid w:val="001272F8"/>
    <w:rsid w:val="001275B0"/>
    <w:rsid w:val="00127D5F"/>
    <w:rsid w:val="001304D5"/>
    <w:rsid w:val="0013192C"/>
    <w:rsid w:val="00131931"/>
    <w:rsid w:val="00132671"/>
    <w:rsid w:val="0013273B"/>
    <w:rsid w:val="00133878"/>
    <w:rsid w:val="00133FB9"/>
    <w:rsid w:val="001341E9"/>
    <w:rsid w:val="00134D5A"/>
    <w:rsid w:val="00135D04"/>
    <w:rsid w:val="00135E48"/>
    <w:rsid w:val="00135F81"/>
    <w:rsid w:val="00136079"/>
    <w:rsid w:val="00136887"/>
    <w:rsid w:val="00136A56"/>
    <w:rsid w:val="00136EAE"/>
    <w:rsid w:val="00137B02"/>
    <w:rsid w:val="00137C4D"/>
    <w:rsid w:val="00137F97"/>
    <w:rsid w:val="001406BA"/>
    <w:rsid w:val="001406E1"/>
    <w:rsid w:val="00140834"/>
    <w:rsid w:val="0014084D"/>
    <w:rsid w:val="001409C7"/>
    <w:rsid w:val="00141AA4"/>
    <w:rsid w:val="00141ECB"/>
    <w:rsid w:val="00142BDA"/>
    <w:rsid w:val="0014303E"/>
    <w:rsid w:val="00143CF9"/>
    <w:rsid w:val="00144D16"/>
    <w:rsid w:val="00144D5C"/>
    <w:rsid w:val="00145C76"/>
    <w:rsid w:val="0014670A"/>
    <w:rsid w:val="00146ABB"/>
    <w:rsid w:val="00146B0C"/>
    <w:rsid w:val="00146E69"/>
    <w:rsid w:val="00147874"/>
    <w:rsid w:val="00147AED"/>
    <w:rsid w:val="00147B3D"/>
    <w:rsid w:val="00151143"/>
    <w:rsid w:val="001515AA"/>
    <w:rsid w:val="0015235E"/>
    <w:rsid w:val="0015368E"/>
    <w:rsid w:val="00153931"/>
    <w:rsid w:val="001539DE"/>
    <w:rsid w:val="00153CF4"/>
    <w:rsid w:val="00154007"/>
    <w:rsid w:val="00154FC5"/>
    <w:rsid w:val="001554B8"/>
    <w:rsid w:val="00155BA1"/>
    <w:rsid w:val="00155E15"/>
    <w:rsid w:val="00156151"/>
    <w:rsid w:val="0015695A"/>
    <w:rsid w:val="00157134"/>
    <w:rsid w:val="00157B56"/>
    <w:rsid w:val="00157B67"/>
    <w:rsid w:val="00157C6C"/>
    <w:rsid w:val="001603FD"/>
    <w:rsid w:val="00160514"/>
    <w:rsid w:val="001608C5"/>
    <w:rsid w:val="00160DF7"/>
    <w:rsid w:val="00162A56"/>
    <w:rsid w:val="001637C3"/>
    <w:rsid w:val="0016492C"/>
    <w:rsid w:val="001649D1"/>
    <w:rsid w:val="00165E18"/>
    <w:rsid w:val="00165EA4"/>
    <w:rsid w:val="00166A69"/>
    <w:rsid w:val="0016725E"/>
    <w:rsid w:val="0016735C"/>
    <w:rsid w:val="001673E9"/>
    <w:rsid w:val="00167BCB"/>
    <w:rsid w:val="0017021B"/>
    <w:rsid w:val="00170F1A"/>
    <w:rsid w:val="001710EE"/>
    <w:rsid w:val="00171D33"/>
    <w:rsid w:val="00171FFC"/>
    <w:rsid w:val="00172303"/>
    <w:rsid w:val="00172C19"/>
    <w:rsid w:val="00172CF2"/>
    <w:rsid w:val="00172FB8"/>
    <w:rsid w:val="0017333A"/>
    <w:rsid w:val="00174500"/>
    <w:rsid w:val="00174649"/>
    <w:rsid w:val="001746A9"/>
    <w:rsid w:val="001747CA"/>
    <w:rsid w:val="001747CE"/>
    <w:rsid w:val="00174B2C"/>
    <w:rsid w:val="00174C07"/>
    <w:rsid w:val="00175340"/>
    <w:rsid w:val="001762B5"/>
    <w:rsid w:val="00177119"/>
    <w:rsid w:val="001774E5"/>
    <w:rsid w:val="0017760D"/>
    <w:rsid w:val="00177623"/>
    <w:rsid w:val="001777A3"/>
    <w:rsid w:val="00177E0D"/>
    <w:rsid w:val="00180E39"/>
    <w:rsid w:val="00180F3C"/>
    <w:rsid w:val="001819CF"/>
    <w:rsid w:val="00182054"/>
    <w:rsid w:val="001820E6"/>
    <w:rsid w:val="0018276E"/>
    <w:rsid w:val="00182B9B"/>
    <w:rsid w:val="00183CB4"/>
    <w:rsid w:val="001845D0"/>
    <w:rsid w:val="00184853"/>
    <w:rsid w:val="0018526A"/>
    <w:rsid w:val="001852FB"/>
    <w:rsid w:val="0018534A"/>
    <w:rsid w:val="00185DC7"/>
    <w:rsid w:val="001861FD"/>
    <w:rsid w:val="001865DE"/>
    <w:rsid w:val="001870C1"/>
    <w:rsid w:val="001875DC"/>
    <w:rsid w:val="0019062B"/>
    <w:rsid w:val="00190A5A"/>
    <w:rsid w:val="00190C99"/>
    <w:rsid w:val="00190D70"/>
    <w:rsid w:val="0019173B"/>
    <w:rsid w:val="00191897"/>
    <w:rsid w:val="00191D30"/>
    <w:rsid w:val="00191DFB"/>
    <w:rsid w:val="0019208C"/>
    <w:rsid w:val="0019221A"/>
    <w:rsid w:val="00192AFE"/>
    <w:rsid w:val="00193365"/>
    <w:rsid w:val="00193B18"/>
    <w:rsid w:val="00193B5E"/>
    <w:rsid w:val="00194513"/>
    <w:rsid w:val="00194671"/>
    <w:rsid w:val="00194EF6"/>
    <w:rsid w:val="001964EC"/>
    <w:rsid w:val="001968C8"/>
    <w:rsid w:val="00196D07"/>
    <w:rsid w:val="001978B3"/>
    <w:rsid w:val="00197FAC"/>
    <w:rsid w:val="001A072A"/>
    <w:rsid w:val="001A0C25"/>
    <w:rsid w:val="001A121F"/>
    <w:rsid w:val="001A1527"/>
    <w:rsid w:val="001A1962"/>
    <w:rsid w:val="001A1982"/>
    <w:rsid w:val="001A21C3"/>
    <w:rsid w:val="001A3268"/>
    <w:rsid w:val="001A32A7"/>
    <w:rsid w:val="001A3391"/>
    <w:rsid w:val="001A33C4"/>
    <w:rsid w:val="001A3639"/>
    <w:rsid w:val="001A375D"/>
    <w:rsid w:val="001A3F86"/>
    <w:rsid w:val="001A4B38"/>
    <w:rsid w:val="001A506A"/>
    <w:rsid w:val="001A5C3F"/>
    <w:rsid w:val="001A6494"/>
    <w:rsid w:val="001A6A95"/>
    <w:rsid w:val="001A6D25"/>
    <w:rsid w:val="001A6E05"/>
    <w:rsid w:val="001A78CE"/>
    <w:rsid w:val="001B046B"/>
    <w:rsid w:val="001B0492"/>
    <w:rsid w:val="001B0CA6"/>
    <w:rsid w:val="001B1341"/>
    <w:rsid w:val="001B1561"/>
    <w:rsid w:val="001B1636"/>
    <w:rsid w:val="001B1705"/>
    <w:rsid w:val="001B1A66"/>
    <w:rsid w:val="001B21E5"/>
    <w:rsid w:val="001B2293"/>
    <w:rsid w:val="001B236B"/>
    <w:rsid w:val="001B28E2"/>
    <w:rsid w:val="001B2A55"/>
    <w:rsid w:val="001B2FB1"/>
    <w:rsid w:val="001B33F6"/>
    <w:rsid w:val="001B3BF9"/>
    <w:rsid w:val="001B3D0E"/>
    <w:rsid w:val="001B4C4B"/>
    <w:rsid w:val="001B4F54"/>
    <w:rsid w:val="001B55A6"/>
    <w:rsid w:val="001B5A1F"/>
    <w:rsid w:val="001B5D51"/>
    <w:rsid w:val="001B634C"/>
    <w:rsid w:val="001B6B2C"/>
    <w:rsid w:val="001B6C8E"/>
    <w:rsid w:val="001B70FA"/>
    <w:rsid w:val="001B73BB"/>
    <w:rsid w:val="001B7609"/>
    <w:rsid w:val="001B7862"/>
    <w:rsid w:val="001C013E"/>
    <w:rsid w:val="001C0B8F"/>
    <w:rsid w:val="001C0F9D"/>
    <w:rsid w:val="001C117F"/>
    <w:rsid w:val="001C1821"/>
    <w:rsid w:val="001C26C6"/>
    <w:rsid w:val="001C28A1"/>
    <w:rsid w:val="001C29FE"/>
    <w:rsid w:val="001C2EA8"/>
    <w:rsid w:val="001C314D"/>
    <w:rsid w:val="001C3BA2"/>
    <w:rsid w:val="001C4462"/>
    <w:rsid w:val="001C5EB3"/>
    <w:rsid w:val="001C6638"/>
    <w:rsid w:val="001C691A"/>
    <w:rsid w:val="001C6C08"/>
    <w:rsid w:val="001C6C8A"/>
    <w:rsid w:val="001C704B"/>
    <w:rsid w:val="001C7404"/>
    <w:rsid w:val="001C7B3E"/>
    <w:rsid w:val="001C7EBA"/>
    <w:rsid w:val="001D0EC0"/>
    <w:rsid w:val="001D10B3"/>
    <w:rsid w:val="001D1193"/>
    <w:rsid w:val="001D1446"/>
    <w:rsid w:val="001D176B"/>
    <w:rsid w:val="001D2831"/>
    <w:rsid w:val="001D2A3D"/>
    <w:rsid w:val="001D2A89"/>
    <w:rsid w:val="001D331C"/>
    <w:rsid w:val="001D34BC"/>
    <w:rsid w:val="001D362E"/>
    <w:rsid w:val="001D38DB"/>
    <w:rsid w:val="001D39A9"/>
    <w:rsid w:val="001D3A11"/>
    <w:rsid w:val="001D40C6"/>
    <w:rsid w:val="001D41AA"/>
    <w:rsid w:val="001D4ADB"/>
    <w:rsid w:val="001D5235"/>
    <w:rsid w:val="001D5737"/>
    <w:rsid w:val="001D5EE2"/>
    <w:rsid w:val="001D5F68"/>
    <w:rsid w:val="001D64B2"/>
    <w:rsid w:val="001D6805"/>
    <w:rsid w:val="001D69BA"/>
    <w:rsid w:val="001D7437"/>
    <w:rsid w:val="001E161D"/>
    <w:rsid w:val="001E1D7E"/>
    <w:rsid w:val="001E2168"/>
    <w:rsid w:val="001E2E57"/>
    <w:rsid w:val="001E37DB"/>
    <w:rsid w:val="001E4168"/>
    <w:rsid w:val="001E4D70"/>
    <w:rsid w:val="001E5114"/>
    <w:rsid w:val="001E5142"/>
    <w:rsid w:val="001E515C"/>
    <w:rsid w:val="001E5395"/>
    <w:rsid w:val="001E55D8"/>
    <w:rsid w:val="001E5AC5"/>
    <w:rsid w:val="001E601B"/>
    <w:rsid w:val="001E6313"/>
    <w:rsid w:val="001E63F3"/>
    <w:rsid w:val="001E64CB"/>
    <w:rsid w:val="001E6FB4"/>
    <w:rsid w:val="001E70AA"/>
    <w:rsid w:val="001E7177"/>
    <w:rsid w:val="001F034D"/>
    <w:rsid w:val="001F0FB1"/>
    <w:rsid w:val="001F143D"/>
    <w:rsid w:val="001F231C"/>
    <w:rsid w:val="001F2429"/>
    <w:rsid w:val="001F3B35"/>
    <w:rsid w:val="001F4073"/>
    <w:rsid w:val="001F4BA4"/>
    <w:rsid w:val="001F4D78"/>
    <w:rsid w:val="001F5317"/>
    <w:rsid w:val="001F568F"/>
    <w:rsid w:val="001F5828"/>
    <w:rsid w:val="001F5A57"/>
    <w:rsid w:val="001F6BDC"/>
    <w:rsid w:val="001F6D2E"/>
    <w:rsid w:val="001F70AB"/>
    <w:rsid w:val="001F713F"/>
    <w:rsid w:val="001F71D5"/>
    <w:rsid w:val="002010BA"/>
    <w:rsid w:val="002016B6"/>
    <w:rsid w:val="00201956"/>
    <w:rsid w:val="00201D8A"/>
    <w:rsid w:val="002023DE"/>
    <w:rsid w:val="0020296D"/>
    <w:rsid w:val="00202FD1"/>
    <w:rsid w:val="00203095"/>
    <w:rsid w:val="00203832"/>
    <w:rsid w:val="00203A56"/>
    <w:rsid w:val="00203C6E"/>
    <w:rsid w:val="002048FB"/>
    <w:rsid w:val="00205298"/>
    <w:rsid w:val="00205BBA"/>
    <w:rsid w:val="00206262"/>
    <w:rsid w:val="0020662C"/>
    <w:rsid w:val="0020663A"/>
    <w:rsid w:val="00206664"/>
    <w:rsid w:val="0020751B"/>
    <w:rsid w:val="00210329"/>
    <w:rsid w:val="00211863"/>
    <w:rsid w:val="002119AB"/>
    <w:rsid w:val="002122FD"/>
    <w:rsid w:val="002126E3"/>
    <w:rsid w:val="0021292E"/>
    <w:rsid w:val="00212E40"/>
    <w:rsid w:val="002143EB"/>
    <w:rsid w:val="00214411"/>
    <w:rsid w:val="00214CCF"/>
    <w:rsid w:val="002150F0"/>
    <w:rsid w:val="00215F51"/>
    <w:rsid w:val="00215F57"/>
    <w:rsid w:val="002168F2"/>
    <w:rsid w:val="002169D5"/>
    <w:rsid w:val="00217537"/>
    <w:rsid w:val="0021798E"/>
    <w:rsid w:val="00217FFC"/>
    <w:rsid w:val="00220423"/>
    <w:rsid w:val="0022044B"/>
    <w:rsid w:val="002206FD"/>
    <w:rsid w:val="0022077E"/>
    <w:rsid w:val="002207FF"/>
    <w:rsid w:val="002208A9"/>
    <w:rsid w:val="00220C75"/>
    <w:rsid w:val="00221DAD"/>
    <w:rsid w:val="002226F6"/>
    <w:rsid w:val="00222A28"/>
    <w:rsid w:val="00222CA1"/>
    <w:rsid w:val="00223042"/>
    <w:rsid w:val="0022327E"/>
    <w:rsid w:val="002233EC"/>
    <w:rsid w:val="00223AEB"/>
    <w:rsid w:val="00223CCE"/>
    <w:rsid w:val="0022528D"/>
    <w:rsid w:val="00225881"/>
    <w:rsid w:val="00225A5B"/>
    <w:rsid w:val="00226033"/>
    <w:rsid w:val="0022605A"/>
    <w:rsid w:val="002274B1"/>
    <w:rsid w:val="00231086"/>
    <w:rsid w:val="00231379"/>
    <w:rsid w:val="0023144D"/>
    <w:rsid w:val="00231D70"/>
    <w:rsid w:val="0023253C"/>
    <w:rsid w:val="0023259B"/>
    <w:rsid w:val="0023263A"/>
    <w:rsid w:val="00233D63"/>
    <w:rsid w:val="002348AD"/>
    <w:rsid w:val="00234DE3"/>
    <w:rsid w:val="00234DE4"/>
    <w:rsid w:val="00235544"/>
    <w:rsid w:val="00235828"/>
    <w:rsid w:val="00235C4B"/>
    <w:rsid w:val="00236B53"/>
    <w:rsid w:val="00237079"/>
    <w:rsid w:val="00237C67"/>
    <w:rsid w:val="00240001"/>
    <w:rsid w:val="00240449"/>
    <w:rsid w:val="002409DC"/>
    <w:rsid w:val="002413B8"/>
    <w:rsid w:val="002419E3"/>
    <w:rsid w:val="00241D24"/>
    <w:rsid w:val="00241FBD"/>
    <w:rsid w:val="002420C1"/>
    <w:rsid w:val="00242624"/>
    <w:rsid w:val="00243390"/>
    <w:rsid w:val="00243B37"/>
    <w:rsid w:val="002451E4"/>
    <w:rsid w:val="0024547B"/>
    <w:rsid w:val="00246226"/>
    <w:rsid w:val="00246795"/>
    <w:rsid w:val="00246983"/>
    <w:rsid w:val="00246A98"/>
    <w:rsid w:val="00246B31"/>
    <w:rsid w:val="00246B42"/>
    <w:rsid w:val="00247A02"/>
    <w:rsid w:val="002503DD"/>
    <w:rsid w:val="00250627"/>
    <w:rsid w:val="002506BD"/>
    <w:rsid w:val="002507E7"/>
    <w:rsid w:val="002517D9"/>
    <w:rsid w:val="0025182E"/>
    <w:rsid w:val="0025195E"/>
    <w:rsid w:val="00251D59"/>
    <w:rsid w:val="00251EDE"/>
    <w:rsid w:val="00253210"/>
    <w:rsid w:val="00253DBF"/>
    <w:rsid w:val="00254090"/>
    <w:rsid w:val="002548C8"/>
    <w:rsid w:val="00254B20"/>
    <w:rsid w:val="00254D62"/>
    <w:rsid w:val="00254E6C"/>
    <w:rsid w:val="002551D0"/>
    <w:rsid w:val="00255890"/>
    <w:rsid w:val="00255D34"/>
    <w:rsid w:val="00255F9C"/>
    <w:rsid w:val="002563DF"/>
    <w:rsid w:val="0025663D"/>
    <w:rsid w:val="002568CC"/>
    <w:rsid w:val="0025690E"/>
    <w:rsid w:val="00257788"/>
    <w:rsid w:val="00257FC2"/>
    <w:rsid w:val="00260D08"/>
    <w:rsid w:val="00260E1F"/>
    <w:rsid w:val="00260FD4"/>
    <w:rsid w:val="00261B80"/>
    <w:rsid w:val="00261F3B"/>
    <w:rsid w:val="002620AA"/>
    <w:rsid w:val="00262BB1"/>
    <w:rsid w:val="0026302E"/>
    <w:rsid w:val="0026325E"/>
    <w:rsid w:val="00263AF6"/>
    <w:rsid w:val="00264C5D"/>
    <w:rsid w:val="00264C75"/>
    <w:rsid w:val="00264E32"/>
    <w:rsid w:val="002657CC"/>
    <w:rsid w:val="00265B27"/>
    <w:rsid w:val="00265B8D"/>
    <w:rsid w:val="00265CF8"/>
    <w:rsid w:val="00265DF9"/>
    <w:rsid w:val="00266147"/>
    <w:rsid w:val="00266E83"/>
    <w:rsid w:val="0027002B"/>
    <w:rsid w:val="002709F2"/>
    <w:rsid w:val="00271BF9"/>
    <w:rsid w:val="00271F54"/>
    <w:rsid w:val="0027240C"/>
    <w:rsid w:val="0027265F"/>
    <w:rsid w:val="00273AA3"/>
    <w:rsid w:val="00274004"/>
    <w:rsid w:val="00274861"/>
    <w:rsid w:val="00274EAD"/>
    <w:rsid w:val="002755CE"/>
    <w:rsid w:val="002759A4"/>
    <w:rsid w:val="0027751D"/>
    <w:rsid w:val="00280819"/>
    <w:rsid w:val="00280A7A"/>
    <w:rsid w:val="00280CC2"/>
    <w:rsid w:val="00281ED5"/>
    <w:rsid w:val="002829B2"/>
    <w:rsid w:val="0028316D"/>
    <w:rsid w:val="00283E4C"/>
    <w:rsid w:val="00284339"/>
    <w:rsid w:val="00284419"/>
    <w:rsid w:val="002847C1"/>
    <w:rsid w:val="00284DB8"/>
    <w:rsid w:val="00285D65"/>
    <w:rsid w:val="00286477"/>
    <w:rsid w:val="0028677B"/>
    <w:rsid w:val="00286A63"/>
    <w:rsid w:val="00286BAF"/>
    <w:rsid w:val="00287172"/>
    <w:rsid w:val="00287813"/>
    <w:rsid w:val="00287AE1"/>
    <w:rsid w:val="00290065"/>
    <w:rsid w:val="00290199"/>
    <w:rsid w:val="002909ED"/>
    <w:rsid w:val="0029154A"/>
    <w:rsid w:val="002915D0"/>
    <w:rsid w:val="00291729"/>
    <w:rsid w:val="00291BEE"/>
    <w:rsid w:val="00291D12"/>
    <w:rsid w:val="00291D19"/>
    <w:rsid w:val="00291FE7"/>
    <w:rsid w:val="002921D5"/>
    <w:rsid w:val="002928FF"/>
    <w:rsid w:val="0029340F"/>
    <w:rsid w:val="00293586"/>
    <w:rsid w:val="00293950"/>
    <w:rsid w:val="00293ECF"/>
    <w:rsid w:val="002940CE"/>
    <w:rsid w:val="002940EC"/>
    <w:rsid w:val="0029431C"/>
    <w:rsid w:val="002945B7"/>
    <w:rsid w:val="00294FAC"/>
    <w:rsid w:val="0029517B"/>
    <w:rsid w:val="0029583D"/>
    <w:rsid w:val="00295C1E"/>
    <w:rsid w:val="00295EE3"/>
    <w:rsid w:val="002969B6"/>
    <w:rsid w:val="00296CA0"/>
    <w:rsid w:val="002A03EC"/>
    <w:rsid w:val="002A2707"/>
    <w:rsid w:val="002A2B22"/>
    <w:rsid w:val="002A2C3A"/>
    <w:rsid w:val="002A2D66"/>
    <w:rsid w:val="002A3F99"/>
    <w:rsid w:val="002A4104"/>
    <w:rsid w:val="002A4132"/>
    <w:rsid w:val="002A42D9"/>
    <w:rsid w:val="002A4544"/>
    <w:rsid w:val="002A48C5"/>
    <w:rsid w:val="002A4B30"/>
    <w:rsid w:val="002A52C2"/>
    <w:rsid w:val="002A5442"/>
    <w:rsid w:val="002A5B09"/>
    <w:rsid w:val="002A5CC4"/>
    <w:rsid w:val="002A6862"/>
    <w:rsid w:val="002A7A35"/>
    <w:rsid w:val="002A7B78"/>
    <w:rsid w:val="002B0463"/>
    <w:rsid w:val="002B10FE"/>
    <w:rsid w:val="002B14CB"/>
    <w:rsid w:val="002B1550"/>
    <w:rsid w:val="002B17EC"/>
    <w:rsid w:val="002B1877"/>
    <w:rsid w:val="002B1CE2"/>
    <w:rsid w:val="002B200B"/>
    <w:rsid w:val="002B261D"/>
    <w:rsid w:val="002B364E"/>
    <w:rsid w:val="002B38F0"/>
    <w:rsid w:val="002B3A1E"/>
    <w:rsid w:val="002B4C38"/>
    <w:rsid w:val="002B4FE2"/>
    <w:rsid w:val="002B6724"/>
    <w:rsid w:val="002B672F"/>
    <w:rsid w:val="002B6939"/>
    <w:rsid w:val="002B6ADE"/>
    <w:rsid w:val="002B706C"/>
    <w:rsid w:val="002B7112"/>
    <w:rsid w:val="002C0829"/>
    <w:rsid w:val="002C0F2F"/>
    <w:rsid w:val="002C110A"/>
    <w:rsid w:val="002C1FC4"/>
    <w:rsid w:val="002C2251"/>
    <w:rsid w:val="002C2397"/>
    <w:rsid w:val="002C35FC"/>
    <w:rsid w:val="002C3CFD"/>
    <w:rsid w:val="002C3D9B"/>
    <w:rsid w:val="002C4A05"/>
    <w:rsid w:val="002C5A79"/>
    <w:rsid w:val="002C601B"/>
    <w:rsid w:val="002C6727"/>
    <w:rsid w:val="002C687F"/>
    <w:rsid w:val="002D2ED4"/>
    <w:rsid w:val="002D348D"/>
    <w:rsid w:val="002D35F9"/>
    <w:rsid w:val="002D3DC0"/>
    <w:rsid w:val="002D437D"/>
    <w:rsid w:val="002D4F6B"/>
    <w:rsid w:val="002D5220"/>
    <w:rsid w:val="002D541E"/>
    <w:rsid w:val="002D5A84"/>
    <w:rsid w:val="002D5CCC"/>
    <w:rsid w:val="002D622E"/>
    <w:rsid w:val="002D6468"/>
    <w:rsid w:val="002D6833"/>
    <w:rsid w:val="002D762A"/>
    <w:rsid w:val="002D7E66"/>
    <w:rsid w:val="002E001E"/>
    <w:rsid w:val="002E020A"/>
    <w:rsid w:val="002E02D5"/>
    <w:rsid w:val="002E03ED"/>
    <w:rsid w:val="002E12F3"/>
    <w:rsid w:val="002E2B52"/>
    <w:rsid w:val="002E3083"/>
    <w:rsid w:val="002E3643"/>
    <w:rsid w:val="002E3E6A"/>
    <w:rsid w:val="002E433B"/>
    <w:rsid w:val="002E600E"/>
    <w:rsid w:val="002E6997"/>
    <w:rsid w:val="002E74E6"/>
    <w:rsid w:val="002E76B5"/>
    <w:rsid w:val="002E7D6F"/>
    <w:rsid w:val="002F0C37"/>
    <w:rsid w:val="002F0E88"/>
    <w:rsid w:val="002F0F39"/>
    <w:rsid w:val="002F10D3"/>
    <w:rsid w:val="002F12BC"/>
    <w:rsid w:val="002F1B36"/>
    <w:rsid w:val="002F1FBA"/>
    <w:rsid w:val="002F1FE6"/>
    <w:rsid w:val="002F209C"/>
    <w:rsid w:val="002F26EF"/>
    <w:rsid w:val="002F2893"/>
    <w:rsid w:val="002F2AB0"/>
    <w:rsid w:val="002F2C9E"/>
    <w:rsid w:val="002F3BC5"/>
    <w:rsid w:val="002F3C4D"/>
    <w:rsid w:val="002F3FD0"/>
    <w:rsid w:val="002F4212"/>
    <w:rsid w:val="002F4439"/>
    <w:rsid w:val="002F4910"/>
    <w:rsid w:val="002F506E"/>
    <w:rsid w:val="002F5386"/>
    <w:rsid w:val="002F5671"/>
    <w:rsid w:val="002F59A1"/>
    <w:rsid w:val="002F60BC"/>
    <w:rsid w:val="002F67E2"/>
    <w:rsid w:val="002F6F87"/>
    <w:rsid w:val="002F6FE2"/>
    <w:rsid w:val="002F7BAF"/>
    <w:rsid w:val="002F7C4E"/>
    <w:rsid w:val="003004C2"/>
    <w:rsid w:val="00300BE8"/>
    <w:rsid w:val="00300D4B"/>
    <w:rsid w:val="003014C8"/>
    <w:rsid w:val="00301967"/>
    <w:rsid w:val="00301A51"/>
    <w:rsid w:val="00301B68"/>
    <w:rsid w:val="00302013"/>
    <w:rsid w:val="0030212A"/>
    <w:rsid w:val="00302135"/>
    <w:rsid w:val="00302252"/>
    <w:rsid w:val="00302269"/>
    <w:rsid w:val="003022E4"/>
    <w:rsid w:val="0030261A"/>
    <w:rsid w:val="00302A12"/>
    <w:rsid w:val="00302CFA"/>
    <w:rsid w:val="00303312"/>
    <w:rsid w:val="00303D27"/>
    <w:rsid w:val="00303F4C"/>
    <w:rsid w:val="003042BE"/>
    <w:rsid w:val="00304676"/>
    <w:rsid w:val="0030546F"/>
    <w:rsid w:val="00305C93"/>
    <w:rsid w:val="00306088"/>
    <w:rsid w:val="00306146"/>
    <w:rsid w:val="00306B00"/>
    <w:rsid w:val="00306CC3"/>
    <w:rsid w:val="003070E0"/>
    <w:rsid w:val="003078BF"/>
    <w:rsid w:val="00310781"/>
    <w:rsid w:val="00311256"/>
    <w:rsid w:val="00311981"/>
    <w:rsid w:val="00312199"/>
    <w:rsid w:val="003121BB"/>
    <w:rsid w:val="003122A9"/>
    <w:rsid w:val="00312A03"/>
    <w:rsid w:val="00312BF5"/>
    <w:rsid w:val="00312C55"/>
    <w:rsid w:val="003134AE"/>
    <w:rsid w:val="003137B5"/>
    <w:rsid w:val="00313E07"/>
    <w:rsid w:val="00313F72"/>
    <w:rsid w:val="00315507"/>
    <w:rsid w:val="00315FC8"/>
    <w:rsid w:val="00315FEF"/>
    <w:rsid w:val="003160AF"/>
    <w:rsid w:val="0031616C"/>
    <w:rsid w:val="0031663E"/>
    <w:rsid w:val="003168C9"/>
    <w:rsid w:val="00317745"/>
    <w:rsid w:val="003177AB"/>
    <w:rsid w:val="00317A2E"/>
    <w:rsid w:val="00317BD6"/>
    <w:rsid w:val="00317EA0"/>
    <w:rsid w:val="003201BE"/>
    <w:rsid w:val="00320758"/>
    <w:rsid w:val="00320864"/>
    <w:rsid w:val="00320B92"/>
    <w:rsid w:val="003213FA"/>
    <w:rsid w:val="00321484"/>
    <w:rsid w:val="0032158C"/>
    <w:rsid w:val="00321820"/>
    <w:rsid w:val="00321A30"/>
    <w:rsid w:val="00322FB0"/>
    <w:rsid w:val="00323325"/>
    <w:rsid w:val="003233EC"/>
    <w:rsid w:val="00323511"/>
    <w:rsid w:val="00323A88"/>
    <w:rsid w:val="00323E13"/>
    <w:rsid w:val="0032436B"/>
    <w:rsid w:val="0032481B"/>
    <w:rsid w:val="003249C3"/>
    <w:rsid w:val="00324AE8"/>
    <w:rsid w:val="00324BCC"/>
    <w:rsid w:val="0032542D"/>
    <w:rsid w:val="0032600C"/>
    <w:rsid w:val="00326492"/>
    <w:rsid w:val="00326875"/>
    <w:rsid w:val="00326EED"/>
    <w:rsid w:val="00327541"/>
    <w:rsid w:val="003275D5"/>
    <w:rsid w:val="00331144"/>
    <w:rsid w:val="00331D6D"/>
    <w:rsid w:val="00332420"/>
    <w:rsid w:val="00332D56"/>
    <w:rsid w:val="003332DD"/>
    <w:rsid w:val="00334353"/>
    <w:rsid w:val="003354A7"/>
    <w:rsid w:val="00335C46"/>
    <w:rsid w:val="003363EA"/>
    <w:rsid w:val="003365DE"/>
    <w:rsid w:val="0033688A"/>
    <w:rsid w:val="00336D4E"/>
    <w:rsid w:val="00337165"/>
    <w:rsid w:val="003378D0"/>
    <w:rsid w:val="00340A60"/>
    <w:rsid w:val="00340F82"/>
    <w:rsid w:val="00341413"/>
    <w:rsid w:val="003415E2"/>
    <w:rsid w:val="003417B3"/>
    <w:rsid w:val="00341AB3"/>
    <w:rsid w:val="00341EA7"/>
    <w:rsid w:val="00341F49"/>
    <w:rsid w:val="00342044"/>
    <w:rsid w:val="0034286B"/>
    <w:rsid w:val="00342F0F"/>
    <w:rsid w:val="00342F77"/>
    <w:rsid w:val="00344802"/>
    <w:rsid w:val="003451B4"/>
    <w:rsid w:val="003455B2"/>
    <w:rsid w:val="003458EA"/>
    <w:rsid w:val="00345C98"/>
    <w:rsid w:val="003469B8"/>
    <w:rsid w:val="00347389"/>
    <w:rsid w:val="00347B21"/>
    <w:rsid w:val="00350016"/>
    <w:rsid w:val="00350788"/>
    <w:rsid w:val="00350E5A"/>
    <w:rsid w:val="00351682"/>
    <w:rsid w:val="0035239D"/>
    <w:rsid w:val="0035372D"/>
    <w:rsid w:val="00353BC0"/>
    <w:rsid w:val="0035458A"/>
    <w:rsid w:val="003546E0"/>
    <w:rsid w:val="00354D58"/>
    <w:rsid w:val="00354D88"/>
    <w:rsid w:val="00354DF2"/>
    <w:rsid w:val="00355529"/>
    <w:rsid w:val="00355898"/>
    <w:rsid w:val="00355AE0"/>
    <w:rsid w:val="00356072"/>
    <w:rsid w:val="003565CB"/>
    <w:rsid w:val="00356A9A"/>
    <w:rsid w:val="00356CD2"/>
    <w:rsid w:val="00357D0B"/>
    <w:rsid w:val="0036022D"/>
    <w:rsid w:val="003607D9"/>
    <w:rsid w:val="00360E1A"/>
    <w:rsid w:val="00360E75"/>
    <w:rsid w:val="00361D95"/>
    <w:rsid w:val="003623EB"/>
    <w:rsid w:val="003629F5"/>
    <w:rsid w:val="00362D3A"/>
    <w:rsid w:val="003631C0"/>
    <w:rsid w:val="00363932"/>
    <w:rsid w:val="00363B91"/>
    <w:rsid w:val="00363ED0"/>
    <w:rsid w:val="00364DE3"/>
    <w:rsid w:val="00365267"/>
    <w:rsid w:val="003669BC"/>
    <w:rsid w:val="00366BE9"/>
    <w:rsid w:val="003670F0"/>
    <w:rsid w:val="0036751A"/>
    <w:rsid w:val="0036760B"/>
    <w:rsid w:val="0036770D"/>
    <w:rsid w:val="00367DB2"/>
    <w:rsid w:val="00370545"/>
    <w:rsid w:val="00370A25"/>
    <w:rsid w:val="003713E1"/>
    <w:rsid w:val="00371C74"/>
    <w:rsid w:val="003720D5"/>
    <w:rsid w:val="00372102"/>
    <w:rsid w:val="0037225F"/>
    <w:rsid w:val="00372406"/>
    <w:rsid w:val="00372897"/>
    <w:rsid w:val="003728BA"/>
    <w:rsid w:val="0037363B"/>
    <w:rsid w:val="00373882"/>
    <w:rsid w:val="003740CC"/>
    <w:rsid w:val="0037509E"/>
    <w:rsid w:val="00375290"/>
    <w:rsid w:val="00375C49"/>
    <w:rsid w:val="00376946"/>
    <w:rsid w:val="00376B2E"/>
    <w:rsid w:val="00376D77"/>
    <w:rsid w:val="00376DD8"/>
    <w:rsid w:val="0037785E"/>
    <w:rsid w:val="00380FF2"/>
    <w:rsid w:val="0038105A"/>
    <w:rsid w:val="00381503"/>
    <w:rsid w:val="00381814"/>
    <w:rsid w:val="00381861"/>
    <w:rsid w:val="003831BB"/>
    <w:rsid w:val="003843D4"/>
    <w:rsid w:val="003849D2"/>
    <w:rsid w:val="00384AF0"/>
    <w:rsid w:val="00385279"/>
    <w:rsid w:val="0038531B"/>
    <w:rsid w:val="00385660"/>
    <w:rsid w:val="00385F1B"/>
    <w:rsid w:val="003867F8"/>
    <w:rsid w:val="00386AB2"/>
    <w:rsid w:val="0038724B"/>
    <w:rsid w:val="003873EA"/>
    <w:rsid w:val="00390755"/>
    <w:rsid w:val="00390861"/>
    <w:rsid w:val="003915F6"/>
    <w:rsid w:val="00391FDA"/>
    <w:rsid w:val="00392D31"/>
    <w:rsid w:val="003932DD"/>
    <w:rsid w:val="003937D6"/>
    <w:rsid w:val="00393B4D"/>
    <w:rsid w:val="00393D76"/>
    <w:rsid w:val="0039424D"/>
    <w:rsid w:val="003943A4"/>
    <w:rsid w:val="003944BF"/>
    <w:rsid w:val="00394965"/>
    <w:rsid w:val="003953A7"/>
    <w:rsid w:val="00395641"/>
    <w:rsid w:val="00395895"/>
    <w:rsid w:val="003969F7"/>
    <w:rsid w:val="00396E3D"/>
    <w:rsid w:val="0039741E"/>
    <w:rsid w:val="00397631"/>
    <w:rsid w:val="00397CD2"/>
    <w:rsid w:val="003A0324"/>
    <w:rsid w:val="003A0C0D"/>
    <w:rsid w:val="003A0C42"/>
    <w:rsid w:val="003A0F78"/>
    <w:rsid w:val="003A16FC"/>
    <w:rsid w:val="003A18B8"/>
    <w:rsid w:val="003A2D81"/>
    <w:rsid w:val="003A3452"/>
    <w:rsid w:val="003A368E"/>
    <w:rsid w:val="003A43C0"/>
    <w:rsid w:val="003A4E88"/>
    <w:rsid w:val="003A5A6E"/>
    <w:rsid w:val="003A5F28"/>
    <w:rsid w:val="003A6214"/>
    <w:rsid w:val="003A6EB1"/>
    <w:rsid w:val="003A729B"/>
    <w:rsid w:val="003A7758"/>
    <w:rsid w:val="003A7A7C"/>
    <w:rsid w:val="003A7B86"/>
    <w:rsid w:val="003A7CB7"/>
    <w:rsid w:val="003B0029"/>
    <w:rsid w:val="003B1DCA"/>
    <w:rsid w:val="003B2436"/>
    <w:rsid w:val="003B2F75"/>
    <w:rsid w:val="003B314A"/>
    <w:rsid w:val="003B3706"/>
    <w:rsid w:val="003B474E"/>
    <w:rsid w:val="003B4D0D"/>
    <w:rsid w:val="003B4E85"/>
    <w:rsid w:val="003B50EE"/>
    <w:rsid w:val="003B6BBC"/>
    <w:rsid w:val="003B6BD6"/>
    <w:rsid w:val="003B7A1B"/>
    <w:rsid w:val="003B7B19"/>
    <w:rsid w:val="003B7BE0"/>
    <w:rsid w:val="003C01F9"/>
    <w:rsid w:val="003C0F04"/>
    <w:rsid w:val="003C20A6"/>
    <w:rsid w:val="003C2312"/>
    <w:rsid w:val="003C2BE7"/>
    <w:rsid w:val="003C4933"/>
    <w:rsid w:val="003C4FE8"/>
    <w:rsid w:val="003C5464"/>
    <w:rsid w:val="003C621F"/>
    <w:rsid w:val="003C62AF"/>
    <w:rsid w:val="003C6719"/>
    <w:rsid w:val="003C6E63"/>
    <w:rsid w:val="003C7375"/>
    <w:rsid w:val="003C7BA7"/>
    <w:rsid w:val="003D0151"/>
    <w:rsid w:val="003D01BA"/>
    <w:rsid w:val="003D074A"/>
    <w:rsid w:val="003D0A1B"/>
    <w:rsid w:val="003D0FC1"/>
    <w:rsid w:val="003D12BE"/>
    <w:rsid w:val="003D1888"/>
    <w:rsid w:val="003D18A8"/>
    <w:rsid w:val="003D2002"/>
    <w:rsid w:val="003D241D"/>
    <w:rsid w:val="003D264B"/>
    <w:rsid w:val="003D2ADC"/>
    <w:rsid w:val="003D2B10"/>
    <w:rsid w:val="003D34D9"/>
    <w:rsid w:val="003D3532"/>
    <w:rsid w:val="003D3D42"/>
    <w:rsid w:val="003D3D9A"/>
    <w:rsid w:val="003D43FB"/>
    <w:rsid w:val="003D4AAA"/>
    <w:rsid w:val="003D51E4"/>
    <w:rsid w:val="003D5FD6"/>
    <w:rsid w:val="003D60D4"/>
    <w:rsid w:val="003D6465"/>
    <w:rsid w:val="003D7177"/>
    <w:rsid w:val="003D7FDC"/>
    <w:rsid w:val="003E0AC3"/>
    <w:rsid w:val="003E0F5D"/>
    <w:rsid w:val="003E11E4"/>
    <w:rsid w:val="003E1A80"/>
    <w:rsid w:val="003E1F49"/>
    <w:rsid w:val="003E21F3"/>
    <w:rsid w:val="003E289A"/>
    <w:rsid w:val="003E3639"/>
    <w:rsid w:val="003E415B"/>
    <w:rsid w:val="003E4578"/>
    <w:rsid w:val="003E467D"/>
    <w:rsid w:val="003E4D9A"/>
    <w:rsid w:val="003E4E2A"/>
    <w:rsid w:val="003E548B"/>
    <w:rsid w:val="003E5623"/>
    <w:rsid w:val="003E56A4"/>
    <w:rsid w:val="003E5BCD"/>
    <w:rsid w:val="003E5C36"/>
    <w:rsid w:val="003E5CFD"/>
    <w:rsid w:val="003E5E7B"/>
    <w:rsid w:val="003E5EC9"/>
    <w:rsid w:val="003E6615"/>
    <w:rsid w:val="003E663C"/>
    <w:rsid w:val="003E6C66"/>
    <w:rsid w:val="003E7A2E"/>
    <w:rsid w:val="003E7BDB"/>
    <w:rsid w:val="003F01AD"/>
    <w:rsid w:val="003F0D74"/>
    <w:rsid w:val="003F1375"/>
    <w:rsid w:val="003F1E6F"/>
    <w:rsid w:val="003F2247"/>
    <w:rsid w:val="003F2280"/>
    <w:rsid w:val="003F241B"/>
    <w:rsid w:val="003F3489"/>
    <w:rsid w:val="003F4172"/>
    <w:rsid w:val="003F42EC"/>
    <w:rsid w:val="003F4342"/>
    <w:rsid w:val="003F462A"/>
    <w:rsid w:val="003F47CF"/>
    <w:rsid w:val="003F4BB5"/>
    <w:rsid w:val="003F5183"/>
    <w:rsid w:val="003F53E9"/>
    <w:rsid w:val="003F6C02"/>
    <w:rsid w:val="003F7524"/>
    <w:rsid w:val="003F77AF"/>
    <w:rsid w:val="004002BE"/>
    <w:rsid w:val="004010DD"/>
    <w:rsid w:val="00401BBE"/>
    <w:rsid w:val="00402980"/>
    <w:rsid w:val="00402A94"/>
    <w:rsid w:val="00402B77"/>
    <w:rsid w:val="00403847"/>
    <w:rsid w:val="004039EC"/>
    <w:rsid w:val="00403F15"/>
    <w:rsid w:val="004041F1"/>
    <w:rsid w:val="00404BEE"/>
    <w:rsid w:val="0040589B"/>
    <w:rsid w:val="00405F2B"/>
    <w:rsid w:val="00406533"/>
    <w:rsid w:val="004067BB"/>
    <w:rsid w:val="00406C93"/>
    <w:rsid w:val="00406E2F"/>
    <w:rsid w:val="00407137"/>
    <w:rsid w:val="00407E32"/>
    <w:rsid w:val="00410599"/>
    <w:rsid w:val="004107DB"/>
    <w:rsid w:val="00410CB2"/>
    <w:rsid w:val="00411C58"/>
    <w:rsid w:val="00411D54"/>
    <w:rsid w:val="0041263F"/>
    <w:rsid w:val="00412E19"/>
    <w:rsid w:val="00413395"/>
    <w:rsid w:val="004134B6"/>
    <w:rsid w:val="0041374B"/>
    <w:rsid w:val="00413A19"/>
    <w:rsid w:val="004142A7"/>
    <w:rsid w:val="00414ACC"/>
    <w:rsid w:val="00414D86"/>
    <w:rsid w:val="004155C6"/>
    <w:rsid w:val="00415E82"/>
    <w:rsid w:val="00416604"/>
    <w:rsid w:val="00417169"/>
    <w:rsid w:val="004179AB"/>
    <w:rsid w:val="00417CE7"/>
    <w:rsid w:val="00420DE5"/>
    <w:rsid w:val="00420F35"/>
    <w:rsid w:val="004226D7"/>
    <w:rsid w:val="004231A3"/>
    <w:rsid w:val="00423A3B"/>
    <w:rsid w:val="0042439D"/>
    <w:rsid w:val="00424D1C"/>
    <w:rsid w:val="00424D5F"/>
    <w:rsid w:val="0042620D"/>
    <w:rsid w:val="00426219"/>
    <w:rsid w:val="0042761A"/>
    <w:rsid w:val="00427C02"/>
    <w:rsid w:val="00427CB9"/>
    <w:rsid w:val="00430018"/>
    <w:rsid w:val="004308B2"/>
    <w:rsid w:val="004319AB"/>
    <w:rsid w:val="00432340"/>
    <w:rsid w:val="00432B44"/>
    <w:rsid w:val="00432E05"/>
    <w:rsid w:val="00433939"/>
    <w:rsid w:val="00433940"/>
    <w:rsid w:val="00433CC1"/>
    <w:rsid w:val="00433DD7"/>
    <w:rsid w:val="004343F8"/>
    <w:rsid w:val="00434C5E"/>
    <w:rsid w:val="0043595A"/>
    <w:rsid w:val="004360ED"/>
    <w:rsid w:val="00436377"/>
    <w:rsid w:val="004365F2"/>
    <w:rsid w:val="00436747"/>
    <w:rsid w:val="00436A83"/>
    <w:rsid w:val="00436EE0"/>
    <w:rsid w:val="0043736A"/>
    <w:rsid w:val="004374AA"/>
    <w:rsid w:val="0043766D"/>
    <w:rsid w:val="004378E3"/>
    <w:rsid w:val="00437A86"/>
    <w:rsid w:val="00437F54"/>
    <w:rsid w:val="00440E17"/>
    <w:rsid w:val="00440FC7"/>
    <w:rsid w:val="00441E64"/>
    <w:rsid w:val="00441FF7"/>
    <w:rsid w:val="004420B4"/>
    <w:rsid w:val="00442DD5"/>
    <w:rsid w:val="00442DE9"/>
    <w:rsid w:val="0044364A"/>
    <w:rsid w:val="00443AA5"/>
    <w:rsid w:val="00444035"/>
    <w:rsid w:val="004440ED"/>
    <w:rsid w:val="00444415"/>
    <w:rsid w:val="00444B28"/>
    <w:rsid w:val="0044527D"/>
    <w:rsid w:val="004459F1"/>
    <w:rsid w:val="00445EB8"/>
    <w:rsid w:val="00446601"/>
    <w:rsid w:val="0044665E"/>
    <w:rsid w:val="00446F76"/>
    <w:rsid w:val="0045038B"/>
    <w:rsid w:val="00450959"/>
    <w:rsid w:val="00450B4C"/>
    <w:rsid w:val="00450B82"/>
    <w:rsid w:val="00450ECA"/>
    <w:rsid w:val="00452735"/>
    <w:rsid w:val="00452A40"/>
    <w:rsid w:val="00452B6C"/>
    <w:rsid w:val="00455845"/>
    <w:rsid w:val="004562E2"/>
    <w:rsid w:val="00456828"/>
    <w:rsid w:val="00456ABA"/>
    <w:rsid w:val="00456ED7"/>
    <w:rsid w:val="004571A7"/>
    <w:rsid w:val="004577BF"/>
    <w:rsid w:val="00457A96"/>
    <w:rsid w:val="00460220"/>
    <w:rsid w:val="0046077A"/>
    <w:rsid w:val="00460DE0"/>
    <w:rsid w:val="00460E1E"/>
    <w:rsid w:val="00461509"/>
    <w:rsid w:val="00461544"/>
    <w:rsid w:val="0046170B"/>
    <w:rsid w:val="0046191E"/>
    <w:rsid w:val="00461DD1"/>
    <w:rsid w:val="00461EEE"/>
    <w:rsid w:val="004621D5"/>
    <w:rsid w:val="00462A90"/>
    <w:rsid w:val="0046303C"/>
    <w:rsid w:val="0046349B"/>
    <w:rsid w:val="0046361E"/>
    <w:rsid w:val="00463DFF"/>
    <w:rsid w:val="00464C35"/>
    <w:rsid w:val="00464D70"/>
    <w:rsid w:val="00464FF0"/>
    <w:rsid w:val="00465CA9"/>
    <w:rsid w:val="004665F6"/>
    <w:rsid w:val="00466F8F"/>
    <w:rsid w:val="0046700D"/>
    <w:rsid w:val="004673A9"/>
    <w:rsid w:val="004676AF"/>
    <w:rsid w:val="00467AB7"/>
    <w:rsid w:val="004709D6"/>
    <w:rsid w:val="0047136B"/>
    <w:rsid w:val="0047239E"/>
    <w:rsid w:val="00472680"/>
    <w:rsid w:val="00472A5D"/>
    <w:rsid w:val="00473145"/>
    <w:rsid w:val="004731F7"/>
    <w:rsid w:val="00473FDE"/>
    <w:rsid w:val="004740E5"/>
    <w:rsid w:val="004740FA"/>
    <w:rsid w:val="00474662"/>
    <w:rsid w:val="00474726"/>
    <w:rsid w:val="00474822"/>
    <w:rsid w:val="00474BF4"/>
    <w:rsid w:val="00474E7C"/>
    <w:rsid w:val="0047510F"/>
    <w:rsid w:val="00475254"/>
    <w:rsid w:val="00475A01"/>
    <w:rsid w:val="00476985"/>
    <w:rsid w:val="004769E7"/>
    <w:rsid w:val="004774F8"/>
    <w:rsid w:val="004777DA"/>
    <w:rsid w:val="00480022"/>
    <w:rsid w:val="00480829"/>
    <w:rsid w:val="0048127B"/>
    <w:rsid w:val="004812DA"/>
    <w:rsid w:val="0048139E"/>
    <w:rsid w:val="004818EC"/>
    <w:rsid w:val="00482AD3"/>
    <w:rsid w:val="00482C59"/>
    <w:rsid w:val="00482F52"/>
    <w:rsid w:val="004831E6"/>
    <w:rsid w:val="0048394C"/>
    <w:rsid w:val="00483CAF"/>
    <w:rsid w:val="00485E0C"/>
    <w:rsid w:val="004863C2"/>
    <w:rsid w:val="0048776A"/>
    <w:rsid w:val="004877EC"/>
    <w:rsid w:val="00487C8F"/>
    <w:rsid w:val="00487CA3"/>
    <w:rsid w:val="00487DCE"/>
    <w:rsid w:val="00487F26"/>
    <w:rsid w:val="00491160"/>
    <w:rsid w:val="004912E8"/>
    <w:rsid w:val="00491632"/>
    <w:rsid w:val="00491813"/>
    <w:rsid w:val="004924AF"/>
    <w:rsid w:val="00492C7D"/>
    <w:rsid w:val="00493128"/>
    <w:rsid w:val="00493548"/>
    <w:rsid w:val="004935A1"/>
    <w:rsid w:val="004949D1"/>
    <w:rsid w:val="00495497"/>
    <w:rsid w:val="004954B5"/>
    <w:rsid w:val="00495780"/>
    <w:rsid w:val="0049583F"/>
    <w:rsid w:val="00495904"/>
    <w:rsid w:val="00495BAD"/>
    <w:rsid w:val="004960EF"/>
    <w:rsid w:val="00496387"/>
    <w:rsid w:val="00496913"/>
    <w:rsid w:val="00496A54"/>
    <w:rsid w:val="00496BEE"/>
    <w:rsid w:val="00496C8E"/>
    <w:rsid w:val="0049767D"/>
    <w:rsid w:val="004A0766"/>
    <w:rsid w:val="004A0F02"/>
    <w:rsid w:val="004A1DE1"/>
    <w:rsid w:val="004A1EA5"/>
    <w:rsid w:val="004A253E"/>
    <w:rsid w:val="004A258E"/>
    <w:rsid w:val="004A2C65"/>
    <w:rsid w:val="004A2C74"/>
    <w:rsid w:val="004A3695"/>
    <w:rsid w:val="004A4EC8"/>
    <w:rsid w:val="004A5DAB"/>
    <w:rsid w:val="004A6164"/>
    <w:rsid w:val="004A6407"/>
    <w:rsid w:val="004A719E"/>
    <w:rsid w:val="004A7574"/>
    <w:rsid w:val="004A7680"/>
    <w:rsid w:val="004B03D4"/>
    <w:rsid w:val="004B0F24"/>
    <w:rsid w:val="004B1821"/>
    <w:rsid w:val="004B1895"/>
    <w:rsid w:val="004B1A62"/>
    <w:rsid w:val="004B1FA6"/>
    <w:rsid w:val="004B2219"/>
    <w:rsid w:val="004B22E2"/>
    <w:rsid w:val="004B29D5"/>
    <w:rsid w:val="004B5A65"/>
    <w:rsid w:val="004B6C71"/>
    <w:rsid w:val="004B6FD3"/>
    <w:rsid w:val="004B7028"/>
    <w:rsid w:val="004B7057"/>
    <w:rsid w:val="004B725B"/>
    <w:rsid w:val="004B79F7"/>
    <w:rsid w:val="004B7B40"/>
    <w:rsid w:val="004B7C90"/>
    <w:rsid w:val="004C0DFA"/>
    <w:rsid w:val="004C1234"/>
    <w:rsid w:val="004C12C6"/>
    <w:rsid w:val="004C1762"/>
    <w:rsid w:val="004C19D6"/>
    <w:rsid w:val="004C1E74"/>
    <w:rsid w:val="004C24CE"/>
    <w:rsid w:val="004C261C"/>
    <w:rsid w:val="004C288A"/>
    <w:rsid w:val="004C338C"/>
    <w:rsid w:val="004C59EE"/>
    <w:rsid w:val="004C5EA3"/>
    <w:rsid w:val="004C6B33"/>
    <w:rsid w:val="004C6E82"/>
    <w:rsid w:val="004C785E"/>
    <w:rsid w:val="004C7DAB"/>
    <w:rsid w:val="004D11E0"/>
    <w:rsid w:val="004D1341"/>
    <w:rsid w:val="004D13CE"/>
    <w:rsid w:val="004D18FC"/>
    <w:rsid w:val="004D19A5"/>
    <w:rsid w:val="004D1F8E"/>
    <w:rsid w:val="004D32B8"/>
    <w:rsid w:val="004D35E3"/>
    <w:rsid w:val="004D396B"/>
    <w:rsid w:val="004D3BD0"/>
    <w:rsid w:val="004D3E35"/>
    <w:rsid w:val="004D47D2"/>
    <w:rsid w:val="004D4926"/>
    <w:rsid w:val="004D4992"/>
    <w:rsid w:val="004D4F7E"/>
    <w:rsid w:val="004D5191"/>
    <w:rsid w:val="004D53CA"/>
    <w:rsid w:val="004D5F0D"/>
    <w:rsid w:val="004D6152"/>
    <w:rsid w:val="004D6AA0"/>
    <w:rsid w:val="004D7211"/>
    <w:rsid w:val="004E001B"/>
    <w:rsid w:val="004E0427"/>
    <w:rsid w:val="004E1389"/>
    <w:rsid w:val="004E13B4"/>
    <w:rsid w:val="004E2015"/>
    <w:rsid w:val="004E21DE"/>
    <w:rsid w:val="004E21E1"/>
    <w:rsid w:val="004E29F3"/>
    <w:rsid w:val="004E30CD"/>
    <w:rsid w:val="004E3556"/>
    <w:rsid w:val="004E3DDF"/>
    <w:rsid w:val="004E4497"/>
    <w:rsid w:val="004E4509"/>
    <w:rsid w:val="004E4B05"/>
    <w:rsid w:val="004E4BEC"/>
    <w:rsid w:val="004E4D6B"/>
    <w:rsid w:val="004E516C"/>
    <w:rsid w:val="004E530A"/>
    <w:rsid w:val="004E58B6"/>
    <w:rsid w:val="004E6064"/>
    <w:rsid w:val="004E665F"/>
    <w:rsid w:val="004E74AA"/>
    <w:rsid w:val="004E75F9"/>
    <w:rsid w:val="004E76EE"/>
    <w:rsid w:val="004E77EB"/>
    <w:rsid w:val="004F02AB"/>
    <w:rsid w:val="004F09E3"/>
    <w:rsid w:val="004F0AC4"/>
    <w:rsid w:val="004F178E"/>
    <w:rsid w:val="004F1B83"/>
    <w:rsid w:val="004F2435"/>
    <w:rsid w:val="004F3333"/>
    <w:rsid w:val="004F33E2"/>
    <w:rsid w:val="004F35A3"/>
    <w:rsid w:val="004F3827"/>
    <w:rsid w:val="004F3ACE"/>
    <w:rsid w:val="004F3CC3"/>
    <w:rsid w:val="004F3D88"/>
    <w:rsid w:val="004F3DCE"/>
    <w:rsid w:val="004F40CB"/>
    <w:rsid w:val="004F4277"/>
    <w:rsid w:val="004F458D"/>
    <w:rsid w:val="004F4871"/>
    <w:rsid w:val="004F4E7F"/>
    <w:rsid w:val="004F528D"/>
    <w:rsid w:val="004F5DC7"/>
    <w:rsid w:val="004F5DE3"/>
    <w:rsid w:val="004F61CF"/>
    <w:rsid w:val="004F6B38"/>
    <w:rsid w:val="004F723A"/>
    <w:rsid w:val="004F728B"/>
    <w:rsid w:val="004F7736"/>
    <w:rsid w:val="004F7BD8"/>
    <w:rsid w:val="004F7CC3"/>
    <w:rsid w:val="00500017"/>
    <w:rsid w:val="0050044E"/>
    <w:rsid w:val="00500EFF"/>
    <w:rsid w:val="00501883"/>
    <w:rsid w:val="00501B2E"/>
    <w:rsid w:val="00501BF2"/>
    <w:rsid w:val="00501CA9"/>
    <w:rsid w:val="0050273F"/>
    <w:rsid w:val="00502D4A"/>
    <w:rsid w:val="005031ED"/>
    <w:rsid w:val="00503431"/>
    <w:rsid w:val="00503476"/>
    <w:rsid w:val="0050350B"/>
    <w:rsid w:val="0050362D"/>
    <w:rsid w:val="00503889"/>
    <w:rsid w:val="00504016"/>
    <w:rsid w:val="0050441F"/>
    <w:rsid w:val="00504485"/>
    <w:rsid w:val="005047C0"/>
    <w:rsid w:val="005048E7"/>
    <w:rsid w:val="00504D84"/>
    <w:rsid w:val="00504DB8"/>
    <w:rsid w:val="00504FAC"/>
    <w:rsid w:val="00505564"/>
    <w:rsid w:val="005062AC"/>
    <w:rsid w:val="005067A0"/>
    <w:rsid w:val="00506B41"/>
    <w:rsid w:val="00506DC0"/>
    <w:rsid w:val="00507374"/>
    <w:rsid w:val="00507992"/>
    <w:rsid w:val="00507C57"/>
    <w:rsid w:val="00507FBF"/>
    <w:rsid w:val="005108A6"/>
    <w:rsid w:val="00511F0C"/>
    <w:rsid w:val="00512763"/>
    <w:rsid w:val="005129AE"/>
    <w:rsid w:val="00513404"/>
    <w:rsid w:val="00513A7B"/>
    <w:rsid w:val="00514A9D"/>
    <w:rsid w:val="00514C36"/>
    <w:rsid w:val="005150D0"/>
    <w:rsid w:val="00515CA9"/>
    <w:rsid w:val="00516790"/>
    <w:rsid w:val="0051697E"/>
    <w:rsid w:val="005171E2"/>
    <w:rsid w:val="005177BC"/>
    <w:rsid w:val="005178E0"/>
    <w:rsid w:val="005204B6"/>
    <w:rsid w:val="005228FB"/>
    <w:rsid w:val="00522A00"/>
    <w:rsid w:val="00522C1E"/>
    <w:rsid w:val="00523363"/>
    <w:rsid w:val="00523573"/>
    <w:rsid w:val="0052358F"/>
    <w:rsid w:val="005238FC"/>
    <w:rsid w:val="00523BB0"/>
    <w:rsid w:val="00524E09"/>
    <w:rsid w:val="00525202"/>
    <w:rsid w:val="005268FB"/>
    <w:rsid w:val="00527E18"/>
    <w:rsid w:val="00530C83"/>
    <w:rsid w:val="00530FE1"/>
    <w:rsid w:val="005315E7"/>
    <w:rsid w:val="0053223B"/>
    <w:rsid w:val="00532305"/>
    <w:rsid w:val="005326D4"/>
    <w:rsid w:val="005329DC"/>
    <w:rsid w:val="00532AED"/>
    <w:rsid w:val="00532D4F"/>
    <w:rsid w:val="00532D88"/>
    <w:rsid w:val="00532D8F"/>
    <w:rsid w:val="00533621"/>
    <w:rsid w:val="00533703"/>
    <w:rsid w:val="00533F41"/>
    <w:rsid w:val="005349C4"/>
    <w:rsid w:val="00534BF6"/>
    <w:rsid w:val="00534FE3"/>
    <w:rsid w:val="0053500A"/>
    <w:rsid w:val="00535A2B"/>
    <w:rsid w:val="00536071"/>
    <w:rsid w:val="005369FA"/>
    <w:rsid w:val="005372C2"/>
    <w:rsid w:val="00537403"/>
    <w:rsid w:val="0053740B"/>
    <w:rsid w:val="005403A1"/>
    <w:rsid w:val="0054040F"/>
    <w:rsid w:val="005405FF"/>
    <w:rsid w:val="00541054"/>
    <w:rsid w:val="005411F2"/>
    <w:rsid w:val="00541357"/>
    <w:rsid w:val="00541CA7"/>
    <w:rsid w:val="00542738"/>
    <w:rsid w:val="00542C09"/>
    <w:rsid w:val="00542C84"/>
    <w:rsid w:val="00543278"/>
    <w:rsid w:val="0054341F"/>
    <w:rsid w:val="0054359C"/>
    <w:rsid w:val="005436F6"/>
    <w:rsid w:val="00543AB6"/>
    <w:rsid w:val="00543B8D"/>
    <w:rsid w:val="00543E34"/>
    <w:rsid w:val="00544043"/>
    <w:rsid w:val="00544588"/>
    <w:rsid w:val="00544DF7"/>
    <w:rsid w:val="00545123"/>
    <w:rsid w:val="005451E4"/>
    <w:rsid w:val="0054560D"/>
    <w:rsid w:val="00545AD6"/>
    <w:rsid w:val="0054623A"/>
    <w:rsid w:val="00546375"/>
    <w:rsid w:val="005469AA"/>
    <w:rsid w:val="00546C5E"/>
    <w:rsid w:val="0054701F"/>
    <w:rsid w:val="005505D8"/>
    <w:rsid w:val="00550861"/>
    <w:rsid w:val="00550BD7"/>
    <w:rsid w:val="0055209E"/>
    <w:rsid w:val="0055313C"/>
    <w:rsid w:val="005546A9"/>
    <w:rsid w:val="00554F17"/>
    <w:rsid w:val="00555525"/>
    <w:rsid w:val="00556AD9"/>
    <w:rsid w:val="00557224"/>
    <w:rsid w:val="005574EE"/>
    <w:rsid w:val="00557ABB"/>
    <w:rsid w:val="00557DBD"/>
    <w:rsid w:val="005600CC"/>
    <w:rsid w:val="00560CA8"/>
    <w:rsid w:val="00561895"/>
    <w:rsid w:val="005618D8"/>
    <w:rsid w:val="00561D65"/>
    <w:rsid w:val="00561E35"/>
    <w:rsid w:val="00562C41"/>
    <w:rsid w:val="00562FDD"/>
    <w:rsid w:val="005632F7"/>
    <w:rsid w:val="005633F0"/>
    <w:rsid w:val="005636E4"/>
    <w:rsid w:val="005639CF"/>
    <w:rsid w:val="00563FD8"/>
    <w:rsid w:val="00564659"/>
    <w:rsid w:val="00564DFD"/>
    <w:rsid w:val="00564F96"/>
    <w:rsid w:val="00565AB1"/>
    <w:rsid w:val="00565ED7"/>
    <w:rsid w:val="0056619B"/>
    <w:rsid w:val="0056654D"/>
    <w:rsid w:val="00567095"/>
    <w:rsid w:val="00567473"/>
    <w:rsid w:val="0056782A"/>
    <w:rsid w:val="00567D11"/>
    <w:rsid w:val="00571307"/>
    <w:rsid w:val="00571953"/>
    <w:rsid w:val="00572125"/>
    <w:rsid w:val="00572678"/>
    <w:rsid w:val="005727D5"/>
    <w:rsid w:val="00572915"/>
    <w:rsid w:val="00574250"/>
    <w:rsid w:val="00574DD7"/>
    <w:rsid w:val="00575893"/>
    <w:rsid w:val="00577025"/>
    <w:rsid w:val="00577217"/>
    <w:rsid w:val="005776A0"/>
    <w:rsid w:val="00577A6B"/>
    <w:rsid w:val="00577B30"/>
    <w:rsid w:val="005809E9"/>
    <w:rsid w:val="0058147B"/>
    <w:rsid w:val="0058176F"/>
    <w:rsid w:val="00581A03"/>
    <w:rsid w:val="00581C4F"/>
    <w:rsid w:val="00581E57"/>
    <w:rsid w:val="0058210D"/>
    <w:rsid w:val="00582E5A"/>
    <w:rsid w:val="00583384"/>
    <w:rsid w:val="005838D1"/>
    <w:rsid w:val="00583D95"/>
    <w:rsid w:val="00584155"/>
    <w:rsid w:val="005841EE"/>
    <w:rsid w:val="0058430D"/>
    <w:rsid w:val="00584720"/>
    <w:rsid w:val="00584DD0"/>
    <w:rsid w:val="0058623A"/>
    <w:rsid w:val="0058645D"/>
    <w:rsid w:val="005866AC"/>
    <w:rsid w:val="00586BCC"/>
    <w:rsid w:val="00586D9F"/>
    <w:rsid w:val="005871E0"/>
    <w:rsid w:val="005874E8"/>
    <w:rsid w:val="00587AA5"/>
    <w:rsid w:val="00587B1C"/>
    <w:rsid w:val="00590197"/>
    <w:rsid w:val="00590392"/>
    <w:rsid w:val="005904F6"/>
    <w:rsid w:val="005910D3"/>
    <w:rsid w:val="0059145F"/>
    <w:rsid w:val="005914B4"/>
    <w:rsid w:val="0059166F"/>
    <w:rsid w:val="00591AF6"/>
    <w:rsid w:val="00592558"/>
    <w:rsid w:val="00592B28"/>
    <w:rsid w:val="00592BC6"/>
    <w:rsid w:val="00592C19"/>
    <w:rsid w:val="00592F6B"/>
    <w:rsid w:val="00593850"/>
    <w:rsid w:val="005938C8"/>
    <w:rsid w:val="00593AD6"/>
    <w:rsid w:val="00593DEA"/>
    <w:rsid w:val="00593F00"/>
    <w:rsid w:val="0059447D"/>
    <w:rsid w:val="00594677"/>
    <w:rsid w:val="00594878"/>
    <w:rsid w:val="005948F3"/>
    <w:rsid w:val="005949B7"/>
    <w:rsid w:val="00594B24"/>
    <w:rsid w:val="00594E54"/>
    <w:rsid w:val="00595745"/>
    <w:rsid w:val="00595DB3"/>
    <w:rsid w:val="00595DEE"/>
    <w:rsid w:val="0059620D"/>
    <w:rsid w:val="00596A9A"/>
    <w:rsid w:val="00596F1F"/>
    <w:rsid w:val="00597445"/>
    <w:rsid w:val="0059765B"/>
    <w:rsid w:val="005A0638"/>
    <w:rsid w:val="005A0D27"/>
    <w:rsid w:val="005A1301"/>
    <w:rsid w:val="005A1B67"/>
    <w:rsid w:val="005A1D12"/>
    <w:rsid w:val="005A21C0"/>
    <w:rsid w:val="005A4328"/>
    <w:rsid w:val="005A4890"/>
    <w:rsid w:val="005A6531"/>
    <w:rsid w:val="005A6B6A"/>
    <w:rsid w:val="005A742E"/>
    <w:rsid w:val="005A75E7"/>
    <w:rsid w:val="005A7A1B"/>
    <w:rsid w:val="005A7BA2"/>
    <w:rsid w:val="005A7E1B"/>
    <w:rsid w:val="005A7E3C"/>
    <w:rsid w:val="005B0387"/>
    <w:rsid w:val="005B0402"/>
    <w:rsid w:val="005B0511"/>
    <w:rsid w:val="005B080A"/>
    <w:rsid w:val="005B0948"/>
    <w:rsid w:val="005B0F56"/>
    <w:rsid w:val="005B11C4"/>
    <w:rsid w:val="005B1520"/>
    <w:rsid w:val="005B1652"/>
    <w:rsid w:val="005B1AF3"/>
    <w:rsid w:val="005B1F83"/>
    <w:rsid w:val="005B256F"/>
    <w:rsid w:val="005B2A8A"/>
    <w:rsid w:val="005B2B43"/>
    <w:rsid w:val="005B2BE5"/>
    <w:rsid w:val="005B2EE4"/>
    <w:rsid w:val="005B3508"/>
    <w:rsid w:val="005B4CF3"/>
    <w:rsid w:val="005B4ECC"/>
    <w:rsid w:val="005B5055"/>
    <w:rsid w:val="005B52CD"/>
    <w:rsid w:val="005B5894"/>
    <w:rsid w:val="005B5A91"/>
    <w:rsid w:val="005B5D44"/>
    <w:rsid w:val="005B5DF5"/>
    <w:rsid w:val="005B6C9D"/>
    <w:rsid w:val="005B6D11"/>
    <w:rsid w:val="005B7311"/>
    <w:rsid w:val="005C01CD"/>
    <w:rsid w:val="005C04D0"/>
    <w:rsid w:val="005C13D1"/>
    <w:rsid w:val="005C22D8"/>
    <w:rsid w:val="005C240D"/>
    <w:rsid w:val="005C2B9E"/>
    <w:rsid w:val="005C2C33"/>
    <w:rsid w:val="005C2F52"/>
    <w:rsid w:val="005C35A6"/>
    <w:rsid w:val="005C3714"/>
    <w:rsid w:val="005C384C"/>
    <w:rsid w:val="005C41C6"/>
    <w:rsid w:val="005C4200"/>
    <w:rsid w:val="005C54EC"/>
    <w:rsid w:val="005C5601"/>
    <w:rsid w:val="005C7702"/>
    <w:rsid w:val="005C7855"/>
    <w:rsid w:val="005C7DCC"/>
    <w:rsid w:val="005D0042"/>
    <w:rsid w:val="005D00C1"/>
    <w:rsid w:val="005D0656"/>
    <w:rsid w:val="005D1118"/>
    <w:rsid w:val="005D147A"/>
    <w:rsid w:val="005D18FD"/>
    <w:rsid w:val="005D2032"/>
    <w:rsid w:val="005D25DE"/>
    <w:rsid w:val="005D27EC"/>
    <w:rsid w:val="005D2B7D"/>
    <w:rsid w:val="005D41F5"/>
    <w:rsid w:val="005D4680"/>
    <w:rsid w:val="005D4987"/>
    <w:rsid w:val="005D4D4C"/>
    <w:rsid w:val="005D515B"/>
    <w:rsid w:val="005D5E16"/>
    <w:rsid w:val="005D5E94"/>
    <w:rsid w:val="005D636D"/>
    <w:rsid w:val="005D6ACE"/>
    <w:rsid w:val="005D6C6A"/>
    <w:rsid w:val="005D70F8"/>
    <w:rsid w:val="005D7275"/>
    <w:rsid w:val="005D75A1"/>
    <w:rsid w:val="005D7897"/>
    <w:rsid w:val="005E0916"/>
    <w:rsid w:val="005E0CDA"/>
    <w:rsid w:val="005E0E3D"/>
    <w:rsid w:val="005E0F72"/>
    <w:rsid w:val="005E1772"/>
    <w:rsid w:val="005E17B5"/>
    <w:rsid w:val="005E1C76"/>
    <w:rsid w:val="005E2325"/>
    <w:rsid w:val="005E2369"/>
    <w:rsid w:val="005E2762"/>
    <w:rsid w:val="005E27B1"/>
    <w:rsid w:val="005E2FF8"/>
    <w:rsid w:val="005E35CA"/>
    <w:rsid w:val="005E3602"/>
    <w:rsid w:val="005E4AD0"/>
    <w:rsid w:val="005E4B24"/>
    <w:rsid w:val="005E4BB9"/>
    <w:rsid w:val="005E5235"/>
    <w:rsid w:val="005E55AE"/>
    <w:rsid w:val="005E61B7"/>
    <w:rsid w:val="005E630F"/>
    <w:rsid w:val="005E6B28"/>
    <w:rsid w:val="005E6FD2"/>
    <w:rsid w:val="005E751B"/>
    <w:rsid w:val="005E7752"/>
    <w:rsid w:val="005E77DF"/>
    <w:rsid w:val="005F2266"/>
    <w:rsid w:val="005F231B"/>
    <w:rsid w:val="005F2598"/>
    <w:rsid w:val="005F2B17"/>
    <w:rsid w:val="005F382E"/>
    <w:rsid w:val="005F3F6D"/>
    <w:rsid w:val="005F4547"/>
    <w:rsid w:val="005F4A4B"/>
    <w:rsid w:val="005F4BC0"/>
    <w:rsid w:val="005F50A5"/>
    <w:rsid w:val="005F5298"/>
    <w:rsid w:val="005F530D"/>
    <w:rsid w:val="005F5F57"/>
    <w:rsid w:val="005F7632"/>
    <w:rsid w:val="005F767C"/>
    <w:rsid w:val="005F7E33"/>
    <w:rsid w:val="00600545"/>
    <w:rsid w:val="0060121D"/>
    <w:rsid w:val="00602937"/>
    <w:rsid w:val="00602DF4"/>
    <w:rsid w:val="00603077"/>
    <w:rsid w:val="006036F7"/>
    <w:rsid w:val="00603FF5"/>
    <w:rsid w:val="00606BD5"/>
    <w:rsid w:val="006070E5"/>
    <w:rsid w:val="00607F10"/>
    <w:rsid w:val="00610391"/>
    <w:rsid w:val="00610A1E"/>
    <w:rsid w:val="00611B56"/>
    <w:rsid w:val="00611D95"/>
    <w:rsid w:val="006128E8"/>
    <w:rsid w:val="00612EE0"/>
    <w:rsid w:val="0061307C"/>
    <w:rsid w:val="0061383A"/>
    <w:rsid w:val="0061405A"/>
    <w:rsid w:val="006148F4"/>
    <w:rsid w:val="006153B6"/>
    <w:rsid w:val="006155BE"/>
    <w:rsid w:val="0061593C"/>
    <w:rsid w:val="006162EC"/>
    <w:rsid w:val="006165C8"/>
    <w:rsid w:val="006172DC"/>
    <w:rsid w:val="006173E9"/>
    <w:rsid w:val="006200FE"/>
    <w:rsid w:val="006203F8"/>
    <w:rsid w:val="00621874"/>
    <w:rsid w:val="006218E8"/>
    <w:rsid w:val="00621F5E"/>
    <w:rsid w:val="006229A4"/>
    <w:rsid w:val="006235FA"/>
    <w:rsid w:val="006239D4"/>
    <w:rsid w:val="00623BB2"/>
    <w:rsid w:val="006254F1"/>
    <w:rsid w:val="00625DF0"/>
    <w:rsid w:val="00625FC7"/>
    <w:rsid w:val="006260C8"/>
    <w:rsid w:val="0062663E"/>
    <w:rsid w:val="00626C9D"/>
    <w:rsid w:val="006276CD"/>
    <w:rsid w:val="0063032F"/>
    <w:rsid w:val="00630978"/>
    <w:rsid w:val="00630C79"/>
    <w:rsid w:val="0063143A"/>
    <w:rsid w:val="0063150D"/>
    <w:rsid w:val="0063158C"/>
    <w:rsid w:val="00631D15"/>
    <w:rsid w:val="00633458"/>
    <w:rsid w:val="006344B0"/>
    <w:rsid w:val="00634522"/>
    <w:rsid w:val="0063457A"/>
    <w:rsid w:val="006345F0"/>
    <w:rsid w:val="00635109"/>
    <w:rsid w:val="006352D6"/>
    <w:rsid w:val="006352E9"/>
    <w:rsid w:val="0063563C"/>
    <w:rsid w:val="00635F23"/>
    <w:rsid w:val="00636AB3"/>
    <w:rsid w:val="00637CF7"/>
    <w:rsid w:val="00640908"/>
    <w:rsid w:val="00640956"/>
    <w:rsid w:val="0064139B"/>
    <w:rsid w:val="00641ABF"/>
    <w:rsid w:val="00641BB3"/>
    <w:rsid w:val="00642375"/>
    <w:rsid w:val="006424FD"/>
    <w:rsid w:val="00642B9B"/>
    <w:rsid w:val="00642D31"/>
    <w:rsid w:val="0064351E"/>
    <w:rsid w:val="00643677"/>
    <w:rsid w:val="00644D9B"/>
    <w:rsid w:val="0064508F"/>
    <w:rsid w:val="006451E2"/>
    <w:rsid w:val="006459AB"/>
    <w:rsid w:val="00645A40"/>
    <w:rsid w:val="00645A4F"/>
    <w:rsid w:val="006460C2"/>
    <w:rsid w:val="00646949"/>
    <w:rsid w:val="006471F1"/>
    <w:rsid w:val="0064726F"/>
    <w:rsid w:val="006477B2"/>
    <w:rsid w:val="00647C8B"/>
    <w:rsid w:val="0065062E"/>
    <w:rsid w:val="006506A7"/>
    <w:rsid w:val="00650AD0"/>
    <w:rsid w:val="00650AE8"/>
    <w:rsid w:val="00650B22"/>
    <w:rsid w:val="00651040"/>
    <w:rsid w:val="006517AA"/>
    <w:rsid w:val="00651BEB"/>
    <w:rsid w:val="00651D9F"/>
    <w:rsid w:val="00651E77"/>
    <w:rsid w:val="00652771"/>
    <w:rsid w:val="00652B43"/>
    <w:rsid w:val="00653BB3"/>
    <w:rsid w:val="00654012"/>
    <w:rsid w:val="0065439B"/>
    <w:rsid w:val="0065456F"/>
    <w:rsid w:val="00654984"/>
    <w:rsid w:val="00654FE1"/>
    <w:rsid w:val="006551CD"/>
    <w:rsid w:val="00655B28"/>
    <w:rsid w:val="00655FA6"/>
    <w:rsid w:val="00656A7F"/>
    <w:rsid w:val="00656C79"/>
    <w:rsid w:val="00657B66"/>
    <w:rsid w:val="00657F5A"/>
    <w:rsid w:val="006603B1"/>
    <w:rsid w:val="006604FC"/>
    <w:rsid w:val="0066080F"/>
    <w:rsid w:val="00660D14"/>
    <w:rsid w:val="0066122E"/>
    <w:rsid w:val="0066196A"/>
    <w:rsid w:val="0066226C"/>
    <w:rsid w:val="006630BC"/>
    <w:rsid w:val="00664DBE"/>
    <w:rsid w:val="006651A9"/>
    <w:rsid w:val="00665AFB"/>
    <w:rsid w:val="00666243"/>
    <w:rsid w:val="00666BBA"/>
    <w:rsid w:val="00667A30"/>
    <w:rsid w:val="006706BB"/>
    <w:rsid w:val="00670F18"/>
    <w:rsid w:val="006711B5"/>
    <w:rsid w:val="00671443"/>
    <w:rsid w:val="00671984"/>
    <w:rsid w:val="0067232E"/>
    <w:rsid w:val="00672872"/>
    <w:rsid w:val="00673A29"/>
    <w:rsid w:val="00673A7C"/>
    <w:rsid w:val="0067427B"/>
    <w:rsid w:val="00674B24"/>
    <w:rsid w:val="00674CAF"/>
    <w:rsid w:val="00674E06"/>
    <w:rsid w:val="00674ECA"/>
    <w:rsid w:val="00674F85"/>
    <w:rsid w:val="00675017"/>
    <w:rsid w:val="006751B1"/>
    <w:rsid w:val="006752A5"/>
    <w:rsid w:val="006755CD"/>
    <w:rsid w:val="00675A86"/>
    <w:rsid w:val="006768A8"/>
    <w:rsid w:val="006773AD"/>
    <w:rsid w:val="0067771D"/>
    <w:rsid w:val="00677900"/>
    <w:rsid w:val="00677C2D"/>
    <w:rsid w:val="006804BA"/>
    <w:rsid w:val="006806A7"/>
    <w:rsid w:val="006810FC"/>
    <w:rsid w:val="00681582"/>
    <w:rsid w:val="00681A94"/>
    <w:rsid w:val="00681B07"/>
    <w:rsid w:val="00681F92"/>
    <w:rsid w:val="00682039"/>
    <w:rsid w:val="006822F5"/>
    <w:rsid w:val="006823A6"/>
    <w:rsid w:val="0068282E"/>
    <w:rsid w:val="00682BB9"/>
    <w:rsid w:val="00683AA9"/>
    <w:rsid w:val="00684056"/>
    <w:rsid w:val="006845C4"/>
    <w:rsid w:val="00684A53"/>
    <w:rsid w:val="00684C52"/>
    <w:rsid w:val="00685882"/>
    <w:rsid w:val="00685D4D"/>
    <w:rsid w:val="00685E81"/>
    <w:rsid w:val="00686172"/>
    <w:rsid w:val="00686682"/>
    <w:rsid w:val="00686A57"/>
    <w:rsid w:val="00686F64"/>
    <w:rsid w:val="00687177"/>
    <w:rsid w:val="00687A07"/>
    <w:rsid w:val="00690006"/>
    <w:rsid w:val="00690FD9"/>
    <w:rsid w:val="006912F3"/>
    <w:rsid w:val="0069275E"/>
    <w:rsid w:val="006938E2"/>
    <w:rsid w:val="00694178"/>
    <w:rsid w:val="00694639"/>
    <w:rsid w:val="00695946"/>
    <w:rsid w:val="00695B76"/>
    <w:rsid w:val="00696320"/>
    <w:rsid w:val="00697CBB"/>
    <w:rsid w:val="006A0C13"/>
    <w:rsid w:val="006A0C23"/>
    <w:rsid w:val="006A10D8"/>
    <w:rsid w:val="006A1665"/>
    <w:rsid w:val="006A19FD"/>
    <w:rsid w:val="006A1F64"/>
    <w:rsid w:val="006A20F7"/>
    <w:rsid w:val="006A2E26"/>
    <w:rsid w:val="006A317C"/>
    <w:rsid w:val="006A34D9"/>
    <w:rsid w:val="006A3A69"/>
    <w:rsid w:val="006A3C32"/>
    <w:rsid w:val="006A46F6"/>
    <w:rsid w:val="006A47A7"/>
    <w:rsid w:val="006A47C6"/>
    <w:rsid w:val="006A4ADB"/>
    <w:rsid w:val="006A4D51"/>
    <w:rsid w:val="006A4E28"/>
    <w:rsid w:val="006A506D"/>
    <w:rsid w:val="006A5168"/>
    <w:rsid w:val="006A5A27"/>
    <w:rsid w:val="006A5CE2"/>
    <w:rsid w:val="006A5DAC"/>
    <w:rsid w:val="006A5DDD"/>
    <w:rsid w:val="006A5E05"/>
    <w:rsid w:val="006A5F37"/>
    <w:rsid w:val="006A628A"/>
    <w:rsid w:val="006A62F4"/>
    <w:rsid w:val="006A6B8B"/>
    <w:rsid w:val="006A6CF1"/>
    <w:rsid w:val="006A7841"/>
    <w:rsid w:val="006B0670"/>
    <w:rsid w:val="006B093C"/>
    <w:rsid w:val="006B0CBD"/>
    <w:rsid w:val="006B1168"/>
    <w:rsid w:val="006B13D3"/>
    <w:rsid w:val="006B1F33"/>
    <w:rsid w:val="006B33C3"/>
    <w:rsid w:val="006B3A5D"/>
    <w:rsid w:val="006B4F18"/>
    <w:rsid w:val="006B5644"/>
    <w:rsid w:val="006B59EC"/>
    <w:rsid w:val="006B5F5B"/>
    <w:rsid w:val="006B62D1"/>
    <w:rsid w:val="006B6A2B"/>
    <w:rsid w:val="006B6EC4"/>
    <w:rsid w:val="006B7595"/>
    <w:rsid w:val="006B7682"/>
    <w:rsid w:val="006B797B"/>
    <w:rsid w:val="006B7CD7"/>
    <w:rsid w:val="006C03D0"/>
    <w:rsid w:val="006C0D17"/>
    <w:rsid w:val="006C1D70"/>
    <w:rsid w:val="006C2278"/>
    <w:rsid w:val="006C2396"/>
    <w:rsid w:val="006C2B4E"/>
    <w:rsid w:val="006C396D"/>
    <w:rsid w:val="006C3BDC"/>
    <w:rsid w:val="006C3FBE"/>
    <w:rsid w:val="006C45E1"/>
    <w:rsid w:val="006C5078"/>
    <w:rsid w:val="006C5315"/>
    <w:rsid w:val="006C560D"/>
    <w:rsid w:val="006C5ED3"/>
    <w:rsid w:val="006C62BC"/>
    <w:rsid w:val="006C6B58"/>
    <w:rsid w:val="006C76D4"/>
    <w:rsid w:val="006C7AB1"/>
    <w:rsid w:val="006C7AC9"/>
    <w:rsid w:val="006D02EE"/>
    <w:rsid w:val="006D1027"/>
    <w:rsid w:val="006D116D"/>
    <w:rsid w:val="006D17B0"/>
    <w:rsid w:val="006D19C8"/>
    <w:rsid w:val="006D1A38"/>
    <w:rsid w:val="006D1BAB"/>
    <w:rsid w:val="006D1D50"/>
    <w:rsid w:val="006D1F74"/>
    <w:rsid w:val="006D2019"/>
    <w:rsid w:val="006D23BD"/>
    <w:rsid w:val="006D285D"/>
    <w:rsid w:val="006D3E9A"/>
    <w:rsid w:val="006D4088"/>
    <w:rsid w:val="006D42F5"/>
    <w:rsid w:val="006D476A"/>
    <w:rsid w:val="006D5131"/>
    <w:rsid w:val="006D53A0"/>
    <w:rsid w:val="006D5638"/>
    <w:rsid w:val="006D5762"/>
    <w:rsid w:val="006D5AEA"/>
    <w:rsid w:val="006D5B38"/>
    <w:rsid w:val="006D5B9B"/>
    <w:rsid w:val="006D5E23"/>
    <w:rsid w:val="006D5E3F"/>
    <w:rsid w:val="006D72BF"/>
    <w:rsid w:val="006D7326"/>
    <w:rsid w:val="006E0082"/>
    <w:rsid w:val="006E0A02"/>
    <w:rsid w:val="006E1713"/>
    <w:rsid w:val="006E17AB"/>
    <w:rsid w:val="006E2077"/>
    <w:rsid w:val="006E2254"/>
    <w:rsid w:val="006E24A0"/>
    <w:rsid w:val="006E2918"/>
    <w:rsid w:val="006E2CB6"/>
    <w:rsid w:val="006E3839"/>
    <w:rsid w:val="006E410B"/>
    <w:rsid w:val="006E4295"/>
    <w:rsid w:val="006E42F7"/>
    <w:rsid w:val="006E4393"/>
    <w:rsid w:val="006E4513"/>
    <w:rsid w:val="006E55D3"/>
    <w:rsid w:val="006E5884"/>
    <w:rsid w:val="006E6125"/>
    <w:rsid w:val="006E699D"/>
    <w:rsid w:val="006E765F"/>
    <w:rsid w:val="006E7A40"/>
    <w:rsid w:val="006F01D4"/>
    <w:rsid w:val="006F0210"/>
    <w:rsid w:val="006F0240"/>
    <w:rsid w:val="006F08AE"/>
    <w:rsid w:val="006F1101"/>
    <w:rsid w:val="006F1473"/>
    <w:rsid w:val="006F19F8"/>
    <w:rsid w:val="006F1A1A"/>
    <w:rsid w:val="006F1A2D"/>
    <w:rsid w:val="006F1CA9"/>
    <w:rsid w:val="006F1DC8"/>
    <w:rsid w:val="006F1F32"/>
    <w:rsid w:val="006F2234"/>
    <w:rsid w:val="006F2384"/>
    <w:rsid w:val="006F33D4"/>
    <w:rsid w:val="006F39BE"/>
    <w:rsid w:val="006F3C6E"/>
    <w:rsid w:val="006F43B4"/>
    <w:rsid w:val="006F4412"/>
    <w:rsid w:val="006F46A7"/>
    <w:rsid w:val="006F475B"/>
    <w:rsid w:val="006F4799"/>
    <w:rsid w:val="006F6000"/>
    <w:rsid w:val="006F66D1"/>
    <w:rsid w:val="006F67CD"/>
    <w:rsid w:val="006F6AC5"/>
    <w:rsid w:val="006F704C"/>
    <w:rsid w:val="006F7250"/>
    <w:rsid w:val="006F7B6B"/>
    <w:rsid w:val="00700208"/>
    <w:rsid w:val="00700F3E"/>
    <w:rsid w:val="00701032"/>
    <w:rsid w:val="00701087"/>
    <w:rsid w:val="00701116"/>
    <w:rsid w:val="00701750"/>
    <w:rsid w:val="00701780"/>
    <w:rsid w:val="00701922"/>
    <w:rsid w:val="00701C0A"/>
    <w:rsid w:val="00701D03"/>
    <w:rsid w:val="007026ED"/>
    <w:rsid w:val="00702A56"/>
    <w:rsid w:val="00702F43"/>
    <w:rsid w:val="0070376C"/>
    <w:rsid w:val="00703EC7"/>
    <w:rsid w:val="00704686"/>
    <w:rsid w:val="00704785"/>
    <w:rsid w:val="00704991"/>
    <w:rsid w:val="00704E01"/>
    <w:rsid w:val="0070516A"/>
    <w:rsid w:val="0070548D"/>
    <w:rsid w:val="007054EE"/>
    <w:rsid w:val="00705AF9"/>
    <w:rsid w:val="00706066"/>
    <w:rsid w:val="00706A91"/>
    <w:rsid w:val="0070720C"/>
    <w:rsid w:val="007076AE"/>
    <w:rsid w:val="007076FF"/>
    <w:rsid w:val="00707AAE"/>
    <w:rsid w:val="00707B55"/>
    <w:rsid w:val="007101F3"/>
    <w:rsid w:val="007109D0"/>
    <w:rsid w:val="00711027"/>
    <w:rsid w:val="00711EDC"/>
    <w:rsid w:val="00711F70"/>
    <w:rsid w:val="007124BF"/>
    <w:rsid w:val="00712A37"/>
    <w:rsid w:val="0071308B"/>
    <w:rsid w:val="00713912"/>
    <w:rsid w:val="00713AC3"/>
    <w:rsid w:val="007146B3"/>
    <w:rsid w:val="00714C8E"/>
    <w:rsid w:val="00714CA1"/>
    <w:rsid w:val="007157CF"/>
    <w:rsid w:val="00715CB5"/>
    <w:rsid w:val="00716002"/>
    <w:rsid w:val="00716055"/>
    <w:rsid w:val="0071607D"/>
    <w:rsid w:val="00716A4E"/>
    <w:rsid w:val="00717071"/>
    <w:rsid w:val="00717C2A"/>
    <w:rsid w:val="00717CF3"/>
    <w:rsid w:val="007203FF"/>
    <w:rsid w:val="007209DD"/>
    <w:rsid w:val="007218FD"/>
    <w:rsid w:val="007233B5"/>
    <w:rsid w:val="00723E3A"/>
    <w:rsid w:val="0072420B"/>
    <w:rsid w:val="0072530C"/>
    <w:rsid w:val="007256A0"/>
    <w:rsid w:val="00725753"/>
    <w:rsid w:val="00725CF4"/>
    <w:rsid w:val="00725D4B"/>
    <w:rsid w:val="00726193"/>
    <w:rsid w:val="00726332"/>
    <w:rsid w:val="00726DAC"/>
    <w:rsid w:val="00726E4E"/>
    <w:rsid w:val="00727C89"/>
    <w:rsid w:val="00727FEC"/>
    <w:rsid w:val="00730754"/>
    <w:rsid w:val="00730A5A"/>
    <w:rsid w:val="00730F52"/>
    <w:rsid w:val="007317AE"/>
    <w:rsid w:val="00731F48"/>
    <w:rsid w:val="0073214C"/>
    <w:rsid w:val="00733C60"/>
    <w:rsid w:val="007341B9"/>
    <w:rsid w:val="00735135"/>
    <w:rsid w:val="00735248"/>
    <w:rsid w:val="007354BB"/>
    <w:rsid w:val="007358F8"/>
    <w:rsid w:val="00735F25"/>
    <w:rsid w:val="00736FEF"/>
    <w:rsid w:val="00736FFB"/>
    <w:rsid w:val="00737362"/>
    <w:rsid w:val="007374BB"/>
    <w:rsid w:val="00740446"/>
    <w:rsid w:val="00741050"/>
    <w:rsid w:val="007411A7"/>
    <w:rsid w:val="00741575"/>
    <w:rsid w:val="00741738"/>
    <w:rsid w:val="00741DA0"/>
    <w:rsid w:val="00742AE8"/>
    <w:rsid w:val="00742B25"/>
    <w:rsid w:val="00742F73"/>
    <w:rsid w:val="00743B7E"/>
    <w:rsid w:val="00743D5B"/>
    <w:rsid w:val="007446F0"/>
    <w:rsid w:val="00744C1E"/>
    <w:rsid w:val="0074523D"/>
    <w:rsid w:val="00745242"/>
    <w:rsid w:val="0074592F"/>
    <w:rsid w:val="00745DF3"/>
    <w:rsid w:val="007474EA"/>
    <w:rsid w:val="00747608"/>
    <w:rsid w:val="00747C18"/>
    <w:rsid w:val="007502A9"/>
    <w:rsid w:val="007504AC"/>
    <w:rsid w:val="007508E6"/>
    <w:rsid w:val="00751617"/>
    <w:rsid w:val="00751866"/>
    <w:rsid w:val="00751B8D"/>
    <w:rsid w:val="00751D49"/>
    <w:rsid w:val="00752146"/>
    <w:rsid w:val="00752896"/>
    <w:rsid w:val="0075296D"/>
    <w:rsid w:val="00753057"/>
    <w:rsid w:val="00753928"/>
    <w:rsid w:val="00753EB3"/>
    <w:rsid w:val="007541EB"/>
    <w:rsid w:val="0075422A"/>
    <w:rsid w:val="007544FC"/>
    <w:rsid w:val="00754FA8"/>
    <w:rsid w:val="00755E56"/>
    <w:rsid w:val="00756256"/>
    <w:rsid w:val="00756A77"/>
    <w:rsid w:val="00756E9F"/>
    <w:rsid w:val="00757224"/>
    <w:rsid w:val="007575B7"/>
    <w:rsid w:val="007577C4"/>
    <w:rsid w:val="0076021B"/>
    <w:rsid w:val="0076084F"/>
    <w:rsid w:val="0076109E"/>
    <w:rsid w:val="007613D6"/>
    <w:rsid w:val="00761D7D"/>
    <w:rsid w:val="007621C0"/>
    <w:rsid w:val="0076239D"/>
    <w:rsid w:val="007629BA"/>
    <w:rsid w:val="00762AAA"/>
    <w:rsid w:val="00762EEF"/>
    <w:rsid w:val="00763057"/>
    <w:rsid w:val="0076347A"/>
    <w:rsid w:val="00763D08"/>
    <w:rsid w:val="00764959"/>
    <w:rsid w:val="0076573E"/>
    <w:rsid w:val="00765A5F"/>
    <w:rsid w:val="00765DB6"/>
    <w:rsid w:val="00765E48"/>
    <w:rsid w:val="0076619A"/>
    <w:rsid w:val="007664A9"/>
    <w:rsid w:val="007669DF"/>
    <w:rsid w:val="007671A0"/>
    <w:rsid w:val="007678FC"/>
    <w:rsid w:val="00767F30"/>
    <w:rsid w:val="00770384"/>
    <w:rsid w:val="0077085E"/>
    <w:rsid w:val="00770A90"/>
    <w:rsid w:val="007717BD"/>
    <w:rsid w:val="007732DA"/>
    <w:rsid w:val="00773326"/>
    <w:rsid w:val="007736D7"/>
    <w:rsid w:val="00774853"/>
    <w:rsid w:val="00774CB2"/>
    <w:rsid w:val="00774E3B"/>
    <w:rsid w:val="007750E4"/>
    <w:rsid w:val="00775598"/>
    <w:rsid w:val="00775C17"/>
    <w:rsid w:val="007766E2"/>
    <w:rsid w:val="00777918"/>
    <w:rsid w:val="00777B9B"/>
    <w:rsid w:val="00780111"/>
    <w:rsid w:val="00780316"/>
    <w:rsid w:val="0078111A"/>
    <w:rsid w:val="00782BD5"/>
    <w:rsid w:val="00782F42"/>
    <w:rsid w:val="00782F6B"/>
    <w:rsid w:val="007839AB"/>
    <w:rsid w:val="00783A00"/>
    <w:rsid w:val="0078570D"/>
    <w:rsid w:val="00785B23"/>
    <w:rsid w:val="007862D7"/>
    <w:rsid w:val="00786456"/>
    <w:rsid w:val="007871BD"/>
    <w:rsid w:val="0078756D"/>
    <w:rsid w:val="00790193"/>
    <w:rsid w:val="00790CAB"/>
    <w:rsid w:val="007917AE"/>
    <w:rsid w:val="00791A70"/>
    <w:rsid w:val="00791BD2"/>
    <w:rsid w:val="00791F7F"/>
    <w:rsid w:val="00792156"/>
    <w:rsid w:val="00792757"/>
    <w:rsid w:val="007930BF"/>
    <w:rsid w:val="00793EDD"/>
    <w:rsid w:val="0079425E"/>
    <w:rsid w:val="007943CB"/>
    <w:rsid w:val="00794418"/>
    <w:rsid w:val="0079471B"/>
    <w:rsid w:val="00794720"/>
    <w:rsid w:val="00794725"/>
    <w:rsid w:val="00795141"/>
    <w:rsid w:val="0079518A"/>
    <w:rsid w:val="007951D0"/>
    <w:rsid w:val="00795490"/>
    <w:rsid w:val="00795A14"/>
    <w:rsid w:val="00795DF5"/>
    <w:rsid w:val="00795EF9"/>
    <w:rsid w:val="00796B22"/>
    <w:rsid w:val="007971C4"/>
    <w:rsid w:val="007976C8"/>
    <w:rsid w:val="007979F7"/>
    <w:rsid w:val="007A0041"/>
    <w:rsid w:val="007A02CA"/>
    <w:rsid w:val="007A0387"/>
    <w:rsid w:val="007A046D"/>
    <w:rsid w:val="007A0593"/>
    <w:rsid w:val="007A2267"/>
    <w:rsid w:val="007A2530"/>
    <w:rsid w:val="007A2700"/>
    <w:rsid w:val="007A2849"/>
    <w:rsid w:val="007A2B90"/>
    <w:rsid w:val="007A374B"/>
    <w:rsid w:val="007A3EE7"/>
    <w:rsid w:val="007A4039"/>
    <w:rsid w:val="007A4529"/>
    <w:rsid w:val="007A46B6"/>
    <w:rsid w:val="007A47EC"/>
    <w:rsid w:val="007A483F"/>
    <w:rsid w:val="007A537D"/>
    <w:rsid w:val="007A5479"/>
    <w:rsid w:val="007A5A1D"/>
    <w:rsid w:val="007A5A4F"/>
    <w:rsid w:val="007A5B56"/>
    <w:rsid w:val="007A614A"/>
    <w:rsid w:val="007A64CE"/>
    <w:rsid w:val="007A7B67"/>
    <w:rsid w:val="007B034F"/>
    <w:rsid w:val="007B0632"/>
    <w:rsid w:val="007B0692"/>
    <w:rsid w:val="007B1059"/>
    <w:rsid w:val="007B15C1"/>
    <w:rsid w:val="007B19E4"/>
    <w:rsid w:val="007B1ECF"/>
    <w:rsid w:val="007B4033"/>
    <w:rsid w:val="007B4353"/>
    <w:rsid w:val="007B44DE"/>
    <w:rsid w:val="007B4625"/>
    <w:rsid w:val="007B489B"/>
    <w:rsid w:val="007B56C2"/>
    <w:rsid w:val="007B57E2"/>
    <w:rsid w:val="007B58BC"/>
    <w:rsid w:val="007B5995"/>
    <w:rsid w:val="007B6405"/>
    <w:rsid w:val="007B699E"/>
    <w:rsid w:val="007B69BD"/>
    <w:rsid w:val="007B71DE"/>
    <w:rsid w:val="007B72C0"/>
    <w:rsid w:val="007B7438"/>
    <w:rsid w:val="007B778C"/>
    <w:rsid w:val="007B7821"/>
    <w:rsid w:val="007B7C79"/>
    <w:rsid w:val="007B7CBA"/>
    <w:rsid w:val="007C0208"/>
    <w:rsid w:val="007C03DA"/>
    <w:rsid w:val="007C06F8"/>
    <w:rsid w:val="007C09D3"/>
    <w:rsid w:val="007C0D04"/>
    <w:rsid w:val="007C0F75"/>
    <w:rsid w:val="007C1626"/>
    <w:rsid w:val="007C1843"/>
    <w:rsid w:val="007C1AF8"/>
    <w:rsid w:val="007C2603"/>
    <w:rsid w:val="007C2D33"/>
    <w:rsid w:val="007C31D2"/>
    <w:rsid w:val="007C37E6"/>
    <w:rsid w:val="007C3DBE"/>
    <w:rsid w:val="007C3EA8"/>
    <w:rsid w:val="007C43F0"/>
    <w:rsid w:val="007C44BC"/>
    <w:rsid w:val="007C46DC"/>
    <w:rsid w:val="007C57AF"/>
    <w:rsid w:val="007C6A43"/>
    <w:rsid w:val="007C6DBD"/>
    <w:rsid w:val="007C702E"/>
    <w:rsid w:val="007C7489"/>
    <w:rsid w:val="007C7E31"/>
    <w:rsid w:val="007D02DE"/>
    <w:rsid w:val="007D1040"/>
    <w:rsid w:val="007D1637"/>
    <w:rsid w:val="007D1D7A"/>
    <w:rsid w:val="007D206F"/>
    <w:rsid w:val="007D22A8"/>
    <w:rsid w:val="007D29E1"/>
    <w:rsid w:val="007D2A26"/>
    <w:rsid w:val="007D31F8"/>
    <w:rsid w:val="007D31FD"/>
    <w:rsid w:val="007D3509"/>
    <w:rsid w:val="007D36FA"/>
    <w:rsid w:val="007D386E"/>
    <w:rsid w:val="007D43AC"/>
    <w:rsid w:val="007D4827"/>
    <w:rsid w:val="007D65C1"/>
    <w:rsid w:val="007D7898"/>
    <w:rsid w:val="007E02AD"/>
    <w:rsid w:val="007E04E5"/>
    <w:rsid w:val="007E06A9"/>
    <w:rsid w:val="007E0A89"/>
    <w:rsid w:val="007E0AD6"/>
    <w:rsid w:val="007E1169"/>
    <w:rsid w:val="007E2457"/>
    <w:rsid w:val="007E3E15"/>
    <w:rsid w:val="007E4BF4"/>
    <w:rsid w:val="007E4D09"/>
    <w:rsid w:val="007E53DC"/>
    <w:rsid w:val="007E56D7"/>
    <w:rsid w:val="007E5B02"/>
    <w:rsid w:val="007E704A"/>
    <w:rsid w:val="007E728C"/>
    <w:rsid w:val="007E7571"/>
    <w:rsid w:val="007E7EDD"/>
    <w:rsid w:val="007F01D8"/>
    <w:rsid w:val="007F0CDA"/>
    <w:rsid w:val="007F1309"/>
    <w:rsid w:val="007F1C91"/>
    <w:rsid w:val="007F1EA0"/>
    <w:rsid w:val="007F1EFB"/>
    <w:rsid w:val="007F2EB9"/>
    <w:rsid w:val="007F2FF6"/>
    <w:rsid w:val="007F349A"/>
    <w:rsid w:val="007F3603"/>
    <w:rsid w:val="007F39AE"/>
    <w:rsid w:val="007F4B84"/>
    <w:rsid w:val="007F4DD7"/>
    <w:rsid w:val="007F537E"/>
    <w:rsid w:val="007F720E"/>
    <w:rsid w:val="007F7B6C"/>
    <w:rsid w:val="007F7FF8"/>
    <w:rsid w:val="00800044"/>
    <w:rsid w:val="00800B3C"/>
    <w:rsid w:val="00800BB4"/>
    <w:rsid w:val="0080163B"/>
    <w:rsid w:val="00802790"/>
    <w:rsid w:val="00802FE6"/>
    <w:rsid w:val="008030D9"/>
    <w:rsid w:val="00803C23"/>
    <w:rsid w:val="00804287"/>
    <w:rsid w:val="00804CDB"/>
    <w:rsid w:val="0080536D"/>
    <w:rsid w:val="008058CC"/>
    <w:rsid w:val="00805BCA"/>
    <w:rsid w:val="00805EA4"/>
    <w:rsid w:val="00806759"/>
    <w:rsid w:val="00806ED9"/>
    <w:rsid w:val="008071D8"/>
    <w:rsid w:val="008077C3"/>
    <w:rsid w:val="00807912"/>
    <w:rsid w:val="00810120"/>
    <w:rsid w:val="0081057C"/>
    <w:rsid w:val="00810C38"/>
    <w:rsid w:val="0081142F"/>
    <w:rsid w:val="00811F69"/>
    <w:rsid w:val="00812476"/>
    <w:rsid w:val="008124BC"/>
    <w:rsid w:val="008124D0"/>
    <w:rsid w:val="008128F9"/>
    <w:rsid w:val="008129F8"/>
    <w:rsid w:val="00813C81"/>
    <w:rsid w:val="008145C7"/>
    <w:rsid w:val="00814B02"/>
    <w:rsid w:val="00814BE9"/>
    <w:rsid w:val="00814E97"/>
    <w:rsid w:val="00815794"/>
    <w:rsid w:val="00815E4C"/>
    <w:rsid w:val="0081675D"/>
    <w:rsid w:val="00816AEA"/>
    <w:rsid w:val="008171E0"/>
    <w:rsid w:val="008176D5"/>
    <w:rsid w:val="00817C2E"/>
    <w:rsid w:val="00817F0C"/>
    <w:rsid w:val="00820DC0"/>
    <w:rsid w:val="00821B1D"/>
    <w:rsid w:val="008220F6"/>
    <w:rsid w:val="00822820"/>
    <w:rsid w:val="00822B85"/>
    <w:rsid w:val="00823187"/>
    <w:rsid w:val="0082359A"/>
    <w:rsid w:val="00823608"/>
    <w:rsid w:val="008242C9"/>
    <w:rsid w:val="00824429"/>
    <w:rsid w:val="0082529C"/>
    <w:rsid w:val="008252B4"/>
    <w:rsid w:val="00825C64"/>
    <w:rsid w:val="008261C3"/>
    <w:rsid w:val="0082649F"/>
    <w:rsid w:val="00826F92"/>
    <w:rsid w:val="00827C8A"/>
    <w:rsid w:val="008303D4"/>
    <w:rsid w:val="00831A78"/>
    <w:rsid w:val="008324AB"/>
    <w:rsid w:val="00832688"/>
    <w:rsid w:val="00832FFE"/>
    <w:rsid w:val="0083339F"/>
    <w:rsid w:val="00833520"/>
    <w:rsid w:val="00834584"/>
    <w:rsid w:val="0083493C"/>
    <w:rsid w:val="0083588D"/>
    <w:rsid w:val="00835B1B"/>
    <w:rsid w:val="00835D9C"/>
    <w:rsid w:val="00836574"/>
    <w:rsid w:val="00836EC5"/>
    <w:rsid w:val="00837667"/>
    <w:rsid w:val="00837E67"/>
    <w:rsid w:val="00840CC5"/>
    <w:rsid w:val="008416CC"/>
    <w:rsid w:val="008417E4"/>
    <w:rsid w:val="00841875"/>
    <w:rsid w:val="00842DE3"/>
    <w:rsid w:val="0084331F"/>
    <w:rsid w:val="008437A3"/>
    <w:rsid w:val="00843E75"/>
    <w:rsid w:val="00844103"/>
    <w:rsid w:val="0084466D"/>
    <w:rsid w:val="00844B63"/>
    <w:rsid w:val="00844BCD"/>
    <w:rsid w:val="00845035"/>
    <w:rsid w:val="008455E2"/>
    <w:rsid w:val="00845655"/>
    <w:rsid w:val="00845739"/>
    <w:rsid w:val="00845910"/>
    <w:rsid w:val="00846045"/>
    <w:rsid w:val="00846159"/>
    <w:rsid w:val="00846479"/>
    <w:rsid w:val="0084663B"/>
    <w:rsid w:val="00846CF5"/>
    <w:rsid w:val="008475F6"/>
    <w:rsid w:val="00847BCA"/>
    <w:rsid w:val="00850335"/>
    <w:rsid w:val="00850681"/>
    <w:rsid w:val="00850BBD"/>
    <w:rsid w:val="00850CB4"/>
    <w:rsid w:val="00850FAD"/>
    <w:rsid w:val="00850FFB"/>
    <w:rsid w:val="0085122F"/>
    <w:rsid w:val="00851921"/>
    <w:rsid w:val="00851A0C"/>
    <w:rsid w:val="00851BDB"/>
    <w:rsid w:val="00852CDB"/>
    <w:rsid w:val="008530D8"/>
    <w:rsid w:val="00853B5F"/>
    <w:rsid w:val="00853CAC"/>
    <w:rsid w:val="00853F51"/>
    <w:rsid w:val="008542D7"/>
    <w:rsid w:val="008543E0"/>
    <w:rsid w:val="008546C2"/>
    <w:rsid w:val="008549D8"/>
    <w:rsid w:val="008549E6"/>
    <w:rsid w:val="008551DC"/>
    <w:rsid w:val="0085577D"/>
    <w:rsid w:val="00855C9C"/>
    <w:rsid w:val="00855FD9"/>
    <w:rsid w:val="00856317"/>
    <w:rsid w:val="00857825"/>
    <w:rsid w:val="00857FBF"/>
    <w:rsid w:val="00860E1E"/>
    <w:rsid w:val="0086134A"/>
    <w:rsid w:val="008613FF"/>
    <w:rsid w:val="00861505"/>
    <w:rsid w:val="00861E57"/>
    <w:rsid w:val="00862E6B"/>
    <w:rsid w:val="00862F7C"/>
    <w:rsid w:val="00863544"/>
    <w:rsid w:val="0086398D"/>
    <w:rsid w:val="00863CAE"/>
    <w:rsid w:val="00863E84"/>
    <w:rsid w:val="00864E56"/>
    <w:rsid w:val="0086638C"/>
    <w:rsid w:val="0086686D"/>
    <w:rsid w:val="00867683"/>
    <w:rsid w:val="0087025B"/>
    <w:rsid w:val="008703D5"/>
    <w:rsid w:val="0087121A"/>
    <w:rsid w:val="008718BD"/>
    <w:rsid w:val="00873167"/>
    <w:rsid w:val="008735B1"/>
    <w:rsid w:val="008739D1"/>
    <w:rsid w:val="00874609"/>
    <w:rsid w:val="00874BB6"/>
    <w:rsid w:val="00876446"/>
    <w:rsid w:val="0087674A"/>
    <w:rsid w:val="0087682E"/>
    <w:rsid w:val="00876A2A"/>
    <w:rsid w:val="00876B6A"/>
    <w:rsid w:val="00877C57"/>
    <w:rsid w:val="0088087A"/>
    <w:rsid w:val="00880A9A"/>
    <w:rsid w:val="00880BDA"/>
    <w:rsid w:val="00880EDD"/>
    <w:rsid w:val="00881220"/>
    <w:rsid w:val="00881BD1"/>
    <w:rsid w:val="0088271C"/>
    <w:rsid w:val="008831DA"/>
    <w:rsid w:val="00883759"/>
    <w:rsid w:val="00883A23"/>
    <w:rsid w:val="00883FBD"/>
    <w:rsid w:val="0088414C"/>
    <w:rsid w:val="00884CCF"/>
    <w:rsid w:val="00885ADA"/>
    <w:rsid w:val="00885C16"/>
    <w:rsid w:val="00885C48"/>
    <w:rsid w:val="00885D6E"/>
    <w:rsid w:val="00885EF9"/>
    <w:rsid w:val="008866FE"/>
    <w:rsid w:val="008901F7"/>
    <w:rsid w:val="0089027A"/>
    <w:rsid w:val="00890300"/>
    <w:rsid w:val="0089034E"/>
    <w:rsid w:val="008906F5"/>
    <w:rsid w:val="00890958"/>
    <w:rsid w:val="00890B2B"/>
    <w:rsid w:val="00890E44"/>
    <w:rsid w:val="00891161"/>
    <w:rsid w:val="008919A7"/>
    <w:rsid w:val="00891EED"/>
    <w:rsid w:val="008921B0"/>
    <w:rsid w:val="008921DE"/>
    <w:rsid w:val="00892327"/>
    <w:rsid w:val="00892B64"/>
    <w:rsid w:val="008930D9"/>
    <w:rsid w:val="00893CF1"/>
    <w:rsid w:val="008951FF"/>
    <w:rsid w:val="008960DF"/>
    <w:rsid w:val="00896973"/>
    <w:rsid w:val="00896AEE"/>
    <w:rsid w:val="00896B3C"/>
    <w:rsid w:val="008972E5"/>
    <w:rsid w:val="00897408"/>
    <w:rsid w:val="008978F3"/>
    <w:rsid w:val="0089792B"/>
    <w:rsid w:val="00897B95"/>
    <w:rsid w:val="00897E6E"/>
    <w:rsid w:val="00897F55"/>
    <w:rsid w:val="008A041A"/>
    <w:rsid w:val="008A0914"/>
    <w:rsid w:val="008A111A"/>
    <w:rsid w:val="008A184A"/>
    <w:rsid w:val="008A20D2"/>
    <w:rsid w:val="008A21C2"/>
    <w:rsid w:val="008A26D4"/>
    <w:rsid w:val="008A3A7C"/>
    <w:rsid w:val="008A3C30"/>
    <w:rsid w:val="008A3F28"/>
    <w:rsid w:val="008A42A9"/>
    <w:rsid w:val="008A479F"/>
    <w:rsid w:val="008A5C0E"/>
    <w:rsid w:val="008A66EE"/>
    <w:rsid w:val="008A6B34"/>
    <w:rsid w:val="008A7860"/>
    <w:rsid w:val="008A79D2"/>
    <w:rsid w:val="008A7FF6"/>
    <w:rsid w:val="008B0AD2"/>
    <w:rsid w:val="008B1681"/>
    <w:rsid w:val="008B1D5A"/>
    <w:rsid w:val="008B1E54"/>
    <w:rsid w:val="008B344F"/>
    <w:rsid w:val="008B3611"/>
    <w:rsid w:val="008B383D"/>
    <w:rsid w:val="008B3DF6"/>
    <w:rsid w:val="008B3EAB"/>
    <w:rsid w:val="008B4360"/>
    <w:rsid w:val="008B45FE"/>
    <w:rsid w:val="008B477B"/>
    <w:rsid w:val="008B5083"/>
    <w:rsid w:val="008B56B4"/>
    <w:rsid w:val="008B5932"/>
    <w:rsid w:val="008B5AA8"/>
    <w:rsid w:val="008B5FD0"/>
    <w:rsid w:val="008B61C7"/>
    <w:rsid w:val="008B6D29"/>
    <w:rsid w:val="008B76E3"/>
    <w:rsid w:val="008B775B"/>
    <w:rsid w:val="008B7AEC"/>
    <w:rsid w:val="008C039D"/>
    <w:rsid w:val="008C087E"/>
    <w:rsid w:val="008C0CD0"/>
    <w:rsid w:val="008C14DE"/>
    <w:rsid w:val="008C1F73"/>
    <w:rsid w:val="008C2374"/>
    <w:rsid w:val="008C258F"/>
    <w:rsid w:val="008C25C0"/>
    <w:rsid w:val="008C3575"/>
    <w:rsid w:val="008C45FD"/>
    <w:rsid w:val="008C48B2"/>
    <w:rsid w:val="008C4BAA"/>
    <w:rsid w:val="008C54A4"/>
    <w:rsid w:val="008C565F"/>
    <w:rsid w:val="008C5D59"/>
    <w:rsid w:val="008C6666"/>
    <w:rsid w:val="008C674C"/>
    <w:rsid w:val="008C6C37"/>
    <w:rsid w:val="008C707D"/>
    <w:rsid w:val="008C718B"/>
    <w:rsid w:val="008C71C0"/>
    <w:rsid w:val="008C7996"/>
    <w:rsid w:val="008D0E86"/>
    <w:rsid w:val="008D10D7"/>
    <w:rsid w:val="008D1245"/>
    <w:rsid w:val="008D126A"/>
    <w:rsid w:val="008D15BC"/>
    <w:rsid w:val="008D1820"/>
    <w:rsid w:val="008D1E1C"/>
    <w:rsid w:val="008D1FDC"/>
    <w:rsid w:val="008D20A0"/>
    <w:rsid w:val="008D3014"/>
    <w:rsid w:val="008D30C0"/>
    <w:rsid w:val="008D3D3E"/>
    <w:rsid w:val="008D54D1"/>
    <w:rsid w:val="008D604D"/>
    <w:rsid w:val="008D627D"/>
    <w:rsid w:val="008D63C4"/>
    <w:rsid w:val="008D6435"/>
    <w:rsid w:val="008D6645"/>
    <w:rsid w:val="008D68C5"/>
    <w:rsid w:val="008D6D59"/>
    <w:rsid w:val="008D6FCF"/>
    <w:rsid w:val="008E0769"/>
    <w:rsid w:val="008E083E"/>
    <w:rsid w:val="008E1483"/>
    <w:rsid w:val="008E1A20"/>
    <w:rsid w:val="008E1A68"/>
    <w:rsid w:val="008E1E13"/>
    <w:rsid w:val="008E232E"/>
    <w:rsid w:val="008E2ADD"/>
    <w:rsid w:val="008E2B65"/>
    <w:rsid w:val="008E31D9"/>
    <w:rsid w:val="008E3E0C"/>
    <w:rsid w:val="008E4543"/>
    <w:rsid w:val="008E45D9"/>
    <w:rsid w:val="008E47B0"/>
    <w:rsid w:val="008E49DA"/>
    <w:rsid w:val="008E4D4C"/>
    <w:rsid w:val="008E4FFD"/>
    <w:rsid w:val="008E5C72"/>
    <w:rsid w:val="008E6583"/>
    <w:rsid w:val="008E6F24"/>
    <w:rsid w:val="008E700C"/>
    <w:rsid w:val="008E73C2"/>
    <w:rsid w:val="008E782F"/>
    <w:rsid w:val="008E7B48"/>
    <w:rsid w:val="008F01C2"/>
    <w:rsid w:val="008F09E9"/>
    <w:rsid w:val="008F1809"/>
    <w:rsid w:val="008F1AC5"/>
    <w:rsid w:val="008F1FBE"/>
    <w:rsid w:val="008F2D88"/>
    <w:rsid w:val="008F3268"/>
    <w:rsid w:val="008F3DD4"/>
    <w:rsid w:val="008F4C18"/>
    <w:rsid w:val="008F57BB"/>
    <w:rsid w:val="008F5AAF"/>
    <w:rsid w:val="008F65F7"/>
    <w:rsid w:val="008F6BD2"/>
    <w:rsid w:val="008F73BD"/>
    <w:rsid w:val="008F75A1"/>
    <w:rsid w:val="008F7ED0"/>
    <w:rsid w:val="0090037A"/>
    <w:rsid w:val="00900857"/>
    <w:rsid w:val="00901178"/>
    <w:rsid w:val="009012A6"/>
    <w:rsid w:val="009012BC"/>
    <w:rsid w:val="00901BF1"/>
    <w:rsid w:val="00901C7D"/>
    <w:rsid w:val="00901D79"/>
    <w:rsid w:val="00901E60"/>
    <w:rsid w:val="00901FE1"/>
    <w:rsid w:val="00902043"/>
    <w:rsid w:val="00902758"/>
    <w:rsid w:val="00904117"/>
    <w:rsid w:val="0090429F"/>
    <w:rsid w:val="009048E0"/>
    <w:rsid w:val="00904F7F"/>
    <w:rsid w:val="0090513F"/>
    <w:rsid w:val="009051A1"/>
    <w:rsid w:val="009067D9"/>
    <w:rsid w:val="00906D6C"/>
    <w:rsid w:val="00907589"/>
    <w:rsid w:val="00907ACE"/>
    <w:rsid w:val="00907E09"/>
    <w:rsid w:val="00910206"/>
    <w:rsid w:val="00910382"/>
    <w:rsid w:val="00910756"/>
    <w:rsid w:val="009110DA"/>
    <w:rsid w:val="0091111D"/>
    <w:rsid w:val="0091176A"/>
    <w:rsid w:val="00911B5E"/>
    <w:rsid w:val="00912174"/>
    <w:rsid w:val="00912636"/>
    <w:rsid w:val="00912FD3"/>
    <w:rsid w:val="00913301"/>
    <w:rsid w:val="00913FFA"/>
    <w:rsid w:val="00914805"/>
    <w:rsid w:val="00916BF4"/>
    <w:rsid w:val="00916C16"/>
    <w:rsid w:val="00916D88"/>
    <w:rsid w:val="00917420"/>
    <w:rsid w:val="00917F76"/>
    <w:rsid w:val="009206A5"/>
    <w:rsid w:val="009207BE"/>
    <w:rsid w:val="00920F87"/>
    <w:rsid w:val="0092198E"/>
    <w:rsid w:val="00921ADA"/>
    <w:rsid w:val="00921B8E"/>
    <w:rsid w:val="00922362"/>
    <w:rsid w:val="009225BC"/>
    <w:rsid w:val="00922CD1"/>
    <w:rsid w:val="00923342"/>
    <w:rsid w:val="00923770"/>
    <w:rsid w:val="00923947"/>
    <w:rsid w:val="00924970"/>
    <w:rsid w:val="00924B46"/>
    <w:rsid w:val="00924E72"/>
    <w:rsid w:val="00925043"/>
    <w:rsid w:val="00925C89"/>
    <w:rsid w:val="009265BA"/>
    <w:rsid w:val="00926726"/>
    <w:rsid w:val="00926769"/>
    <w:rsid w:val="009267C7"/>
    <w:rsid w:val="00927568"/>
    <w:rsid w:val="00930AC8"/>
    <w:rsid w:val="00930C42"/>
    <w:rsid w:val="00930D1A"/>
    <w:rsid w:val="00930D47"/>
    <w:rsid w:val="00930EF6"/>
    <w:rsid w:val="009310F1"/>
    <w:rsid w:val="00931A1D"/>
    <w:rsid w:val="00932532"/>
    <w:rsid w:val="00932982"/>
    <w:rsid w:val="00933A12"/>
    <w:rsid w:val="00934435"/>
    <w:rsid w:val="00934994"/>
    <w:rsid w:val="00935272"/>
    <w:rsid w:val="009352D2"/>
    <w:rsid w:val="009354EF"/>
    <w:rsid w:val="009356D9"/>
    <w:rsid w:val="0093572B"/>
    <w:rsid w:val="00935861"/>
    <w:rsid w:val="009369EB"/>
    <w:rsid w:val="00936ECA"/>
    <w:rsid w:val="00937061"/>
    <w:rsid w:val="009374B2"/>
    <w:rsid w:val="00937AD1"/>
    <w:rsid w:val="00940426"/>
    <w:rsid w:val="0094058D"/>
    <w:rsid w:val="00940A60"/>
    <w:rsid w:val="00941C60"/>
    <w:rsid w:val="00941FCF"/>
    <w:rsid w:val="00942213"/>
    <w:rsid w:val="0094255E"/>
    <w:rsid w:val="00942A98"/>
    <w:rsid w:val="00944189"/>
    <w:rsid w:val="009448F4"/>
    <w:rsid w:val="00944C02"/>
    <w:rsid w:val="00946306"/>
    <w:rsid w:val="00946F6F"/>
    <w:rsid w:val="0094799D"/>
    <w:rsid w:val="00947B88"/>
    <w:rsid w:val="00950313"/>
    <w:rsid w:val="009505F9"/>
    <w:rsid w:val="00950A8D"/>
    <w:rsid w:val="0095124A"/>
    <w:rsid w:val="00951A6E"/>
    <w:rsid w:val="00951C2A"/>
    <w:rsid w:val="00953614"/>
    <w:rsid w:val="00953CE9"/>
    <w:rsid w:val="00953E62"/>
    <w:rsid w:val="009546D9"/>
    <w:rsid w:val="009548CD"/>
    <w:rsid w:val="009549FF"/>
    <w:rsid w:val="00955117"/>
    <w:rsid w:val="009557A4"/>
    <w:rsid w:val="00955B8D"/>
    <w:rsid w:val="00955C5C"/>
    <w:rsid w:val="00955FCA"/>
    <w:rsid w:val="009563E8"/>
    <w:rsid w:val="0095646E"/>
    <w:rsid w:val="00956B44"/>
    <w:rsid w:val="00956D13"/>
    <w:rsid w:val="00957590"/>
    <w:rsid w:val="00957CC5"/>
    <w:rsid w:val="00957D0D"/>
    <w:rsid w:val="0096016E"/>
    <w:rsid w:val="00960372"/>
    <w:rsid w:val="00960588"/>
    <w:rsid w:val="0096072E"/>
    <w:rsid w:val="00960A7A"/>
    <w:rsid w:val="00961C29"/>
    <w:rsid w:val="009627E9"/>
    <w:rsid w:val="00962CE9"/>
    <w:rsid w:val="009634B6"/>
    <w:rsid w:val="00963E27"/>
    <w:rsid w:val="00963E51"/>
    <w:rsid w:val="00964E5F"/>
    <w:rsid w:val="009653DB"/>
    <w:rsid w:val="0096560A"/>
    <w:rsid w:val="00965E14"/>
    <w:rsid w:val="00966279"/>
    <w:rsid w:val="009664F6"/>
    <w:rsid w:val="00966671"/>
    <w:rsid w:val="009666DB"/>
    <w:rsid w:val="00966773"/>
    <w:rsid w:val="009668E4"/>
    <w:rsid w:val="00966DC9"/>
    <w:rsid w:val="00966E40"/>
    <w:rsid w:val="0096703A"/>
    <w:rsid w:val="009672FD"/>
    <w:rsid w:val="00967F9D"/>
    <w:rsid w:val="009710CB"/>
    <w:rsid w:val="00971458"/>
    <w:rsid w:val="009715F6"/>
    <w:rsid w:val="00971D99"/>
    <w:rsid w:val="009723FE"/>
    <w:rsid w:val="009725F5"/>
    <w:rsid w:val="00973015"/>
    <w:rsid w:val="00973180"/>
    <w:rsid w:val="009731B4"/>
    <w:rsid w:val="0097320D"/>
    <w:rsid w:val="0097417D"/>
    <w:rsid w:val="00975EE6"/>
    <w:rsid w:val="00977CED"/>
    <w:rsid w:val="009803E9"/>
    <w:rsid w:val="0098109B"/>
    <w:rsid w:val="00981520"/>
    <w:rsid w:val="00982242"/>
    <w:rsid w:val="00982767"/>
    <w:rsid w:val="00982C6D"/>
    <w:rsid w:val="0098356C"/>
    <w:rsid w:val="009838C8"/>
    <w:rsid w:val="00983D34"/>
    <w:rsid w:val="009844A6"/>
    <w:rsid w:val="00984703"/>
    <w:rsid w:val="0098497B"/>
    <w:rsid w:val="00985539"/>
    <w:rsid w:val="00986525"/>
    <w:rsid w:val="009865D2"/>
    <w:rsid w:val="009869FB"/>
    <w:rsid w:val="0098782A"/>
    <w:rsid w:val="00987BFF"/>
    <w:rsid w:val="00987DD8"/>
    <w:rsid w:val="009904C6"/>
    <w:rsid w:val="00990D73"/>
    <w:rsid w:val="00990EB3"/>
    <w:rsid w:val="00991C14"/>
    <w:rsid w:val="00992253"/>
    <w:rsid w:val="0099230F"/>
    <w:rsid w:val="0099325D"/>
    <w:rsid w:val="009934B4"/>
    <w:rsid w:val="00993EE4"/>
    <w:rsid w:val="00994441"/>
    <w:rsid w:val="0099460C"/>
    <w:rsid w:val="00994769"/>
    <w:rsid w:val="009947C2"/>
    <w:rsid w:val="00994962"/>
    <w:rsid w:val="009953C0"/>
    <w:rsid w:val="00995A2F"/>
    <w:rsid w:val="009961A0"/>
    <w:rsid w:val="00996288"/>
    <w:rsid w:val="009964F3"/>
    <w:rsid w:val="009979A4"/>
    <w:rsid w:val="009A038C"/>
    <w:rsid w:val="009A05FE"/>
    <w:rsid w:val="009A129A"/>
    <w:rsid w:val="009A1BD7"/>
    <w:rsid w:val="009A33B9"/>
    <w:rsid w:val="009A3C42"/>
    <w:rsid w:val="009A40AA"/>
    <w:rsid w:val="009A43E0"/>
    <w:rsid w:val="009A4680"/>
    <w:rsid w:val="009A49F5"/>
    <w:rsid w:val="009A5EF0"/>
    <w:rsid w:val="009A6909"/>
    <w:rsid w:val="009A6910"/>
    <w:rsid w:val="009A745A"/>
    <w:rsid w:val="009A7C49"/>
    <w:rsid w:val="009A7DA3"/>
    <w:rsid w:val="009B0178"/>
    <w:rsid w:val="009B0312"/>
    <w:rsid w:val="009B038A"/>
    <w:rsid w:val="009B1C6E"/>
    <w:rsid w:val="009B26BA"/>
    <w:rsid w:val="009B301D"/>
    <w:rsid w:val="009B35B8"/>
    <w:rsid w:val="009B37D0"/>
    <w:rsid w:val="009B3A87"/>
    <w:rsid w:val="009B4035"/>
    <w:rsid w:val="009B53F6"/>
    <w:rsid w:val="009B57BD"/>
    <w:rsid w:val="009B585F"/>
    <w:rsid w:val="009B5A4A"/>
    <w:rsid w:val="009B5BAF"/>
    <w:rsid w:val="009B67B8"/>
    <w:rsid w:val="009B6DD3"/>
    <w:rsid w:val="009B74F5"/>
    <w:rsid w:val="009B7DFB"/>
    <w:rsid w:val="009C075C"/>
    <w:rsid w:val="009C0D25"/>
    <w:rsid w:val="009C16D9"/>
    <w:rsid w:val="009C1C25"/>
    <w:rsid w:val="009C20A4"/>
    <w:rsid w:val="009C252E"/>
    <w:rsid w:val="009C26CA"/>
    <w:rsid w:val="009C2F9B"/>
    <w:rsid w:val="009C2FD5"/>
    <w:rsid w:val="009C3114"/>
    <w:rsid w:val="009C375F"/>
    <w:rsid w:val="009C3D9C"/>
    <w:rsid w:val="009C3FF5"/>
    <w:rsid w:val="009C47E5"/>
    <w:rsid w:val="009C5251"/>
    <w:rsid w:val="009C53A4"/>
    <w:rsid w:val="009C568E"/>
    <w:rsid w:val="009C58BC"/>
    <w:rsid w:val="009C6388"/>
    <w:rsid w:val="009C697F"/>
    <w:rsid w:val="009C7270"/>
    <w:rsid w:val="009C75B1"/>
    <w:rsid w:val="009C760F"/>
    <w:rsid w:val="009D0124"/>
    <w:rsid w:val="009D030D"/>
    <w:rsid w:val="009D0FAB"/>
    <w:rsid w:val="009D1157"/>
    <w:rsid w:val="009D1351"/>
    <w:rsid w:val="009D1AE8"/>
    <w:rsid w:val="009D2333"/>
    <w:rsid w:val="009D3A47"/>
    <w:rsid w:val="009D3C5E"/>
    <w:rsid w:val="009D3E5D"/>
    <w:rsid w:val="009D43DB"/>
    <w:rsid w:val="009D49BB"/>
    <w:rsid w:val="009D4EDA"/>
    <w:rsid w:val="009D53D2"/>
    <w:rsid w:val="009D5D79"/>
    <w:rsid w:val="009D5E4F"/>
    <w:rsid w:val="009D6542"/>
    <w:rsid w:val="009D6F7C"/>
    <w:rsid w:val="009D73DE"/>
    <w:rsid w:val="009D792C"/>
    <w:rsid w:val="009D7BA7"/>
    <w:rsid w:val="009D7E84"/>
    <w:rsid w:val="009D7EBD"/>
    <w:rsid w:val="009E0029"/>
    <w:rsid w:val="009E0235"/>
    <w:rsid w:val="009E0605"/>
    <w:rsid w:val="009E1D13"/>
    <w:rsid w:val="009E1FB7"/>
    <w:rsid w:val="009E222C"/>
    <w:rsid w:val="009E25F7"/>
    <w:rsid w:val="009E29C2"/>
    <w:rsid w:val="009E2AE3"/>
    <w:rsid w:val="009E3A46"/>
    <w:rsid w:val="009E41F1"/>
    <w:rsid w:val="009E4553"/>
    <w:rsid w:val="009E47BC"/>
    <w:rsid w:val="009E4C2D"/>
    <w:rsid w:val="009E4D75"/>
    <w:rsid w:val="009E5978"/>
    <w:rsid w:val="009E5981"/>
    <w:rsid w:val="009E5B51"/>
    <w:rsid w:val="009E5D04"/>
    <w:rsid w:val="009E655D"/>
    <w:rsid w:val="009E6783"/>
    <w:rsid w:val="009E77E6"/>
    <w:rsid w:val="009E7BAA"/>
    <w:rsid w:val="009E7C06"/>
    <w:rsid w:val="009E7FD1"/>
    <w:rsid w:val="009F0E51"/>
    <w:rsid w:val="009F1048"/>
    <w:rsid w:val="009F180B"/>
    <w:rsid w:val="009F1F4B"/>
    <w:rsid w:val="009F22E3"/>
    <w:rsid w:val="009F26C5"/>
    <w:rsid w:val="009F27E0"/>
    <w:rsid w:val="009F29D1"/>
    <w:rsid w:val="009F4706"/>
    <w:rsid w:val="009F4FCE"/>
    <w:rsid w:val="009F5547"/>
    <w:rsid w:val="009F636F"/>
    <w:rsid w:val="009F6CFD"/>
    <w:rsid w:val="009F6D37"/>
    <w:rsid w:val="009F7DD1"/>
    <w:rsid w:val="009F7FF4"/>
    <w:rsid w:val="00A00141"/>
    <w:rsid w:val="00A004AA"/>
    <w:rsid w:val="00A00989"/>
    <w:rsid w:val="00A00A95"/>
    <w:rsid w:val="00A016C0"/>
    <w:rsid w:val="00A01814"/>
    <w:rsid w:val="00A01DA3"/>
    <w:rsid w:val="00A02647"/>
    <w:rsid w:val="00A02F25"/>
    <w:rsid w:val="00A03498"/>
    <w:rsid w:val="00A03735"/>
    <w:rsid w:val="00A03958"/>
    <w:rsid w:val="00A03ACF"/>
    <w:rsid w:val="00A048B2"/>
    <w:rsid w:val="00A04FF0"/>
    <w:rsid w:val="00A0520E"/>
    <w:rsid w:val="00A053C8"/>
    <w:rsid w:val="00A0582E"/>
    <w:rsid w:val="00A05E7C"/>
    <w:rsid w:val="00A062D9"/>
    <w:rsid w:val="00A06968"/>
    <w:rsid w:val="00A074D4"/>
    <w:rsid w:val="00A10B9F"/>
    <w:rsid w:val="00A117F8"/>
    <w:rsid w:val="00A11BBF"/>
    <w:rsid w:val="00A11E83"/>
    <w:rsid w:val="00A1208F"/>
    <w:rsid w:val="00A12DEE"/>
    <w:rsid w:val="00A1386C"/>
    <w:rsid w:val="00A13AC6"/>
    <w:rsid w:val="00A14585"/>
    <w:rsid w:val="00A14D18"/>
    <w:rsid w:val="00A14E7E"/>
    <w:rsid w:val="00A1622E"/>
    <w:rsid w:val="00A1629E"/>
    <w:rsid w:val="00A165B9"/>
    <w:rsid w:val="00A16B8D"/>
    <w:rsid w:val="00A17135"/>
    <w:rsid w:val="00A20853"/>
    <w:rsid w:val="00A20AE7"/>
    <w:rsid w:val="00A20D99"/>
    <w:rsid w:val="00A2143D"/>
    <w:rsid w:val="00A2168E"/>
    <w:rsid w:val="00A22329"/>
    <w:rsid w:val="00A22581"/>
    <w:rsid w:val="00A2290A"/>
    <w:rsid w:val="00A22AA3"/>
    <w:rsid w:val="00A22CFE"/>
    <w:rsid w:val="00A23245"/>
    <w:rsid w:val="00A238C3"/>
    <w:rsid w:val="00A23A4E"/>
    <w:rsid w:val="00A24690"/>
    <w:rsid w:val="00A247D6"/>
    <w:rsid w:val="00A24BE8"/>
    <w:rsid w:val="00A24F36"/>
    <w:rsid w:val="00A25F2B"/>
    <w:rsid w:val="00A26D0C"/>
    <w:rsid w:val="00A274D3"/>
    <w:rsid w:val="00A30040"/>
    <w:rsid w:val="00A302AA"/>
    <w:rsid w:val="00A31866"/>
    <w:rsid w:val="00A31A52"/>
    <w:rsid w:val="00A31EA4"/>
    <w:rsid w:val="00A3206A"/>
    <w:rsid w:val="00A3215C"/>
    <w:rsid w:val="00A32298"/>
    <w:rsid w:val="00A32386"/>
    <w:rsid w:val="00A323E5"/>
    <w:rsid w:val="00A32499"/>
    <w:rsid w:val="00A32F20"/>
    <w:rsid w:val="00A340E2"/>
    <w:rsid w:val="00A34313"/>
    <w:rsid w:val="00A34497"/>
    <w:rsid w:val="00A34702"/>
    <w:rsid w:val="00A359C0"/>
    <w:rsid w:val="00A35E3C"/>
    <w:rsid w:val="00A36BE0"/>
    <w:rsid w:val="00A36C90"/>
    <w:rsid w:val="00A4044F"/>
    <w:rsid w:val="00A4048E"/>
    <w:rsid w:val="00A412AE"/>
    <w:rsid w:val="00A41B22"/>
    <w:rsid w:val="00A4216A"/>
    <w:rsid w:val="00A4244A"/>
    <w:rsid w:val="00A42572"/>
    <w:rsid w:val="00A4283F"/>
    <w:rsid w:val="00A42CE2"/>
    <w:rsid w:val="00A42F2C"/>
    <w:rsid w:val="00A43F0E"/>
    <w:rsid w:val="00A440B5"/>
    <w:rsid w:val="00A44BDA"/>
    <w:rsid w:val="00A452E0"/>
    <w:rsid w:val="00A45319"/>
    <w:rsid w:val="00A46489"/>
    <w:rsid w:val="00A4684A"/>
    <w:rsid w:val="00A468DE"/>
    <w:rsid w:val="00A46A04"/>
    <w:rsid w:val="00A46DF8"/>
    <w:rsid w:val="00A4727E"/>
    <w:rsid w:val="00A47816"/>
    <w:rsid w:val="00A47A5F"/>
    <w:rsid w:val="00A47D69"/>
    <w:rsid w:val="00A50E51"/>
    <w:rsid w:val="00A51043"/>
    <w:rsid w:val="00A51214"/>
    <w:rsid w:val="00A51D61"/>
    <w:rsid w:val="00A51EFB"/>
    <w:rsid w:val="00A51F74"/>
    <w:rsid w:val="00A534CA"/>
    <w:rsid w:val="00A53B37"/>
    <w:rsid w:val="00A53DB6"/>
    <w:rsid w:val="00A54283"/>
    <w:rsid w:val="00A546EF"/>
    <w:rsid w:val="00A54749"/>
    <w:rsid w:val="00A54AD9"/>
    <w:rsid w:val="00A55223"/>
    <w:rsid w:val="00A55826"/>
    <w:rsid w:val="00A55862"/>
    <w:rsid w:val="00A56178"/>
    <w:rsid w:val="00A57B70"/>
    <w:rsid w:val="00A57BB8"/>
    <w:rsid w:val="00A61333"/>
    <w:rsid w:val="00A617F8"/>
    <w:rsid w:val="00A6204E"/>
    <w:rsid w:val="00A629EC"/>
    <w:rsid w:val="00A6338F"/>
    <w:rsid w:val="00A63915"/>
    <w:rsid w:val="00A63F57"/>
    <w:rsid w:val="00A64611"/>
    <w:rsid w:val="00A64A99"/>
    <w:rsid w:val="00A64CF7"/>
    <w:rsid w:val="00A64FE2"/>
    <w:rsid w:val="00A65242"/>
    <w:rsid w:val="00A654B7"/>
    <w:rsid w:val="00A659CD"/>
    <w:rsid w:val="00A6781D"/>
    <w:rsid w:val="00A7019B"/>
    <w:rsid w:val="00A704D6"/>
    <w:rsid w:val="00A7088C"/>
    <w:rsid w:val="00A70E46"/>
    <w:rsid w:val="00A710BB"/>
    <w:rsid w:val="00A716E9"/>
    <w:rsid w:val="00A7258F"/>
    <w:rsid w:val="00A72F18"/>
    <w:rsid w:val="00A73713"/>
    <w:rsid w:val="00A739CE"/>
    <w:rsid w:val="00A73B48"/>
    <w:rsid w:val="00A74FEA"/>
    <w:rsid w:val="00A750A6"/>
    <w:rsid w:val="00A777CA"/>
    <w:rsid w:val="00A77EDE"/>
    <w:rsid w:val="00A77F13"/>
    <w:rsid w:val="00A8031D"/>
    <w:rsid w:val="00A803F6"/>
    <w:rsid w:val="00A808D7"/>
    <w:rsid w:val="00A8161F"/>
    <w:rsid w:val="00A81B9D"/>
    <w:rsid w:val="00A81E91"/>
    <w:rsid w:val="00A8276F"/>
    <w:rsid w:val="00A82954"/>
    <w:rsid w:val="00A82B74"/>
    <w:rsid w:val="00A82DAD"/>
    <w:rsid w:val="00A82F1F"/>
    <w:rsid w:val="00A83434"/>
    <w:rsid w:val="00A835CD"/>
    <w:rsid w:val="00A84709"/>
    <w:rsid w:val="00A84D41"/>
    <w:rsid w:val="00A84FCA"/>
    <w:rsid w:val="00A85C35"/>
    <w:rsid w:val="00A86570"/>
    <w:rsid w:val="00A86A66"/>
    <w:rsid w:val="00A86A86"/>
    <w:rsid w:val="00A87C23"/>
    <w:rsid w:val="00A87C79"/>
    <w:rsid w:val="00A90B0B"/>
    <w:rsid w:val="00A90E39"/>
    <w:rsid w:val="00A9116C"/>
    <w:rsid w:val="00A9137D"/>
    <w:rsid w:val="00A917A8"/>
    <w:rsid w:val="00A92B64"/>
    <w:rsid w:val="00A92F1B"/>
    <w:rsid w:val="00A938FD"/>
    <w:rsid w:val="00A9397F"/>
    <w:rsid w:val="00A94077"/>
    <w:rsid w:val="00A940D5"/>
    <w:rsid w:val="00A94759"/>
    <w:rsid w:val="00A94800"/>
    <w:rsid w:val="00A95D71"/>
    <w:rsid w:val="00A9600D"/>
    <w:rsid w:val="00A9607D"/>
    <w:rsid w:val="00A96E45"/>
    <w:rsid w:val="00A97443"/>
    <w:rsid w:val="00A97EFC"/>
    <w:rsid w:val="00AA0803"/>
    <w:rsid w:val="00AA0B56"/>
    <w:rsid w:val="00AA1704"/>
    <w:rsid w:val="00AA1C64"/>
    <w:rsid w:val="00AA1F15"/>
    <w:rsid w:val="00AA233D"/>
    <w:rsid w:val="00AA26B5"/>
    <w:rsid w:val="00AA2947"/>
    <w:rsid w:val="00AA29E1"/>
    <w:rsid w:val="00AA29FB"/>
    <w:rsid w:val="00AA2D58"/>
    <w:rsid w:val="00AA3284"/>
    <w:rsid w:val="00AA4597"/>
    <w:rsid w:val="00AA45A3"/>
    <w:rsid w:val="00AA4B29"/>
    <w:rsid w:val="00AA4BD4"/>
    <w:rsid w:val="00AA5B2E"/>
    <w:rsid w:val="00AA5DBB"/>
    <w:rsid w:val="00AA5E8A"/>
    <w:rsid w:val="00AA61B8"/>
    <w:rsid w:val="00AA68A3"/>
    <w:rsid w:val="00AA6937"/>
    <w:rsid w:val="00AA7B7F"/>
    <w:rsid w:val="00AA7B80"/>
    <w:rsid w:val="00AA7DE0"/>
    <w:rsid w:val="00AA7E45"/>
    <w:rsid w:val="00AA7F43"/>
    <w:rsid w:val="00AB14B3"/>
    <w:rsid w:val="00AB1AA0"/>
    <w:rsid w:val="00AB21BC"/>
    <w:rsid w:val="00AB2A25"/>
    <w:rsid w:val="00AB31AC"/>
    <w:rsid w:val="00AB338A"/>
    <w:rsid w:val="00AB373A"/>
    <w:rsid w:val="00AB40CD"/>
    <w:rsid w:val="00AB4B95"/>
    <w:rsid w:val="00AB4D5D"/>
    <w:rsid w:val="00AB5354"/>
    <w:rsid w:val="00AB5539"/>
    <w:rsid w:val="00AB619A"/>
    <w:rsid w:val="00AB6319"/>
    <w:rsid w:val="00AB643B"/>
    <w:rsid w:val="00AB64F5"/>
    <w:rsid w:val="00AB6742"/>
    <w:rsid w:val="00AB7416"/>
    <w:rsid w:val="00AB7FE8"/>
    <w:rsid w:val="00AC00DA"/>
    <w:rsid w:val="00AC012C"/>
    <w:rsid w:val="00AC06EE"/>
    <w:rsid w:val="00AC1339"/>
    <w:rsid w:val="00AC1869"/>
    <w:rsid w:val="00AC1A58"/>
    <w:rsid w:val="00AC2B8F"/>
    <w:rsid w:val="00AC2CAF"/>
    <w:rsid w:val="00AC31CD"/>
    <w:rsid w:val="00AC3857"/>
    <w:rsid w:val="00AC3CDF"/>
    <w:rsid w:val="00AC4067"/>
    <w:rsid w:val="00AC4517"/>
    <w:rsid w:val="00AC4A2F"/>
    <w:rsid w:val="00AC4A47"/>
    <w:rsid w:val="00AC4D9A"/>
    <w:rsid w:val="00AC5272"/>
    <w:rsid w:val="00AC5545"/>
    <w:rsid w:val="00AC5624"/>
    <w:rsid w:val="00AC637D"/>
    <w:rsid w:val="00AC6937"/>
    <w:rsid w:val="00AC6CB7"/>
    <w:rsid w:val="00AC714F"/>
    <w:rsid w:val="00AC7731"/>
    <w:rsid w:val="00AC79CA"/>
    <w:rsid w:val="00AC7F18"/>
    <w:rsid w:val="00AD0BC5"/>
    <w:rsid w:val="00AD10E9"/>
    <w:rsid w:val="00AD175C"/>
    <w:rsid w:val="00AD17EF"/>
    <w:rsid w:val="00AD1857"/>
    <w:rsid w:val="00AD1AF0"/>
    <w:rsid w:val="00AD24FA"/>
    <w:rsid w:val="00AD2A6A"/>
    <w:rsid w:val="00AD4BA5"/>
    <w:rsid w:val="00AD55F2"/>
    <w:rsid w:val="00AD589D"/>
    <w:rsid w:val="00AD5DC9"/>
    <w:rsid w:val="00AD622B"/>
    <w:rsid w:val="00AD65CE"/>
    <w:rsid w:val="00AD68FF"/>
    <w:rsid w:val="00AD6F6A"/>
    <w:rsid w:val="00AD7464"/>
    <w:rsid w:val="00AD76B9"/>
    <w:rsid w:val="00AD7DF2"/>
    <w:rsid w:val="00AE08C4"/>
    <w:rsid w:val="00AE0A33"/>
    <w:rsid w:val="00AE0B0E"/>
    <w:rsid w:val="00AE0D96"/>
    <w:rsid w:val="00AE101C"/>
    <w:rsid w:val="00AE1526"/>
    <w:rsid w:val="00AE1666"/>
    <w:rsid w:val="00AE2193"/>
    <w:rsid w:val="00AE2408"/>
    <w:rsid w:val="00AE24A6"/>
    <w:rsid w:val="00AE2CB7"/>
    <w:rsid w:val="00AE342C"/>
    <w:rsid w:val="00AE393B"/>
    <w:rsid w:val="00AE3E60"/>
    <w:rsid w:val="00AE46C7"/>
    <w:rsid w:val="00AE49C7"/>
    <w:rsid w:val="00AE4AAA"/>
    <w:rsid w:val="00AE58EA"/>
    <w:rsid w:val="00AE7BB5"/>
    <w:rsid w:val="00AF09AF"/>
    <w:rsid w:val="00AF09EE"/>
    <w:rsid w:val="00AF0E80"/>
    <w:rsid w:val="00AF1598"/>
    <w:rsid w:val="00AF173A"/>
    <w:rsid w:val="00AF18B9"/>
    <w:rsid w:val="00AF20F6"/>
    <w:rsid w:val="00AF2CAC"/>
    <w:rsid w:val="00AF2EBF"/>
    <w:rsid w:val="00AF4999"/>
    <w:rsid w:val="00AF4A8A"/>
    <w:rsid w:val="00AF531C"/>
    <w:rsid w:val="00AF58BC"/>
    <w:rsid w:val="00AF59EE"/>
    <w:rsid w:val="00AF63E1"/>
    <w:rsid w:val="00AF762D"/>
    <w:rsid w:val="00AF7760"/>
    <w:rsid w:val="00AF7E1E"/>
    <w:rsid w:val="00B0027E"/>
    <w:rsid w:val="00B00832"/>
    <w:rsid w:val="00B0130A"/>
    <w:rsid w:val="00B017DF"/>
    <w:rsid w:val="00B022DE"/>
    <w:rsid w:val="00B030FF"/>
    <w:rsid w:val="00B031E1"/>
    <w:rsid w:val="00B039B7"/>
    <w:rsid w:val="00B03B11"/>
    <w:rsid w:val="00B03EEA"/>
    <w:rsid w:val="00B047BC"/>
    <w:rsid w:val="00B056D3"/>
    <w:rsid w:val="00B05CB5"/>
    <w:rsid w:val="00B05F91"/>
    <w:rsid w:val="00B062EF"/>
    <w:rsid w:val="00B07215"/>
    <w:rsid w:val="00B0731E"/>
    <w:rsid w:val="00B07855"/>
    <w:rsid w:val="00B079A3"/>
    <w:rsid w:val="00B07F63"/>
    <w:rsid w:val="00B10841"/>
    <w:rsid w:val="00B1137D"/>
    <w:rsid w:val="00B115C7"/>
    <w:rsid w:val="00B11FAD"/>
    <w:rsid w:val="00B123E3"/>
    <w:rsid w:val="00B12E97"/>
    <w:rsid w:val="00B132D3"/>
    <w:rsid w:val="00B1457A"/>
    <w:rsid w:val="00B15029"/>
    <w:rsid w:val="00B15203"/>
    <w:rsid w:val="00B1522B"/>
    <w:rsid w:val="00B15267"/>
    <w:rsid w:val="00B157EA"/>
    <w:rsid w:val="00B178F8"/>
    <w:rsid w:val="00B17D95"/>
    <w:rsid w:val="00B2059D"/>
    <w:rsid w:val="00B20A6C"/>
    <w:rsid w:val="00B21011"/>
    <w:rsid w:val="00B21361"/>
    <w:rsid w:val="00B2196C"/>
    <w:rsid w:val="00B220EF"/>
    <w:rsid w:val="00B22826"/>
    <w:rsid w:val="00B22CDE"/>
    <w:rsid w:val="00B22D04"/>
    <w:rsid w:val="00B232D9"/>
    <w:rsid w:val="00B235F7"/>
    <w:rsid w:val="00B23A7F"/>
    <w:rsid w:val="00B23E08"/>
    <w:rsid w:val="00B2403B"/>
    <w:rsid w:val="00B24406"/>
    <w:rsid w:val="00B25132"/>
    <w:rsid w:val="00B27094"/>
    <w:rsid w:val="00B2776C"/>
    <w:rsid w:val="00B30633"/>
    <w:rsid w:val="00B3084B"/>
    <w:rsid w:val="00B308C9"/>
    <w:rsid w:val="00B30C78"/>
    <w:rsid w:val="00B31B67"/>
    <w:rsid w:val="00B31BBE"/>
    <w:rsid w:val="00B31C48"/>
    <w:rsid w:val="00B31CCF"/>
    <w:rsid w:val="00B3258B"/>
    <w:rsid w:val="00B3268E"/>
    <w:rsid w:val="00B32791"/>
    <w:rsid w:val="00B32E7E"/>
    <w:rsid w:val="00B33DEC"/>
    <w:rsid w:val="00B340EE"/>
    <w:rsid w:val="00B34D24"/>
    <w:rsid w:val="00B35256"/>
    <w:rsid w:val="00B355BC"/>
    <w:rsid w:val="00B35A0E"/>
    <w:rsid w:val="00B35DAD"/>
    <w:rsid w:val="00B36134"/>
    <w:rsid w:val="00B361E6"/>
    <w:rsid w:val="00B36AEE"/>
    <w:rsid w:val="00B36EF8"/>
    <w:rsid w:val="00B36FFF"/>
    <w:rsid w:val="00B37472"/>
    <w:rsid w:val="00B37BB3"/>
    <w:rsid w:val="00B405A1"/>
    <w:rsid w:val="00B411F1"/>
    <w:rsid w:val="00B41591"/>
    <w:rsid w:val="00B41784"/>
    <w:rsid w:val="00B41E14"/>
    <w:rsid w:val="00B42419"/>
    <w:rsid w:val="00B43026"/>
    <w:rsid w:val="00B4331C"/>
    <w:rsid w:val="00B44490"/>
    <w:rsid w:val="00B449AF"/>
    <w:rsid w:val="00B46238"/>
    <w:rsid w:val="00B462FD"/>
    <w:rsid w:val="00B46351"/>
    <w:rsid w:val="00B47E74"/>
    <w:rsid w:val="00B501EE"/>
    <w:rsid w:val="00B502F1"/>
    <w:rsid w:val="00B50481"/>
    <w:rsid w:val="00B5071A"/>
    <w:rsid w:val="00B508D8"/>
    <w:rsid w:val="00B516DB"/>
    <w:rsid w:val="00B51A72"/>
    <w:rsid w:val="00B52062"/>
    <w:rsid w:val="00B5232D"/>
    <w:rsid w:val="00B52564"/>
    <w:rsid w:val="00B52C85"/>
    <w:rsid w:val="00B53FBB"/>
    <w:rsid w:val="00B546C2"/>
    <w:rsid w:val="00B55556"/>
    <w:rsid w:val="00B558D4"/>
    <w:rsid w:val="00B55DB4"/>
    <w:rsid w:val="00B56D0B"/>
    <w:rsid w:val="00B56E11"/>
    <w:rsid w:val="00B56E48"/>
    <w:rsid w:val="00B577C1"/>
    <w:rsid w:val="00B60812"/>
    <w:rsid w:val="00B60B5B"/>
    <w:rsid w:val="00B613BF"/>
    <w:rsid w:val="00B613FB"/>
    <w:rsid w:val="00B61856"/>
    <w:rsid w:val="00B61A5F"/>
    <w:rsid w:val="00B63062"/>
    <w:rsid w:val="00B632CD"/>
    <w:rsid w:val="00B639C1"/>
    <w:rsid w:val="00B64609"/>
    <w:rsid w:val="00B64663"/>
    <w:rsid w:val="00B64E53"/>
    <w:rsid w:val="00B658DC"/>
    <w:rsid w:val="00B66361"/>
    <w:rsid w:val="00B66426"/>
    <w:rsid w:val="00B6645B"/>
    <w:rsid w:val="00B667FB"/>
    <w:rsid w:val="00B66BA0"/>
    <w:rsid w:val="00B66C04"/>
    <w:rsid w:val="00B66DA5"/>
    <w:rsid w:val="00B671FF"/>
    <w:rsid w:val="00B6767E"/>
    <w:rsid w:val="00B67771"/>
    <w:rsid w:val="00B6798B"/>
    <w:rsid w:val="00B700EA"/>
    <w:rsid w:val="00B70908"/>
    <w:rsid w:val="00B716F2"/>
    <w:rsid w:val="00B71909"/>
    <w:rsid w:val="00B71F73"/>
    <w:rsid w:val="00B7350E"/>
    <w:rsid w:val="00B73EE7"/>
    <w:rsid w:val="00B74460"/>
    <w:rsid w:val="00B748F0"/>
    <w:rsid w:val="00B7532D"/>
    <w:rsid w:val="00B76989"/>
    <w:rsid w:val="00B77427"/>
    <w:rsid w:val="00B778C2"/>
    <w:rsid w:val="00B779A0"/>
    <w:rsid w:val="00B779A5"/>
    <w:rsid w:val="00B77A73"/>
    <w:rsid w:val="00B77A8F"/>
    <w:rsid w:val="00B77BE5"/>
    <w:rsid w:val="00B77CB8"/>
    <w:rsid w:val="00B80436"/>
    <w:rsid w:val="00B81516"/>
    <w:rsid w:val="00B823B8"/>
    <w:rsid w:val="00B823DC"/>
    <w:rsid w:val="00B82CDA"/>
    <w:rsid w:val="00B83957"/>
    <w:rsid w:val="00B8547A"/>
    <w:rsid w:val="00B8590B"/>
    <w:rsid w:val="00B86C9F"/>
    <w:rsid w:val="00B86F7E"/>
    <w:rsid w:val="00B871B4"/>
    <w:rsid w:val="00B905E3"/>
    <w:rsid w:val="00B90860"/>
    <w:rsid w:val="00B9179D"/>
    <w:rsid w:val="00B91D89"/>
    <w:rsid w:val="00B929A3"/>
    <w:rsid w:val="00B93953"/>
    <w:rsid w:val="00B9467A"/>
    <w:rsid w:val="00B9480A"/>
    <w:rsid w:val="00B9583E"/>
    <w:rsid w:val="00B95E87"/>
    <w:rsid w:val="00B961E3"/>
    <w:rsid w:val="00B966C5"/>
    <w:rsid w:val="00B96AD8"/>
    <w:rsid w:val="00B96CF2"/>
    <w:rsid w:val="00B97062"/>
    <w:rsid w:val="00B972D3"/>
    <w:rsid w:val="00B9756D"/>
    <w:rsid w:val="00BA0440"/>
    <w:rsid w:val="00BA0655"/>
    <w:rsid w:val="00BA0C74"/>
    <w:rsid w:val="00BA0E9C"/>
    <w:rsid w:val="00BA1DFA"/>
    <w:rsid w:val="00BA2245"/>
    <w:rsid w:val="00BA22A9"/>
    <w:rsid w:val="00BA3748"/>
    <w:rsid w:val="00BA3A1A"/>
    <w:rsid w:val="00BA3AB2"/>
    <w:rsid w:val="00BA3C13"/>
    <w:rsid w:val="00BA3D11"/>
    <w:rsid w:val="00BA410C"/>
    <w:rsid w:val="00BA5822"/>
    <w:rsid w:val="00BA5B8A"/>
    <w:rsid w:val="00BA5EBA"/>
    <w:rsid w:val="00BA6B06"/>
    <w:rsid w:val="00BA729D"/>
    <w:rsid w:val="00BA75EA"/>
    <w:rsid w:val="00BA76A4"/>
    <w:rsid w:val="00BA7C94"/>
    <w:rsid w:val="00BB0243"/>
    <w:rsid w:val="00BB03B6"/>
    <w:rsid w:val="00BB07A6"/>
    <w:rsid w:val="00BB0C87"/>
    <w:rsid w:val="00BB1066"/>
    <w:rsid w:val="00BB1582"/>
    <w:rsid w:val="00BB16B4"/>
    <w:rsid w:val="00BB23E3"/>
    <w:rsid w:val="00BB24A4"/>
    <w:rsid w:val="00BB30EF"/>
    <w:rsid w:val="00BB353D"/>
    <w:rsid w:val="00BB3A52"/>
    <w:rsid w:val="00BB4299"/>
    <w:rsid w:val="00BB4402"/>
    <w:rsid w:val="00BB46F4"/>
    <w:rsid w:val="00BB490E"/>
    <w:rsid w:val="00BB57B7"/>
    <w:rsid w:val="00BB598C"/>
    <w:rsid w:val="00BB5AFF"/>
    <w:rsid w:val="00BB5F1C"/>
    <w:rsid w:val="00BB6708"/>
    <w:rsid w:val="00BB6897"/>
    <w:rsid w:val="00BB695D"/>
    <w:rsid w:val="00BB69B0"/>
    <w:rsid w:val="00BB6F75"/>
    <w:rsid w:val="00BB7A65"/>
    <w:rsid w:val="00BB7B95"/>
    <w:rsid w:val="00BC00EF"/>
    <w:rsid w:val="00BC088C"/>
    <w:rsid w:val="00BC0EA6"/>
    <w:rsid w:val="00BC0F13"/>
    <w:rsid w:val="00BC1894"/>
    <w:rsid w:val="00BC1A05"/>
    <w:rsid w:val="00BC218A"/>
    <w:rsid w:val="00BC25DC"/>
    <w:rsid w:val="00BC270D"/>
    <w:rsid w:val="00BC3107"/>
    <w:rsid w:val="00BC31CB"/>
    <w:rsid w:val="00BC3BA1"/>
    <w:rsid w:val="00BC49B3"/>
    <w:rsid w:val="00BC501A"/>
    <w:rsid w:val="00BC51C4"/>
    <w:rsid w:val="00BC52A8"/>
    <w:rsid w:val="00BC562E"/>
    <w:rsid w:val="00BC5635"/>
    <w:rsid w:val="00BC5993"/>
    <w:rsid w:val="00BC6086"/>
    <w:rsid w:val="00BC6153"/>
    <w:rsid w:val="00BC64CC"/>
    <w:rsid w:val="00BC6592"/>
    <w:rsid w:val="00BC670F"/>
    <w:rsid w:val="00BC6C25"/>
    <w:rsid w:val="00BC6DBC"/>
    <w:rsid w:val="00BC7525"/>
    <w:rsid w:val="00BC767B"/>
    <w:rsid w:val="00BC77AA"/>
    <w:rsid w:val="00BC7F33"/>
    <w:rsid w:val="00BD062A"/>
    <w:rsid w:val="00BD0A5B"/>
    <w:rsid w:val="00BD0B9D"/>
    <w:rsid w:val="00BD106E"/>
    <w:rsid w:val="00BD188B"/>
    <w:rsid w:val="00BD2320"/>
    <w:rsid w:val="00BD23B8"/>
    <w:rsid w:val="00BD2979"/>
    <w:rsid w:val="00BD2A4A"/>
    <w:rsid w:val="00BD3545"/>
    <w:rsid w:val="00BD3BAE"/>
    <w:rsid w:val="00BD42A1"/>
    <w:rsid w:val="00BD46FC"/>
    <w:rsid w:val="00BD4D1E"/>
    <w:rsid w:val="00BD4F29"/>
    <w:rsid w:val="00BD54B4"/>
    <w:rsid w:val="00BD5783"/>
    <w:rsid w:val="00BD58EA"/>
    <w:rsid w:val="00BD613F"/>
    <w:rsid w:val="00BD67E8"/>
    <w:rsid w:val="00BD6E5E"/>
    <w:rsid w:val="00BD6E87"/>
    <w:rsid w:val="00BE0A9E"/>
    <w:rsid w:val="00BE0D5F"/>
    <w:rsid w:val="00BE0E8E"/>
    <w:rsid w:val="00BE0FA3"/>
    <w:rsid w:val="00BE1071"/>
    <w:rsid w:val="00BE17B7"/>
    <w:rsid w:val="00BE19FD"/>
    <w:rsid w:val="00BE21F7"/>
    <w:rsid w:val="00BE2630"/>
    <w:rsid w:val="00BE2C56"/>
    <w:rsid w:val="00BE2F9D"/>
    <w:rsid w:val="00BE3223"/>
    <w:rsid w:val="00BE3325"/>
    <w:rsid w:val="00BE3385"/>
    <w:rsid w:val="00BE3816"/>
    <w:rsid w:val="00BE3B20"/>
    <w:rsid w:val="00BE4F9F"/>
    <w:rsid w:val="00BE6444"/>
    <w:rsid w:val="00BE685C"/>
    <w:rsid w:val="00BE7B63"/>
    <w:rsid w:val="00BE7C9E"/>
    <w:rsid w:val="00BF00CA"/>
    <w:rsid w:val="00BF0317"/>
    <w:rsid w:val="00BF095B"/>
    <w:rsid w:val="00BF0AA0"/>
    <w:rsid w:val="00BF1A73"/>
    <w:rsid w:val="00BF2263"/>
    <w:rsid w:val="00BF2711"/>
    <w:rsid w:val="00BF390C"/>
    <w:rsid w:val="00BF448E"/>
    <w:rsid w:val="00BF44D3"/>
    <w:rsid w:val="00BF466B"/>
    <w:rsid w:val="00BF475E"/>
    <w:rsid w:val="00BF5AD4"/>
    <w:rsid w:val="00BF6CB5"/>
    <w:rsid w:val="00BF6DC0"/>
    <w:rsid w:val="00BF7569"/>
    <w:rsid w:val="00C00E3D"/>
    <w:rsid w:val="00C00EF0"/>
    <w:rsid w:val="00C01C9F"/>
    <w:rsid w:val="00C01D40"/>
    <w:rsid w:val="00C02B98"/>
    <w:rsid w:val="00C02F74"/>
    <w:rsid w:val="00C034AF"/>
    <w:rsid w:val="00C03DC5"/>
    <w:rsid w:val="00C042CC"/>
    <w:rsid w:val="00C046B3"/>
    <w:rsid w:val="00C04ADB"/>
    <w:rsid w:val="00C053BC"/>
    <w:rsid w:val="00C05714"/>
    <w:rsid w:val="00C05941"/>
    <w:rsid w:val="00C05C59"/>
    <w:rsid w:val="00C05F4C"/>
    <w:rsid w:val="00C060B7"/>
    <w:rsid w:val="00C064EC"/>
    <w:rsid w:val="00C06650"/>
    <w:rsid w:val="00C068F2"/>
    <w:rsid w:val="00C06E82"/>
    <w:rsid w:val="00C07D05"/>
    <w:rsid w:val="00C10267"/>
    <w:rsid w:val="00C1059C"/>
    <w:rsid w:val="00C10754"/>
    <w:rsid w:val="00C1096F"/>
    <w:rsid w:val="00C10D3C"/>
    <w:rsid w:val="00C10D70"/>
    <w:rsid w:val="00C13240"/>
    <w:rsid w:val="00C13EBE"/>
    <w:rsid w:val="00C14098"/>
    <w:rsid w:val="00C1421C"/>
    <w:rsid w:val="00C149BF"/>
    <w:rsid w:val="00C14C69"/>
    <w:rsid w:val="00C14E29"/>
    <w:rsid w:val="00C14FA0"/>
    <w:rsid w:val="00C15112"/>
    <w:rsid w:val="00C1566A"/>
    <w:rsid w:val="00C15A0A"/>
    <w:rsid w:val="00C15B9C"/>
    <w:rsid w:val="00C15C44"/>
    <w:rsid w:val="00C164A4"/>
    <w:rsid w:val="00C171F8"/>
    <w:rsid w:val="00C17E00"/>
    <w:rsid w:val="00C203D0"/>
    <w:rsid w:val="00C205DD"/>
    <w:rsid w:val="00C20695"/>
    <w:rsid w:val="00C209AC"/>
    <w:rsid w:val="00C21A22"/>
    <w:rsid w:val="00C228BF"/>
    <w:rsid w:val="00C22994"/>
    <w:rsid w:val="00C22ABF"/>
    <w:rsid w:val="00C239C2"/>
    <w:rsid w:val="00C23C76"/>
    <w:rsid w:val="00C24787"/>
    <w:rsid w:val="00C24913"/>
    <w:rsid w:val="00C253E5"/>
    <w:rsid w:val="00C25C1B"/>
    <w:rsid w:val="00C260FD"/>
    <w:rsid w:val="00C2618A"/>
    <w:rsid w:val="00C26834"/>
    <w:rsid w:val="00C26A53"/>
    <w:rsid w:val="00C2765D"/>
    <w:rsid w:val="00C27977"/>
    <w:rsid w:val="00C27C2F"/>
    <w:rsid w:val="00C27DCB"/>
    <w:rsid w:val="00C27FB7"/>
    <w:rsid w:val="00C27FFB"/>
    <w:rsid w:val="00C30483"/>
    <w:rsid w:val="00C30798"/>
    <w:rsid w:val="00C30DC4"/>
    <w:rsid w:val="00C323BD"/>
    <w:rsid w:val="00C325FE"/>
    <w:rsid w:val="00C32946"/>
    <w:rsid w:val="00C32CD1"/>
    <w:rsid w:val="00C34D86"/>
    <w:rsid w:val="00C35268"/>
    <w:rsid w:val="00C3572E"/>
    <w:rsid w:val="00C357F9"/>
    <w:rsid w:val="00C36099"/>
    <w:rsid w:val="00C36642"/>
    <w:rsid w:val="00C3771A"/>
    <w:rsid w:val="00C37A17"/>
    <w:rsid w:val="00C409BC"/>
    <w:rsid w:val="00C41386"/>
    <w:rsid w:val="00C4193B"/>
    <w:rsid w:val="00C41C9A"/>
    <w:rsid w:val="00C41DDC"/>
    <w:rsid w:val="00C423FD"/>
    <w:rsid w:val="00C43DEA"/>
    <w:rsid w:val="00C43E27"/>
    <w:rsid w:val="00C44306"/>
    <w:rsid w:val="00C452C4"/>
    <w:rsid w:val="00C462B2"/>
    <w:rsid w:val="00C4652F"/>
    <w:rsid w:val="00C46A1A"/>
    <w:rsid w:val="00C47D07"/>
    <w:rsid w:val="00C47D83"/>
    <w:rsid w:val="00C50F5F"/>
    <w:rsid w:val="00C51105"/>
    <w:rsid w:val="00C51220"/>
    <w:rsid w:val="00C5171C"/>
    <w:rsid w:val="00C51D84"/>
    <w:rsid w:val="00C527F4"/>
    <w:rsid w:val="00C5439C"/>
    <w:rsid w:val="00C543E3"/>
    <w:rsid w:val="00C54714"/>
    <w:rsid w:val="00C54CBD"/>
    <w:rsid w:val="00C55057"/>
    <w:rsid w:val="00C558BA"/>
    <w:rsid w:val="00C55ACC"/>
    <w:rsid w:val="00C5609D"/>
    <w:rsid w:val="00C564FC"/>
    <w:rsid w:val="00C56D98"/>
    <w:rsid w:val="00C5768F"/>
    <w:rsid w:val="00C579DF"/>
    <w:rsid w:val="00C60296"/>
    <w:rsid w:val="00C6032E"/>
    <w:rsid w:val="00C604DB"/>
    <w:rsid w:val="00C60688"/>
    <w:rsid w:val="00C61976"/>
    <w:rsid w:val="00C61A20"/>
    <w:rsid w:val="00C61D86"/>
    <w:rsid w:val="00C6203F"/>
    <w:rsid w:val="00C6206E"/>
    <w:rsid w:val="00C62524"/>
    <w:rsid w:val="00C6255F"/>
    <w:rsid w:val="00C62936"/>
    <w:rsid w:val="00C62DA0"/>
    <w:rsid w:val="00C6355B"/>
    <w:rsid w:val="00C63562"/>
    <w:rsid w:val="00C63943"/>
    <w:rsid w:val="00C647C3"/>
    <w:rsid w:val="00C64ED4"/>
    <w:rsid w:val="00C655B7"/>
    <w:rsid w:val="00C65F1F"/>
    <w:rsid w:val="00C66392"/>
    <w:rsid w:val="00C66A18"/>
    <w:rsid w:val="00C677B4"/>
    <w:rsid w:val="00C677D6"/>
    <w:rsid w:val="00C67C89"/>
    <w:rsid w:val="00C700F1"/>
    <w:rsid w:val="00C703CB"/>
    <w:rsid w:val="00C70412"/>
    <w:rsid w:val="00C7145F"/>
    <w:rsid w:val="00C714E0"/>
    <w:rsid w:val="00C72A13"/>
    <w:rsid w:val="00C73A74"/>
    <w:rsid w:val="00C73BC6"/>
    <w:rsid w:val="00C7423B"/>
    <w:rsid w:val="00C748A0"/>
    <w:rsid w:val="00C74C00"/>
    <w:rsid w:val="00C75003"/>
    <w:rsid w:val="00C75414"/>
    <w:rsid w:val="00C757CB"/>
    <w:rsid w:val="00C75829"/>
    <w:rsid w:val="00C75B28"/>
    <w:rsid w:val="00C76330"/>
    <w:rsid w:val="00C765FA"/>
    <w:rsid w:val="00C76938"/>
    <w:rsid w:val="00C771B5"/>
    <w:rsid w:val="00C802EB"/>
    <w:rsid w:val="00C808A6"/>
    <w:rsid w:val="00C80BD3"/>
    <w:rsid w:val="00C8124C"/>
    <w:rsid w:val="00C81260"/>
    <w:rsid w:val="00C827FE"/>
    <w:rsid w:val="00C82C05"/>
    <w:rsid w:val="00C82C70"/>
    <w:rsid w:val="00C83232"/>
    <w:rsid w:val="00C83889"/>
    <w:rsid w:val="00C84520"/>
    <w:rsid w:val="00C84911"/>
    <w:rsid w:val="00C8516D"/>
    <w:rsid w:val="00C85939"/>
    <w:rsid w:val="00C85BFB"/>
    <w:rsid w:val="00C85FD9"/>
    <w:rsid w:val="00C86183"/>
    <w:rsid w:val="00C8649C"/>
    <w:rsid w:val="00C86B03"/>
    <w:rsid w:val="00C9002F"/>
    <w:rsid w:val="00C90C3A"/>
    <w:rsid w:val="00C91E5A"/>
    <w:rsid w:val="00C9223E"/>
    <w:rsid w:val="00C92CD9"/>
    <w:rsid w:val="00C92F51"/>
    <w:rsid w:val="00C932ED"/>
    <w:rsid w:val="00C94110"/>
    <w:rsid w:val="00C94B02"/>
    <w:rsid w:val="00C94D1F"/>
    <w:rsid w:val="00C952EE"/>
    <w:rsid w:val="00C95510"/>
    <w:rsid w:val="00C957B6"/>
    <w:rsid w:val="00C964F2"/>
    <w:rsid w:val="00C970A9"/>
    <w:rsid w:val="00C9729D"/>
    <w:rsid w:val="00C9734B"/>
    <w:rsid w:val="00C973D1"/>
    <w:rsid w:val="00C9765D"/>
    <w:rsid w:val="00C9781F"/>
    <w:rsid w:val="00C97D7D"/>
    <w:rsid w:val="00C97E95"/>
    <w:rsid w:val="00CA082A"/>
    <w:rsid w:val="00CA096B"/>
    <w:rsid w:val="00CA11B4"/>
    <w:rsid w:val="00CA1BD7"/>
    <w:rsid w:val="00CA1D78"/>
    <w:rsid w:val="00CA2089"/>
    <w:rsid w:val="00CA29C5"/>
    <w:rsid w:val="00CA2C05"/>
    <w:rsid w:val="00CA32DE"/>
    <w:rsid w:val="00CA3493"/>
    <w:rsid w:val="00CA3B18"/>
    <w:rsid w:val="00CA43EC"/>
    <w:rsid w:val="00CA45EB"/>
    <w:rsid w:val="00CA4B78"/>
    <w:rsid w:val="00CA5164"/>
    <w:rsid w:val="00CA525E"/>
    <w:rsid w:val="00CA651A"/>
    <w:rsid w:val="00CA6743"/>
    <w:rsid w:val="00CA7B3A"/>
    <w:rsid w:val="00CA7E85"/>
    <w:rsid w:val="00CB084B"/>
    <w:rsid w:val="00CB1033"/>
    <w:rsid w:val="00CB1FD2"/>
    <w:rsid w:val="00CB228D"/>
    <w:rsid w:val="00CB27B6"/>
    <w:rsid w:val="00CB2AD1"/>
    <w:rsid w:val="00CB2CE6"/>
    <w:rsid w:val="00CB2DBC"/>
    <w:rsid w:val="00CB3219"/>
    <w:rsid w:val="00CB3693"/>
    <w:rsid w:val="00CB3AEE"/>
    <w:rsid w:val="00CB4080"/>
    <w:rsid w:val="00CB4F32"/>
    <w:rsid w:val="00CB4F42"/>
    <w:rsid w:val="00CB5084"/>
    <w:rsid w:val="00CB59B6"/>
    <w:rsid w:val="00CB6A18"/>
    <w:rsid w:val="00CB71DF"/>
    <w:rsid w:val="00CB73DE"/>
    <w:rsid w:val="00CB756A"/>
    <w:rsid w:val="00CB75C7"/>
    <w:rsid w:val="00CB7853"/>
    <w:rsid w:val="00CB7B21"/>
    <w:rsid w:val="00CC005B"/>
    <w:rsid w:val="00CC006F"/>
    <w:rsid w:val="00CC07E6"/>
    <w:rsid w:val="00CC0AD2"/>
    <w:rsid w:val="00CC0B66"/>
    <w:rsid w:val="00CC1956"/>
    <w:rsid w:val="00CC1AF3"/>
    <w:rsid w:val="00CC1BC6"/>
    <w:rsid w:val="00CC1E16"/>
    <w:rsid w:val="00CC2329"/>
    <w:rsid w:val="00CC26E2"/>
    <w:rsid w:val="00CC2D80"/>
    <w:rsid w:val="00CC372F"/>
    <w:rsid w:val="00CC396D"/>
    <w:rsid w:val="00CC3AD6"/>
    <w:rsid w:val="00CC3B34"/>
    <w:rsid w:val="00CC4A02"/>
    <w:rsid w:val="00CC4E1D"/>
    <w:rsid w:val="00CC5089"/>
    <w:rsid w:val="00CC564B"/>
    <w:rsid w:val="00CC627F"/>
    <w:rsid w:val="00CC6541"/>
    <w:rsid w:val="00CC6895"/>
    <w:rsid w:val="00CC6D49"/>
    <w:rsid w:val="00CD0B1E"/>
    <w:rsid w:val="00CD0B72"/>
    <w:rsid w:val="00CD0EC5"/>
    <w:rsid w:val="00CD103E"/>
    <w:rsid w:val="00CD124B"/>
    <w:rsid w:val="00CD1F38"/>
    <w:rsid w:val="00CD1FC5"/>
    <w:rsid w:val="00CD2E96"/>
    <w:rsid w:val="00CD2F4C"/>
    <w:rsid w:val="00CD3F87"/>
    <w:rsid w:val="00CD4177"/>
    <w:rsid w:val="00CD43C0"/>
    <w:rsid w:val="00CD4835"/>
    <w:rsid w:val="00CD491D"/>
    <w:rsid w:val="00CD5572"/>
    <w:rsid w:val="00CD61B6"/>
    <w:rsid w:val="00CD7303"/>
    <w:rsid w:val="00CE00AD"/>
    <w:rsid w:val="00CE03D8"/>
    <w:rsid w:val="00CE043F"/>
    <w:rsid w:val="00CE1578"/>
    <w:rsid w:val="00CE2D63"/>
    <w:rsid w:val="00CE2EE4"/>
    <w:rsid w:val="00CE33C2"/>
    <w:rsid w:val="00CE350B"/>
    <w:rsid w:val="00CE35B5"/>
    <w:rsid w:val="00CE3B04"/>
    <w:rsid w:val="00CE4690"/>
    <w:rsid w:val="00CE51E8"/>
    <w:rsid w:val="00CE55FB"/>
    <w:rsid w:val="00CE56B0"/>
    <w:rsid w:val="00CE5A88"/>
    <w:rsid w:val="00CE63F0"/>
    <w:rsid w:val="00CE65C8"/>
    <w:rsid w:val="00CE6778"/>
    <w:rsid w:val="00CE6C64"/>
    <w:rsid w:val="00CE721D"/>
    <w:rsid w:val="00CE7400"/>
    <w:rsid w:val="00CF008E"/>
    <w:rsid w:val="00CF00FA"/>
    <w:rsid w:val="00CF025C"/>
    <w:rsid w:val="00CF02C0"/>
    <w:rsid w:val="00CF04B6"/>
    <w:rsid w:val="00CF0D82"/>
    <w:rsid w:val="00CF13F9"/>
    <w:rsid w:val="00CF1532"/>
    <w:rsid w:val="00CF1D3F"/>
    <w:rsid w:val="00CF2455"/>
    <w:rsid w:val="00CF299F"/>
    <w:rsid w:val="00CF2D72"/>
    <w:rsid w:val="00CF2EB8"/>
    <w:rsid w:val="00CF31E9"/>
    <w:rsid w:val="00CF4778"/>
    <w:rsid w:val="00CF4E1B"/>
    <w:rsid w:val="00CF5889"/>
    <w:rsid w:val="00CF58D7"/>
    <w:rsid w:val="00CF5EA4"/>
    <w:rsid w:val="00CF6166"/>
    <w:rsid w:val="00CF637D"/>
    <w:rsid w:val="00CF6382"/>
    <w:rsid w:val="00CF7673"/>
    <w:rsid w:val="00CF7960"/>
    <w:rsid w:val="00D006DC"/>
    <w:rsid w:val="00D00B23"/>
    <w:rsid w:val="00D00F8A"/>
    <w:rsid w:val="00D01BA9"/>
    <w:rsid w:val="00D0270A"/>
    <w:rsid w:val="00D02968"/>
    <w:rsid w:val="00D02AE1"/>
    <w:rsid w:val="00D035BC"/>
    <w:rsid w:val="00D03842"/>
    <w:rsid w:val="00D03C35"/>
    <w:rsid w:val="00D03D14"/>
    <w:rsid w:val="00D03FF0"/>
    <w:rsid w:val="00D04227"/>
    <w:rsid w:val="00D04DC7"/>
    <w:rsid w:val="00D04E65"/>
    <w:rsid w:val="00D05AFA"/>
    <w:rsid w:val="00D06210"/>
    <w:rsid w:val="00D062E5"/>
    <w:rsid w:val="00D0741D"/>
    <w:rsid w:val="00D0742A"/>
    <w:rsid w:val="00D07712"/>
    <w:rsid w:val="00D10393"/>
    <w:rsid w:val="00D1067F"/>
    <w:rsid w:val="00D10BA1"/>
    <w:rsid w:val="00D12684"/>
    <w:rsid w:val="00D138EB"/>
    <w:rsid w:val="00D13A40"/>
    <w:rsid w:val="00D13DE9"/>
    <w:rsid w:val="00D15519"/>
    <w:rsid w:val="00D159DB"/>
    <w:rsid w:val="00D15C94"/>
    <w:rsid w:val="00D15D22"/>
    <w:rsid w:val="00D16683"/>
    <w:rsid w:val="00D166CD"/>
    <w:rsid w:val="00D17159"/>
    <w:rsid w:val="00D1724F"/>
    <w:rsid w:val="00D176D8"/>
    <w:rsid w:val="00D179B5"/>
    <w:rsid w:val="00D20F39"/>
    <w:rsid w:val="00D20FDD"/>
    <w:rsid w:val="00D21ADD"/>
    <w:rsid w:val="00D21B0A"/>
    <w:rsid w:val="00D21BC0"/>
    <w:rsid w:val="00D220F6"/>
    <w:rsid w:val="00D22B3A"/>
    <w:rsid w:val="00D22C2C"/>
    <w:rsid w:val="00D22C4D"/>
    <w:rsid w:val="00D22F2B"/>
    <w:rsid w:val="00D23ADF"/>
    <w:rsid w:val="00D23F20"/>
    <w:rsid w:val="00D24093"/>
    <w:rsid w:val="00D248B0"/>
    <w:rsid w:val="00D24C49"/>
    <w:rsid w:val="00D253FE"/>
    <w:rsid w:val="00D26D68"/>
    <w:rsid w:val="00D271BE"/>
    <w:rsid w:val="00D279A8"/>
    <w:rsid w:val="00D27F20"/>
    <w:rsid w:val="00D30FA1"/>
    <w:rsid w:val="00D30FFD"/>
    <w:rsid w:val="00D3126A"/>
    <w:rsid w:val="00D31881"/>
    <w:rsid w:val="00D32448"/>
    <w:rsid w:val="00D34012"/>
    <w:rsid w:val="00D345A4"/>
    <w:rsid w:val="00D3490B"/>
    <w:rsid w:val="00D34AF0"/>
    <w:rsid w:val="00D350CC"/>
    <w:rsid w:val="00D35328"/>
    <w:rsid w:val="00D35E48"/>
    <w:rsid w:val="00D3719A"/>
    <w:rsid w:val="00D37C2F"/>
    <w:rsid w:val="00D37EBF"/>
    <w:rsid w:val="00D401AA"/>
    <w:rsid w:val="00D40909"/>
    <w:rsid w:val="00D40946"/>
    <w:rsid w:val="00D40B93"/>
    <w:rsid w:val="00D40F5D"/>
    <w:rsid w:val="00D40F69"/>
    <w:rsid w:val="00D416A9"/>
    <w:rsid w:val="00D4199D"/>
    <w:rsid w:val="00D419C2"/>
    <w:rsid w:val="00D4235A"/>
    <w:rsid w:val="00D42BE7"/>
    <w:rsid w:val="00D43032"/>
    <w:rsid w:val="00D43E20"/>
    <w:rsid w:val="00D442E2"/>
    <w:rsid w:val="00D443E5"/>
    <w:rsid w:val="00D44745"/>
    <w:rsid w:val="00D451DB"/>
    <w:rsid w:val="00D452E6"/>
    <w:rsid w:val="00D457CE"/>
    <w:rsid w:val="00D4584B"/>
    <w:rsid w:val="00D45EC4"/>
    <w:rsid w:val="00D46791"/>
    <w:rsid w:val="00D467D9"/>
    <w:rsid w:val="00D46873"/>
    <w:rsid w:val="00D4689B"/>
    <w:rsid w:val="00D47014"/>
    <w:rsid w:val="00D471AF"/>
    <w:rsid w:val="00D508C8"/>
    <w:rsid w:val="00D51056"/>
    <w:rsid w:val="00D52705"/>
    <w:rsid w:val="00D52EE5"/>
    <w:rsid w:val="00D537FF"/>
    <w:rsid w:val="00D53A58"/>
    <w:rsid w:val="00D53CFA"/>
    <w:rsid w:val="00D555D1"/>
    <w:rsid w:val="00D5566C"/>
    <w:rsid w:val="00D559E8"/>
    <w:rsid w:val="00D560FF"/>
    <w:rsid w:val="00D56405"/>
    <w:rsid w:val="00D56428"/>
    <w:rsid w:val="00D564F3"/>
    <w:rsid w:val="00D574A8"/>
    <w:rsid w:val="00D57C4F"/>
    <w:rsid w:val="00D60070"/>
    <w:rsid w:val="00D61EE4"/>
    <w:rsid w:val="00D622A2"/>
    <w:rsid w:val="00D62B0D"/>
    <w:rsid w:val="00D62B66"/>
    <w:rsid w:val="00D62EB5"/>
    <w:rsid w:val="00D63002"/>
    <w:rsid w:val="00D63855"/>
    <w:rsid w:val="00D638BD"/>
    <w:rsid w:val="00D63ADA"/>
    <w:rsid w:val="00D63C89"/>
    <w:rsid w:val="00D63F79"/>
    <w:rsid w:val="00D63FDF"/>
    <w:rsid w:val="00D640D0"/>
    <w:rsid w:val="00D640EB"/>
    <w:rsid w:val="00D65183"/>
    <w:rsid w:val="00D65BB1"/>
    <w:rsid w:val="00D65FEA"/>
    <w:rsid w:val="00D6615A"/>
    <w:rsid w:val="00D662A7"/>
    <w:rsid w:val="00D663A3"/>
    <w:rsid w:val="00D67768"/>
    <w:rsid w:val="00D7013B"/>
    <w:rsid w:val="00D70E73"/>
    <w:rsid w:val="00D71140"/>
    <w:rsid w:val="00D716DD"/>
    <w:rsid w:val="00D719E2"/>
    <w:rsid w:val="00D71B2B"/>
    <w:rsid w:val="00D71FD3"/>
    <w:rsid w:val="00D728FE"/>
    <w:rsid w:val="00D72C47"/>
    <w:rsid w:val="00D72E79"/>
    <w:rsid w:val="00D73B97"/>
    <w:rsid w:val="00D73C8D"/>
    <w:rsid w:val="00D74485"/>
    <w:rsid w:val="00D74908"/>
    <w:rsid w:val="00D74943"/>
    <w:rsid w:val="00D74AB3"/>
    <w:rsid w:val="00D74ABC"/>
    <w:rsid w:val="00D75403"/>
    <w:rsid w:val="00D76678"/>
    <w:rsid w:val="00D77237"/>
    <w:rsid w:val="00D77882"/>
    <w:rsid w:val="00D77A7C"/>
    <w:rsid w:val="00D80B58"/>
    <w:rsid w:val="00D80BAE"/>
    <w:rsid w:val="00D8132B"/>
    <w:rsid w:val="00D81F75"/>
    <w:rsid w:val="00D820F4"/>
    <w:rsid w:val="00D8242C"/>
    <w:rsid w:val="00D82A28"/>
    <w:rsid w:val="00D82D2B"/>
    <w:rsid w:val="00D82EB6"/>
    <w:rsid w:val="00D82F94"/>
    <w:rsid w:val="00D83EC8"/>
    <w:rsid w:val="00D8424A"/>
    <w:rsid w:val="00D84E1D"/>
    <w:rsid w:val="00D862B7"/>
    <w:rsid w:val="00D864D3"/>
    <w:rsid w:val="00D868B9"/>
    <w:rsid w:val="00D86FD3"/>
    <w:rsid w:val="00D87D36"/>
    <w:rsid w:val="00D87FF0"/>
    <w:rsid w:val="00D90AA4"/>
    <w:rsid w:val="00D917E2"/>
    <w:rsid w:val="00D91F1F"/>
    <w:rsid w:val="00D91F5E"/>
    <w:rsid w:val="00D9290A"/>
    <w:rsid w:val="00D93367"/>
    <w:rsid w:val="00D93CF5"/>
    <w:rsid w:val="00D93CF6"/>
    <w:rsid w:val="00D9401F"/>
    <w:rsid w:val="00D94088"/>
    <w:rsid w:val="00D94565"/>
    <w:rsid w:val="00D94A33"/>
    <w:rsid w:val="00D950F4"/>
    <w:rsid w:val="00D950FE"/>
    <w:rsid w:val="00D95391"/>
    <w:rsid w:val="00D95F24"/>
    <w:rsid w:val="00D9631E"/>
    <w:rsid w:val="00D963A0"/>
    <w:rsid w:val="00D96434"/>
    <w:rsid w:val="00D97324"/>
    <w:rsid w:val="00D9778E"/>
    <w:rsid w:val="00D97889"/>
    <w:rsid w:val="00D97EEE"/>
    <w:rsid w:val="00DA03C6"/>
    <w:rsid w:val="00DA0530"/>
    <w:rsid w:val="00DA0CCE"/>
    <w:rsid w:val="00DA212E"/>
    <w:rsid w:val="00DA2CF1"/>
    <w:rsid w:val="00DA349B"/>
    <w:rsid w:val="00DA3805"/>
    <w:rsid w:val="00DA39B9"/>
    <w:rsid w:val="00DA4431"/>
    <w:rsid w:val="00DA46B9"/>
    <w:rsid w:val="00DA47DD"/>
    <w:rsid w:val="00DA4B6D"/>
    <w:rsid w:val="00DA5960"/>
    <w:rsid w:val="00DA5E78"/>
    <w:rsid w:val="00DA5F61"/>
    <w:rsid w:val="00DA63FC"/>
    <w:rsid w:val="00DB0A2C"/>
    <w:rsid w:val="00DB0E37"/>
    <w:rsid w:val="00DB0E63"/>
    <w:rsid w:val="00DB124F"/>
    <w:rsid w:val="00DB12AF"/>
    <w:rsid w:val="00DB1528"/>
    <w:rsid w:val="00DB1A73"/>
    <w:rsid w:val="00DB1DE3"/>
    <w:rsid w:val="00DB24C5"/>
    <w:rsid w:val="00DB2A9B"/>
    <w:rsid w:val="00DB368B"/>
    <w:rsid w:val="00DB384E"/>
    <w:rsid w:val="00DB390A"/>
    <w:rsid w:val="00DB3E30"/>
    <w:rsid w:val="00DB4E06"/>
    <w:rsid w:val="00DB59C3"/>
    <w:rsid w:val="00DB5DA5"/>
    <w:rsid w:val="00DB66A3"/>
    <w:rsid w:val="00DB6DC8"/>
    <w:rsid w:val="00DB7542"/>
    <w:rsid w:val="00DB76DD"/>
    <w:rsid w:val="00DB7B46"/>
    <w:rsid w:val="00DB7F1F"/>
    <w:rsid w:val="00DC00B8"/>
    <w:rsid w:val="00DC0453"/>
    <w:rsid w:val="00DC0B15"/>
    <w:rsid w:val="00DC1593"/>
    <w:rsid w:val="00DC1999"/>
    <w:rsid w:val="00DC1A2B"/>
    <w:rsid w:val="00DC1D7A"/>
    <w:rsid w:val="00DC1FA0"/>
    <w:rsid w:val="00DC2FF4"/>
    <w:rsid w:val="00DC4B4B"/>
    <w:rsid w:val="00DC5B53"/>
    <w:rsid w:val="00DC5C63"/>
    <w:rsid w:val="00DC6169"/>
    <w:rsid w:val="00DC6AF6"/>
    <w:rsid w:val="00DC718D"/>
    <w:rsid w:val="00DC74F7"/>
    <w:rsid w:val="00DC753A"/>
    <w:rsid w:val="00DC7652"/>
    <w:rsid w:val="00DC7676"/>
    <w:rsid w:val="00DD1003"/>
    <w:rsid w:val="00DD1087"/>
    <w:rsid w:val="00DD131D"/>
    <w:rsid w:val="00DD1CB7"/>
    <w:rsid w:val="00DD3A45"/>
    <w:rsid w:val="00DD3EE0"/>
    <w:rsid w:val="00DD4E11"/>
    <w:rsid w:val="00DD5490"/>
    <w:rsid w:val="00DD58BB"/>
    <w:rsid w:val="00DD5D4E"/>
    <w:rsid w:val="00DD5FE5"/>
    <w:rsid w:val="00DD6029"/>
    <w:rsid w:val="00DD60A7"/>
    <w:rsid w:val="00DD6298"/>
    <w:rsid w:val="00DD67E9"/>
    <w:rsid w:val="00DD6AB9"/>
    <w:rsid w:val="00DD6E22"/>
    <w:rsid w:val="00DD6EA7"/>
    <w:rsid w:val="00DD6EF5"/>
    <w:rsid w:val="00DD7C27"/>
    <w:rsid w:val="00DE06D6"/>
    <w:rsid w:val="00DE16C1"/>
    <w:rsid w:val="00DE1CEA"/>
    <w:rsid w:val="00DE2457"/>
    <w:rsid w:val="00DE2684"/>
    <w:rsid w:val="00DE282F"/>
    <w:rsid w:val="00DE31D8"/>
    <w:rsid w:val="00DE355B"/>
    <w:rsid w:val="00DE35D1"/>
    <w:rsid w:val="00DE3943"/>
    <w:rsid w:val="00DE3DF3"/>
    <w:rsid w:val="00DE4A8C"/>
    <w:rsid w:val="00DE4B5D"/>
    <w:rsid w:val="00DE4EC6"/>
    <w:rsid w:val="00DE5812"/>
    <w:rsid w:val="00DE59C5"/>
    <w:rsid w:val="00DE5B13"/>
    <w:rsid w:val="00DE5B45"/>
    <w:rsid w:val="00DE5B6E"/>
    <w:rsid w:val="00DE6966"/>
    <w:rsid w:val="00DE69E9"/>
    <w:rsid w:val="00DE6CBE"/>
    <w:rsid w:val="00DE74C3"/>
    <w:rsid w:val="00DF096C"/>
    <w:rsid w:val="00DF165C"/>
    <w:rsid w:val="00DF1DA1"/>
    <w:rsid w:val="00DF1E46"/>
    <w:rsid w:val="00DF1FA2"/>
    <w:rsid w:val="00DF2440"/>
    <w:rsid w:val="00DF2F88"/>
    <w:rsid w:val="00DF2FE1"/>
    <w:rsid w:val="00DF33B2"/>
    <w:rsid w:val="00DF39E4"/>
    <w:rsid w:val="00DF3DA2"/>
    <w:rsid w:val="00DF5220"/>
    <w:rsid w:val="00DF5FE4"/>
    <w:rsid w:val="00DF6DD9"/>
    <w:rsid w:val="00DF6F94"/>
    <w:rsid w:val="00DF79AD"/>
    <w:rsid w:val="00E0061A"/>
    <w:rsid w:val="00E00880"/>
    <w:rsid w:val="00E0119A"/>
    <w:rsid w:val="00E011A8"/>
    <w:rsid w:val="00E01492"/>
    <w:rsid w:val="00E020EF"/>
    <w:rsid w:val="00E02536"/>
    <w:rsid w:val="00E027F9"/>
    <w:rsid w:val="00E029DA"/>
    <w:rsid w:val="00E03B73"/>
    <w:rsid w:val="00E0413D"/>
    <w:rsid w:val="00E0447D"/>
    <w:rsid w:val="00E0579B"/>
    <w:rsid w:val="00E07ED4"/>
    <w:rsid w:val="00E102E0"/>
    <w:rsid w:val="00E10589"/>
    <w:rsid w:val="00E1066A"/>
    <w:rsid w:val="00E10AA4"/>
    <w:rsid w:val="00E10DA8"/>
    <w:rsid w:val="00E114EF"/>
    <w:rsid w:val="00E115DB"/>
    <w:rsid w:val="00E118C7"/>
    <w:rsid w:val="00E11C5C"/>
    <w:rsid w:val="00E11D20"/>
    <w:rsid w:val="00E11EDE"/>
    <w:rsid w:val="00E126F6"/>
    <w:rsid w:val="00E12B08"/>
    <w:rsid w:val="00E135B4"/>
    <w:rsid w:val="00E136CB"/>
    <w:rsid w:val="00E13784"/>
    <w:rsid w:val="00E13B87"/>
    <w:rsid w:val="00E1407F"/>
    <w:rsid w:val="00E1480A"/>
    <w:rsid w:val="00E151EF"/>
    <w:rsid w:val="00E156D8"/>
    <w:rsid w:val="00E158F1"/>
    <w:rsid w:val="00E15A39"/>
    <w:rsid w:val="00E15CE7"/>
    <w:rsid w:val="00E166A4"/>
    <w:rsid w:val="00E1715B"/>
    <w:rsid w:val="00E171EE"/>
    <w:rsid w:val="00E179DC"/>
    <w:rsid w:val="00E17FE7"/>
    <w:rsid w:val="00E201D5"/>
    <w:rsid w:val="00E20433"/>
    <w:rsid w:val="00E2046C"/>
    <w:rsid w:val="00E20E68"/>
    <w:rsid w:val="00E2168D"/>
    <w:rsid w:val="00E22127"/>
    <w:rsid w:val="00E2218A"/>
    <w:rsid w:val="00E22784"/>
    <w:rsid w:val="00E235F9"/>
    <w:rsid w:val="00E23E1C"/>
    <w:rsid w:val="00E249D5"/>
    <w:rsid w:val="00E24DEB"/>
    <w:rsid w:val="00E24FC7"/>
    <w:rsid w:val="00E24FD0"/>
    <w:rsid w:val="00E25149"/>
    <w:rsid w:val="00E251AA"/>
    <w:rsid w:val="00E25DD4"/>
    <w:rsid w:val="00E26327"/>
    <w:rsid w:val="00E2646E"/>
    <w:rsid w:val="00E2684C"/>
    <w:rsid w:val="00E276AE"/>
    <w:rsid w:val="00E277A3"/>
    <w:rsid w:val="00E27D45"/>
    <w:rsid w:val="00E31D70"/>
    <w:rsid w:val="00E33308"/>
    <w:rsid w:val="00E33A05"/>
    <w:rsid w:val="00E33A8A"/>
    <w:rsid w:val="00E34324"/>
    <w:rsid w:val="00E344EB"/>
    <w:rsid w:val="00E344FB"/>
    <w:rsid w:val="00E3499F"/>
    <w:rsid w:val="00E3589C"/>
    <w:rsid w:val="00E35AE8"/>
    <w:rsid w:val="00E3614F"/>
    <w:rsid w:val="00E36EF5"/>
    <w:rsid w:val="00E374C9"/>
    <w:rsid w:val="00E37598"/>
    <w:rsid w:val="00E3772E"/>
    <w:rsid w:val="00E37826"/>
    <w:rsid w:val="00E37B58"/>
    <w:rsid w:val="00E37E6C"/>
    <w:rsid w:val="00E406D0"/>
    <w:rsid w:val="00E40DDE"/>
    <w:rsid w:val="00E410FF"/>
    <w:rsid w:val="00E41247"/>
    <w:rsid w:val="00E414C8"/>
    <w:rsid w:val="00E41781"/>
    <w:rsid w:val="00E41904"/>
    <w:rsid w:val="00E41B93"/>
    <w:rsid w:val="00E422A4"/>
    <w:rsid w:val="00E427F6"/>
    <w:rsid w:val="00E42A92"/>
    <w:rsid w:val="00E42C56"/>
    <w:rsid w:val="00E42D32"/>
    <w:rsid w:val="00E437B4"/>
    <w:rsid w:val="00E43813"/>
    <w:rsid w:val="00E44331"/>
    <w:rsid w:val="00E44394"/>
    <w:rsid w:val="00E44995"/>
    <w:rsid w:val="00E45299"/>
    <w:rsid w:val="00E452EA"/>
    <w:rsid w:val="00E45FB5"/>
    <w:rsid w:val="00E4735D"/>
    <w:rsid w:val="00E47A2B"/>
    <w:rsid w:val="00E47C3A"/>
    <w:rsid w:val="00E47CCC"/>
    <w:rsid w:val="00E50266"/>
    <w:rsid w:val="00E5032A"/>
    <w:rsid w:val="00E50493"/>
    <w:rsid w:val="00E508D7"/>
    <w:rsid w:val="00E50BAF"/>
    <w:rsid w:val="00E50CA0"/>
    <w:rsid w:val="00E50EFB"/>
    <w:rsid w:val="00E53010"/>
    <w:rsid w:val="00E532E1"/>
    <w:rsid w:val="00E53BEF"/>
    <w:rsid w:val="00E542E4"/>
    <w:rsid w:val="00E543FE"/>
    <w:rsid w:val="00E54AB9"/>
    <w:rsid w:val="00E54F75"/>
    <w:rsid w:val="00E559E5"/>
    <w:rsid w:val="00E55BA3"/>
    <w:rsid w:val="00E55D15"/>
    <w:rsid w:val="00E55D8A"/>
    <w:rsid w:val="00E5617B"/>
    <w:rsid w:val="00E605EA"/>
    <w:rsid w:val="00E60D79"/>
    <w:rsid w:val="00E60DE6"/>
    <w:rsid w:val="00E60F74"/>
    <w:rsid w:val="00E615F6"/>
    <w:rsid w:val="00E63074"/>
    <w:rsid w:val="00E63A31"/>
    <w:rsid w:val="00E63A33"/>
    <w:rsid w:val="00E63B92"/>
    <w:rsid w:val="00E63F70"/>
    <w:rsid w:val="00E645FC"/>
    <w:rsid w:val="00E657D4"/>
    <w:rsid w:val="00E65BAA"/>
    <w:rsid w:val="00E65C6A"/>
    <w:rsid w:val="00E65C75"/>
    <w:rsid w:val="00E66DFF"/>
    <w:rsid w:val="00E66E8B"/>
    <w:rsid w:val="00E676AE"/>
    <w:rsid w:val="00E67715"/>
    <w:rsid w:val="00E7064F"/>
    <w:rsid w:val="00E7086C"/>
    <w:rsid w:val="00E70A44"/>
    <w:rsid w:val="00E70E0D"/>
    <w:rsid w:val="00E711D4"/>
    <w:rsid w:val="00E71CC9"/>
    <w:rsid w:val="00E72B53"/>
    <w:rsid w:val="00E72CC1"/>
    <w:rsid w:val="00E73403"/>
    <w:rsid w:val="00E73848"/>
    <w:rsid w:val="00E73893"/>
    <w:rsid w:val="00E738A8"/>
    <w:rsid w:val="00E739FD"/>
    <w:rsid w:val="00E74204"/>
    <w:rsid w:val="00E74320"/>
    <w:rsid w:val="00E749EF"/>
    <w:rsid w:val="00E74AC0"/>
    <w:rsid w:val="00E75313"/>
    <w:rsid w:val="00E758A3"/>
    <w:rsid w:val="00E75FE5"/>
    <w:rsid w:val="00E76009"/>
    <w:rsid w:val="00E77D48"/>
    <w:rsid w:val="00E77D92"/>
    <w:rsid w:val="00E8016B"/>
    <w:rsid w:val="00E8016F"/>
    <w:rsid w:val="00E80DC7"/>
    <w:rsid w:val="00E80F34"/>
    <w:rsid w:val="00E811CA"/>
    <w:rsid w:val="00E812C6"/>
    <w:rsid w:val="00E8262B"/>
    <w:rsid w:val="00E826A1"/>
    <w:rsid w:val="00E82D60"/>
    <w:rsid w:val="00E82D8A"/>
    <w:rsid w:val="00E831B0"/>
    <w:rsid w:val="00E83DDB"/>
    <w:rsid w:val="00E83E08"/>
    <w:rsid w:val="00E8419B"/>
    <w:rsid w:val="00E84CC6"/>
    <w:rsid w:val="00E858FC"/>
    <w:rsid w:val="00E85CFF"/>
    <w:rsid w:val="00E85E6A"/>
    <w:rsid w:val="00E8730E"/>
    <w:rsid w:val="00E8793D"/>
    <w:rsid w:val="00E87FD2"/>
    <w:rsid w:val="00E9022B"/>
    <w:rsid w:val="00E90332"/>
    <w:rsid w:val="00E90512"/>
    <w:rsid w:val="00E90788"/>
    <w:rsid w:val="00E90B96"/>
    <w:rsid w:val="00E90D3A"/>
    <w:rsid w:val="00E91B12"/>
    <w:rsid w:val="00E92ECB"/>
    <w:rsid w:val="00E934C2"/>
    <w:rsid w:val="00E93805"/>
    <w:rsid w:val="00E93DAE"/>
    <w:rsid w:val="00E93EEB"/>
    <w:rsid w:val="00E94131"/>
    <w:rsid w:val="00E947A7"/>
    <w:rsid w:val="00E95B3F"/>
    <w:rsid w:val="00E95D95"/>
    <w:rsid w:val="00E96BCE"/>
    <w:rsid w:val="00E96CCC"/>
    <w:rsid w:val="00E9784A"/>
    <w:rsid w:val="00EA0092"/>
    <w:rsid w:val="00EA07D0"/>
    <w:rsid w:val="00EA09B7"/>
    <w:rsid w:val="00EA0C56"/>
    <w:rsid w:val="00EA0CE7"/>
    <w:rsid w:val="00EA1A97"/>
    <w:rsid w:val="00EA1EB4"/>
    <w:rsid w:val="00EA1FB6"/>
    <w:rsid w:val="00EA2D78"/>
    <w:rsid w:val="00EA35BA"/>
    <w:rsid w:val="00EA3B7B"/>
    <w:rsid w:val="00EA41E6"/>
    <w:rsid w:val="00EA48E5"/>
    <w:rsid w:val="00EA4E9F"/>
    <w:rsid w:val="00EA50D1"/>
    <w:rsid w:val="00EA5250"/>
    <w:rsid w:val="00EA555B"/>
    <w:rsid w:val="00EA5597"/>
    <w:rsid w:val="00EA594D"/>
    <w:rsid w:val="00EA5F48"/>
    <w:rsid w:val="00EA6B88"/>
    <w:rsid w:val="00EA6BFA"/>
    <w:rsid w:val="00EA700E"/>
    <w:rsid w:val="00EA70DF"/>
    <w:rsid w:val="00EA72D5"/>
    <w:rsid w:val="00EA73AE"/>
    <w:rsid w:val="00EA7C3B"/>
    <w:rsid w:val="00EB0047"/>
    <w:rsid w:val="00EB0550"/>
    <w:rsid w:val="00EB05EA"/>
    <w:rsid w:val="00EB0A02"/>
    <w:rsid w:val="00EB1248"/>
    <w:rsid w:val="00EB24FE"/>
    <w:rsid w:val="00EB2652"/>
    <w:rsid w:val="00EB2CD7"/>
    <w:rsid w:val="00EB304D"/>
    <w:rsid w:val="00EB349D"/>
    <w:rsid w:val="00EB3758"/>
    <w:rsid w:val="00EB4209"/>
    <w:rsid w:val="00EB429E"/>
    <w:rsid w:val="00EB442B"/>
    <w:rsid w:val="00EB45C7"/>
    <w:rsid w:val="00EB4780"/>
    <w:rsid w:val="00EB4BB8"/>
    <w:rsid w:val="00EB4F9C"/>
    <w:rsid w:val="00EB5113"/>
    <w:rsid w:val="00EB5A2E"/>
    <w:rsid w:val="00EB6341"/>
    <w:rsid w:val="00EB6AAF"/>
    <w:rsid w:val="00EB7FF0"/>
    <w:rsid w:val="00EC012B"/>
    <w:rsid w:val="00EC0327"/>
    <w:rsid w:val="00EC0985"/>
    <w:rsid w:val="00EC1455"/>
    <w:rsid w:val="00EC1E15"/>
    <w:rsid w:val="00EC223A"/>
    <w:rsid w:val="00EC26E5"/>
    <w:rsid w:val="00EC26EA"/>
    <w:rsid w:val="00EC2EE9"/>
    <w:rsid w:val="00EC3A26"/>
    <w:rsid w:val="00EC4110"/>
    <w:rsid w:val="00EC4C2A"/>
    <w:rsid w:val="00EC4D51"/>
    <w:rsid w:val="00EC4DB8"/>
    <w:rsid w:val="00EC56EC"/>
    <w:rsid w:val="00EC5D4C"/>
    <w:rsid w:val="00EC5DA8"/>
    <w:rsid w:val="00EC640A"/>
    <w:rsid w:val="00EC66D3"/>
    <w:rsid w:val="00EC6702"/>
    <w:rsid w:val="00EC6B8F"/>
    <w:rsid w:val="00EC759C"/>
    <w:rsid w:val="00EC7C7A"/>
    <w:rsid w:val="00EC7D6E"/>
    <w:rsid w:val="00EC7FDE"/>
    <w:rsid w:val="00ED02A5"/>
    <w:rsid w:val="00ED07B2"/>
    <w:rsid w:val="00ED0A13"/>
    <w:rsid w:val="00ED0B7F"/>
    <w:rsid w:val="00ED0CE1"/>
    <w:rsid w:val="00ED1011"/>
    <w:rsid w:val="00ED1331"/>
    <w:rsid w:val="00ED1A37"/>
    <w:rsid w:val="00ED1BA6"/>
    <w:rsid w:val="00ED2D1B"/>
    <w:rsid w:val="00ED2E09"/>
    <w:rsid w:val="00ED3CFA"/>
    <w:rsid w:val="00ED3DFE"/>
    <w:rsid w:val="00ED439A"/>
    <w:rsid w:val="00ED51FF"/>
    <w:rsid w:val="00ED5213"/>
    <w:rsid w:val="00ED58FE"/>
    <w:rsid w:val="00ED619C"/>
    <w:rsid w:val="00ED6928"/>
    <w:rsid w:val="00ED69A5"/>
    <w:rsid w:val="00ED72D6"/>
    <w:rsid w:val="00ED7398"/>
    <w:rsid w:val="00ED7565"/>
    <w:rsid w:val="00ED78E7"/>
    <w:rsid w:val="00ED7CB1"/>
    <w:rsid w:val="00ED7DF4"/>
    <w:rsid w:val="00EE0B94"/>
    <w:rsid w:val="00EE176F"/>
    <w:rsid w:val="00EE19C9"/>
    <w:rsid w:val="00EE1D13"/>
    <w:rsid w:val="00EE237F"/>
    <w:rsid w:val="00EE2749"/>
    <w:rsid w:val="00EE2C84"/>
    <w:rsid w:val="00EE3128"/>
    <w:rsid w:val="00EE3411"/>
    <w:rsid w:val="00EE3671"/>
    <w:rsid w:val="00EE3EC4"/>
    <w:rsid w:val="00EE4195"/>
    <w:rsid w:val="00EE46A0"/>
    <w:rsid w:val="00EE47BD"/>
    <w:rsid w:val="00EE4DA6"/>
    <w:rsid w:val="00EE51B8"/>
    <w:rsid w:val="00EE54AB"/>
    <w:rsid w:val="00EE5A77"/>
    <w:rsid w:val="00EE6B9D"/>
    <w:rsid w:val="00EE7B4F"/>
    <w:rsid w:val="00EF0042"/>
    <w:rsid w:val="00EF04EB"/>
    <w:rsid w:val="00EF0570"/>
    <w:rsid w:val="00EF133C"/>
    <w:rsid w:val="00EF2B2D"/>
    <w:rsid w:val="00EF2CA3"/>
    <w:rsid w:val="00EF2EF7"/>
    <w:rsid w:val="00EF33A8"/>
    <w:rsid w:val="00EF41C8"/>
    <w:rsid w:val="00EF483E"/>
    <w:rsid w:val="00EF4969"/>
    <w:rsid w:val="00EF55C5"/>
    <w:rsid w:val="00EF5A02"/>
    <w:rsid w:val="00EF6107"/>
    <w:rsid w:val="00EF6AC9"/>
    <w:rsid w:val="00EF72BB"/>
    <w:rsid w:val="00EF7FEA"/>
    <w:rsid w:val="00F00BBF"/>
    <w:rsid w:val="00F019C5"/>
    <w:rsid w:val="00F023FA"/>
    <w:rsid w:val="00F02A9A"/>
    <w:rsid w:val="00F02F0F"/>
    <w:rsid w:val="00F03831"/>
    <w:rsid w:val="00F03CD5"/>
    <w:rsid w:val="00F04192"/>
    <w:rsid w:val="00F04ACC"/>
    <w:rsid w:val="00F04FB1"/>
    <w:rsid w:val="00F050AB"/>
    <w:rsid w:val="00F05108"/>
    <w:rsid w:val="00F05A27"/>
    <w:rsid w:val="00F05A56"/>
    <w:rsid w:val="00F05F57"/>
    <w:rsid w:val="00F07F8C"/>
    <w:rsid w:val="00F07F92"/>
    <w:rsid w:val="00F100F7"/>
    <w:rsid w:val="00F103F7"/>
    <w:rsid w:val="00F10F12"/>
    <w:rsid w:val="00F11C0B"/>
    <w:rsid w:val="00F128BA"/>
    <w:rsid w:val="00F12CE7"/>
    <w:rsid w:val="00F12DAD"/>
    <w:rsid w:val="00F13BA9"/>
    <w:rsid w:val="00F14244"/>
    <w:rsid w:val="00F143E8"/>
    <w:rsid w:val="00F14F05"/>
    <w:rsid w:val="00F15E1D"/>
    <w:rsid w:val="00F16B38"/>
    <w:rsid w:val="00F16D93"/>
    <w:rsid w:val="00F17508"/>
    <w:rsid w:val="00F17965"/>
    <w:rsid w:val="00F17BFB"/>
    <w:rsid w:val="00F17EE6"/>
    <w:rsid w:val="00F202BD"/>
    <w:rsid w:val="00F206CD"/>
    <w:rsid w:val="00F209AA"/>
    <w:rsid w:val="00F214BE"/>
    <w:rsid w:val="00F220D4"/>
    <w:rsid w:val="00F226FA"/>
    <w:rsid w:val="00F2288F"/>
    <w:rsid w:val="00F23141"/>
    <w:rsid w:val="00F24E01"/>
    <w:rsid w:val="00F24F02"/>
    <w:rsid w:val="00F255E3"/>
    <w:rsid w:val="00F26133"/>
    <w:rsid w:val="00F26875"/>
    <w:rsid w:val="00F26CB7"/>
    <w:rsid w:val="00F270E4"/>
    <w:rsid w:val="00F27468"/>
    <w:rsid w:val="00F27725"/>
    <w:rsid w:val="00F27EFA"/>
    <w:rsid w:val="00F30074"/>
    <w:rsid w:val="00F3182C"/>
    <w:rsid w:val="00F31C3D"/>
    <w:rsid w:val="00F31F3F"/>
    <w:rsid w:val="00F32141"/>
    <w:rsid w:val="00F32A2A"/>
    <w:rsid w:val="00F32AEA"/>
    <w:rsid w:val="00F32DB6"/>
    <w:rsid w:val="00F33406"/>
    <w:rsid w:val="00F33462"/>
    <w:rsid w:val="00F33C3D"/>
    <w:rsid w:val="00F347C2"/>
    <w:rsid w:val="00F34A36"/>
    <w:rsid w:val="00F35EE6"/>
    <w:rsid w:val="00F36131"/>
    <w:rsid w:val="00F36687"/>
    <w:rsid w:val="00F37614"/>
    <w:rsid w:val="00F37D88"/>
    <w:rsid w:val="00F37FE0"/>
    <w:rsid w:val="00F402FB"/>
    <w:rsid w:val="00F41163"/>
    <w:rsid w:val="00F4215C"/>
    <w:rsid w:val="00F43628"/>
    <w:rsid w:val="00F43CB3"/>
    <w:rsid w:val="00F4468B"/>
    <w:rsid w:val="00F45AA3"/>
    <w:rsid w:val="00F46587"/>
    <w:rsid w:val="00F46F57"/>
    <w:rsid w:val="00F475EA"/>
    <w:rsid w:val="00F4791E"/>
    <w:rsid w:val="00F4797B"/>
    <w:rsid w:val="00F47B9C"/>
    <w:rsid w:val="00F50553"/>
    <w:rsid w:val="00F50F01"/>
    <w:rsid w:val="00F51274"/>
    <w:rsid w:val="00F514F3"/>
    <w:rsid w:val="00F51C5E"/>
    <w:rsid w:val="00F520B1"/>
    <w:rsid w:val="00F52489"/>
    <w:rsid w:val="00F52633"/>
    <w:rsid w:val="00F52B47"/>
    <w:rsid w:val="00F52D9C"/>
    <w:rsid w:val="00F5328D"/>
    <w:rsid w:val="00F54112"/>
    <w:rsid w:val="00F54355"/>
    <w:rsid w:val="00F543CF"/>
    <w:rsid w:val="00F543D6"/>
    <w:rsid w:val="00F54B29"/>
    <w:rsid w:val="00F5541D"/>
    <w:rsid w:val="00F557B0"/>
    <w:rsid w:val="00F56318"/>
    <w:rsid w:val="00F5660F"/>
    <w:rsid w:val="00F57207"/>
    <w:rsid w:val="00F5781A"/>
    <w:rsid w:val="00F57879"/>
    <w:rsid w:val="00F57A10"/>
    <w:rsid w:val="00F57A4F"/>
    <w:rsid w:val="00F60C15"/>
    <w:rsid w:val="00F614C4"/>
    <w:rsid w:val="00F61D05"/>
    <w:rsid w:val="00F63240"/>
    <w:rsid w:val="00F634CE"/>
    <w:rsid w:val="00F63A1F"/>
    <w:rsid w:val="00F63C6A"/>
    <w:rsid w:val="00F63CF5"/>
    <w:rsid w:val="00F64313"/>
    <w:rsid w:val="00F643C3"/>
    <w:rsid w:val="00F64FEF"/>
    <w:rsid w:val="00F6509D"/>
    <w:rsid w:val="00F655AE"/>
    <w:rsid w:val="00F65838"/>
    <w:rsid w:val="00F6586E"/>
    <w:rsid w:val="00F65CAA"/>
    <w:rsid w:val="00F663A8"/>
    <w:rsid w:val="00F66ABF"/>
    <w:rsid w:val="00F66D83"/>
    <w:rsid w:val="00F674B7"/>
    <w:rsid w:val="00F674C2"/>
    <w:rsid w:val="00F676CC"/>
    <w:rsid w:val="00F678F7"/>
    <w:rsid w:val="00F67925"/>
    <w:rsid w:val="00F67DB3"/>
    <w:rsid w:val="00F707D9"/>
    <w:rsid w:val="00F7144B"/>
    <w:rsid w:val="00F716EB"/>
    <w:rsid w:val="00F7196E"/>
    <w:rsid w:val="00F71D22"/>
    <w:rsid w:val="00F720F6"/>
    <w:rsid w:val="00F72946"/>
    <w:rsid w:val="00F72A0B"/>
    <w:rsid w:val="00F742A4"/>
    <w:rsid w:val="00F74411"/>
    <w:rsid w:val="00F7480F"/>
    <w:rsid w:val="00F74BFA"/>
    <w:rsid w:val="00F75C70"/>
    <w:rsid w:val="00F768AE"/>
    <w:rsid w:val="00F76F05"/>
    <w:rsid w:val="00F773B6"/>
    <w:rsid w:val="00F77FB2"/>
    <w:rsid w:val="00F80737"/>
    <w:rsid w:val="00F80B73"/>
    <w:rsid w:val="00F80F30"/>
    <w:rsid w:val="00F80F60"/>
    <w:rsid w:val="00F812E0"/>
    <w:rsid w:val="00F814C7"/>
    <w:rsid w:val="00F82D83"/>
    <w:rsid w:val="00F83C48"/>
    <w:rsid w:val="00F842D3"/>
    <w:rsid w:val="00F84C61"/>
    <w:rsid w:val="00F857D5"/>
    <w:rsid w:val="00F85D73"/>
    <w:rsid w:val="00F862F4"/>
    <w:rsid w:val="00F86885"/>
    <w:rsid w:val="00F87000"/>
    <w:rsid w:val="00F870A4"/>
    <w:rsid w:val="00F903FF"/>
    <w:rsid w:val="00F90706"/>
    <w:rsid w:val="00F90B70"/>
    <w:rsid w:val="00F90D45"/>
    <w:rsid w:val="00F90E04"/>
    <w:rsid w:val="00F90E63"/>
    <w:rsid w:val="00F91D5E"/>
    <w:rsid w:val="00F92257"/>
    <w:rsid w:val="00F93514"/>
    <w:rsid w:val="00F93673"/>
    <w:rsid w:val="00F93D42"/>
    <w:rsid w:val="00F941CF"/>
    <w:rsid w:val="00F942BB"/>
    <w:rsid w:val="00F94565"/>
    <w:rsid w:val="00F950F7"/>
    <w:rsid w:val="00F953E7"/>
    <w:rsid w:val="00F95802"/>
    <w:rsid w:val="00F9581C"/>
    <w:rsid w:val="00F9589E"/>
    <w:rsid w:val="00F95A02"/>
    <w:rsid w:val="00F95A2C"/>
    <w:rsid w:val="00F95C9A"/>
    <w:rsid w:val="00F95CC4"/>
    <w:rsid w:val="00F9618C"/>
    <w:rsid w:val="00F96587"/>
    <w:rsid w:val="00F976BB"/>
    <w:rsid w:val="00F97DCE"/>
    <w:rsid w:val="00FA05F5"/>
    <w:rsid w:val="00FA12C4"/>
    <w:rsid w:val="00FA1BA1"/>
    <w:rsid w:val="00FA20E3"/>
    <w:rsid w:val="00FA3289"/>
    <w:rsid w:val="00FA3E08"/>
    <w:rsid w:val="00FA3E1F"/>
    <w:rsid w:val="00FA400C"/>
    <w:rsid w:val="00FA4105"/>
    <w:rsid w:val="00FA4EAB"/>
    <w:rsid w:val="00FA58D5"/>
    <w:rsid w:val="00FA5B02"/>
    <w:rsid w:val="00FA5F18"/>
    <w:rsid w:val="00FA64CD"/>
    <w:rsid w:val="00FA6770"/>
    <w:rsid w:val="00FB0058"/>
    <w:rsid w:val="00FB0D42"/>
    <w:rsid w:val="00FB0DC5"/>
    <w:rsid w:val="00FB2055"/>
    <w:rsid w:val="00FB22C2"/>
    <w:rsid w:val="00FB2A58"/>
    <w:rsid w:val="00FB2A85"/>
    <w:rsid w:val="00FB3246"/>
    <w:rsid w:val="00FB3E9B"/>
    <w:rsid w:val="00FB3EB2"/>
    <w:rsid w:val="00FB52C5"/>
    <w:rsid w:val="00FB556C"/>
    <w:rsid w:val="00FB58ED"/>
    <w:rsid w:val="00FB599F"/>
    <w:rsid w:val="00FB5C70"/>
    <w:rsid w:val="00FB5E71"/>
    <w:rsid w:val="00FB5F2C"/>
    <w:rsid w:val="00FB78F6"/>
    <w:rsid w:val="00FC0237"/>
    <w:rsid w:val="00FC0685"/>
    <w:rsid w:val="00FC06F3"/>
    <w:rsid w:val="00FC0B89"/>
    <w:rsid w:val="00FC1526"/>
    <w:rsid w:val="00FC15ED"/>
    <w:rsid w:val="00FC1C16"/>
    <w:rsid w:val="00FC1F8B"/>
    <w:rsid w:val="00FC2157"/>
    <w:rsid w:val="00FC21D8"/>
    <w:rsid w:val="00FC2311"/>
    <w:rsid w:val="00FC2C93"/>
    <w:rsid w:val="00FC3119"/>
    <w:rsid w:val="00FC37D9"/>
    <w:rsid w:val="00FC39CE"/>
    <w:rsid w:val="00FC3E13"/>
    <w:rsid w:val="00FC3FED"/>
    <w:rsid w:val="00FC4088"/>
    <w:rsid w:val="00FC48D1"/>
    <w:rsid w:val="00FC4AB9"/>
    <w:rsid w:val="00FC5550"/>
    <w:rsid w:val="00FC639B"/>
    <w:rsid w:val="00FC713E"/>
    <w:rsid w:val="00FC7236"/>
    <w:rsid w:val="00FD1EBA"/>
    <w:rsid w:val="00FD1ED9"/>
    <w:rsid w:val="00FD22BD"/>
    <w:rsid w:val="00FD239A"/>
    <w:rsid w:val="00FD286D"/>
    <w:rsid w:val="00FD2ED9"/>
    <w:rsid w:val="00FD37FF"/>
    <w:rsid w:val="00FD38FC"/>
    <w:rsid w:val="00FD3918"/>
    <w:rsid w:val="00FD3D41"/>
    <w:rsid w:val="00FD4032"/>
    <w:rsid w:val="00FD42A0"/>
    <w:rsid w:val="00FD4E42"/>
    <w:rsid w:val="00FD5A9D"/>
    <w:rsid w:val="00FD5CB2"/>
    <w:rsid w:val="00FD5D24"/>
    <w:rsid w:val="00FD5F1A"/>
    <w:rsid w:val="00FD620B"/>
    <w:rsid w:val="00FD6875"/>
    <w:rsid w:val="00FD6A1D"/>
    <w:rsid w:val="00FD6FDC"/>
    <w:rsid w:val="00FD70D0"/>
    <w:rsid w:val="00FE0691"/>
    <w:rsid w:val="00FE0AEC"/>
    <w:rsid w:val="00FE0C66"/>
    <w:rsid w:val="00FE2119"/>
    <w:rsid w:val="00FE22F1"/>
    <w:rsid w:val="00FE2419"/>
    <w:rsid w:val="00FE3177"/>
    <w:rsid w:val="00FE3226"/>
    <w:rsid w:val="00FE33F3"/>
    <w:rsid w:val="00FE3414"/>
    <w:rsid w:val="00FE42B9"/>
    <w:rsid w:val="00FE453A"/>
    <w:rsid w:val="00FE4BD5"/>
    <w:rsid w:val="00FE544D"/>
    <w:rsid w:val="00FE5639"/>
    <w:rsid w:val="00FE56BD"/>
    <w:rsid w:val="00FE63D8"/>
    <w:rsid w:val="00FE65B7"/>
    <w:rsid w:val="00FE6650"/>
    <w:rsid w:val="00FE7150"/>
    <w:rsid w:val="00FE71F6"/>
    <w:rsid w:val="00FE7FC7"/>
    <w:rsid w:val="00FF03A7"/>
    <w:rsid w:val="00FF0735"/>
    <w:rsid w:val="00FF0D4F"/>
    <w:rsid w:val="00FF1A61"/>
    <w:rsid w:val="00FF23E7"/>
    <w:rsid w:val="00FF25F8"/>
    <w:rsid w:val="00FF2D21"/>
    <w:rsid w:val="00FF2DF5"/>
    <w:rsid w:val="00FF2F02"/>
    <w:rsid w:val="00FF3D55"/>
    <w:rsid w:val="00FF4252"/>
    <w:rsid w:val="00FF43AB"/>
    <w:rsid w:val="00FF4AE3"/>
    <w:rsid w:val="00FF5246"/>
    <w:rsid w:val="00FF53B1"/>
    <w:rsid w:val="00FF586A"/>
    <w:rsid w:val="00FF5ACA"/>
    <w:rsid w:val="00FF5D7D"/>
    <w:rsid w:val="00FF6488"/>
    <w:rsid w:val="00FF6684"/>
    <w:rsid w:val="00FF6B81"/>
    <w:rsid w:val="00FF6E32"/>
    <w:rsid w:val="00FF74A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C3ABAB5"/>
  <w15:docId w15:val="{D5D549AE-1820-4F1D-82CA-1F103F775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iPriority="0"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7"/>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0AA0"/>
    <w:rPr>
      <w:rFonts w:ascii="Times New Roman" w:eastAsia="Times New Roman" w:hAnsi="Times New Roman" w:cs="Times New Roman"/>
      <w:sz w:val="20"/>
      <w:szCs w:val="20"/>
      <w:lang w:val="es-ES_tradnl" w:eastAsia="es-MX"/>
    </w:rPr>
  </w:style>
  <w:style w:type="paragraph" w:styleId="Ttulo1">
    <w:name w:val="heading 1"/>
    <w:basedOn w:val="Normal"/>
    <w:next w:val="Normal"/>
    <w:link w:val="Ttulo1Car"/>
    <w:qFormat/>
    <w:rsid w:val="00ED133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qFormat/>
    <w:rsid w:val="004A4EC8"/>
    <w:pPr>
      <w:keepNext/>
      <w:tabs>
        <w:tab w:val="left" w:pos="0"/>
      </w:tabs>
      <w:autoSpaceDE w:val="0"/>
      <w:autoSpaceDN w:val="0"/>
      <w:jc w:val="both"/>
      <w:outlineLvl w:val="1"/>
    </w:pPr>
    <w:rPr>
      <w:b/>
      <w:bCs/>
      <w:i/>
      <w:iCs/>
      <w:sz w:val="28"/>
      <w:szCs w:val="28"/>
    </w:rPr>
  </w:style>
  <w:style w:type="paragraph" w:styleId="Ttulo3">
    <w:name w:val="heading 3"/>
    <w:basedOn w:val="Normal"/>
    <w:next w:val="Normal"/>
    <w:link w:val="Ttulo3Car"/>
    <w:qFormat/>
    <w:rsid w:val="00DE4A8C"/>
    <w:pPr>
      <w:keepNext/>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autoSpaceDE w:val="0"/>
      <w:autoSpaceDN w:val="0"/>
      <w:jc w:val="center"/>
      <w:outlineLvl w:val="2"/>
    </w:pPr>
    <w:rPr>
      <w:b/>
      <w:bCs/>
      <w:i/>
      <w:iCs/>
      <w:sz w:val="28"/>
      <w:szCs w:val="28"/>
    </w:rPr>
  </w:style>
  <w:style w:type="paragraph" w:styleId="Ttulo4">
    <w:name w:val="heading 4"/>
    <w:basedOn w:val="Normal"/>
    <w:next w:val="Normal"/>
    <w:link w:val="Ttulo4Car"/>
    <w:semiHidden/>
    <w:unhideWhenUsed/>
    <w:qFormat/>
    <w:rsid w:val="0021292E"/>
    <w:pPr>
      <w:keepNext/>
      <w:spacing w:before="240" w:after="60"/>
      <w:outlineLvl w:val="3"/>
    </w:pPr>
    <w:rPr>
      <w:rFonts w:ascii="Calibri" w:hAnsi="Calibri"/>
      <w:b/>
      <w:bCs/>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5838D1"/>
    <w:pPr>
      <w:tabs>
        <w:tab w:val="center" w:pos="4320"/>
        <w:tab w:val="right" w:pos="8640"/>
      </w:tabs>
    </w:pPr>
  </w:style>
  <w:style w:type="character" w:customStyle="1" w:styleId="EncabezadoCar">
    <w:name w:val="Encabezado Car"/>
    <w:basedOn w:val="Fuentedeprrafopredeter"/>
    <w:link w:val="Encabezado"/>
    <w:uiPriority w:val="99"/>
    <w:rsid w:val="005838D1"/>
  </w:style>
  <w:style w:type="paragraph" w:styleId="Piedepgina">
    <w:name w:val="footer"/>
    <w:basedOn w:val="Normal"/>
    <w:link w:val="PiedepginaCar"/>
    <w:unhideWhenUsed/>
    <w:rsid w:val="005838D1"/>
    <w:pPr>
      <w:tabs>
        <w:tab w:val="center" w:pos="4320"/>
        <w:tab w:val="right" w:pos="8640"/>
      </w:tabs>
    </w:pPr>
  </w:style>
  <w:style w:type="character" w:customStyle="1" w:styleId="PiedepginaCar">
    <w:name w:val="Pie de página Car"/>
    <w:basedOn w:val="Fuentedeprrafopredeter"/>
    <w:link w:val="Piedepgina"/>
    <w:rsid w:val="005838D1"/>
  </w:style>
  <w:style w:type="paragraph" w:styleId="Textodeglobo">
    <w:name w:val="Balloon Text"/>
    <w:basedOn w:val="Normal"/>
    <w:link w:val="TextodegloboCar"/>
    <w:semiHidden/>
    <w:unhideWhenUsed/>
    <w:rsid w:val="005838D1"/>
    <w:rPr>
      <w:rFonts w:ascii="Lucida Grande" w:hAnsi="Lucida Grande" w:cs="Lucida Grande"/>
      <w:sz w:val="18"/>
      <w:szCs w:val="18"/>
    </w:rPr>
  </w:style>
  <w:style w:type="character" w:customStyle="1" w:styleId="TextodegloboCar">
    <w:name w:val="Texto de globo Car"/>
    <w:basedOn w:val="Fuentedeprrafopredeter"/>
    <w:link w:val="Textodeglobo"/>
    <w:uiPriority w:val="99"/>
    <w:semiHidden/>
    <w:rsid w:val="005838D1"/>
    <w:rPr>
      <w:rFonts w:ascii="Lucida Grande" w:hAnsi="Lucida Grande" w:cs="Lucida Grande"/>
      <w:sz w:val="18"/>
      <w:szCs w:val="18"/>
    </w:rPr>
  </w:style>
  <w:style w:type="character" w:styleId="Hipervnculo">
    <w:name w:val="Hyperlink"/>
    <w:basedOn w:val="Fuentedeprrafopredeter"/>
    <w:unhideWhenUsed/>
    <w:rsid w:val="0060121D"/>
    <w:rPr>
      <w:color w:val="0563C1"/>
      <w:u w:val="single"/>
    </w:rPr>
  </w:style>
  <w:style w:type="paragraph" w:styleId="Prrafodelista">
    <w:name w:val="List Paragraph"/>
    <w:aliases w:val="Numerado negrita propuestas,Cita textual,Párrafo de tabla,List Paragraph,Texto Tabla,Figuras,Titulo,HOJA,Bolita,Párrafo de lista4,BOLADEF,Párrafo de lista3,Párrafo de lista21,BOLA,Nivel 1 OS,Colorful List Accent 1,viñetas,Bullet List,Z5"/>
    <w:basedOn w:val="Normal"/>
    <w:link w:val="PrrafodelistaCar"/>
    <w:uiPriority w:val="34"/>
    <w:qFormat/>
    <w:rsid w:val="00927568"/>
    <w:pPr>
      <w:spacing w:after="200" w:line="276" w:lineRule="auto"/>
      <w:ind w:left="720"/>
      <w:contextualSpacing/>
    </w:pPr>
    <w:rPr>
      <w:rFonts w:ascii="Calibri" w:eastAsia="Calibri" w:hAnsi="Calibri"/>
      <w:sz w:val="22"/>
      <w:szCs w:val="22"/>
      <w:lang w:val="x-none"/>
    </w:rPr>
  </w:style>
  <w:style w:type="character" w:customStyle="1" w:styleId="PrrafodelistaCar">
    <w:name w:val="Párrafo de lista Car"/>
    <w:aliases w:val="Numerado negrita propuestas Car,Cita textual Car,Párrafo de tabla Car,List Paragraph Car,Texto Tabla Car,Figuras Car,Titulo Car,HOJA Car,Bolita Car,Párrafo de lista4 Car,BOLADEF Car,Párrafo de lista3 Car,Párrafo de lista21 Car"/>
    <w:link w:val="Prrafodelista"/>
    <w:uiPriority w:val="34"/>
    <w:qFormat/>
    <w:rsid w:val="00927568"/>
    <w:rPr>
      <w:rFonts w:ascii="Calibri" w:eastAsia="Calibri" w:hAnsi="Calibri" w:cs="Times New Roman"/>
      <w:sz w:val="22"/>
      <w:szCs w:val="22"/>
      <w:lang w:val="x-none"/>
    </w:rPr>
  </w:style>
  <w:style w:type="paragraph" w:customStyle="1" w:styleId="JUSTIFICADO10">
    <w:name w:val="* JUSTIFICADO 10"/>
    <w:uiPriority w:val="99"/>
    <w:rsid w:val="00927568"/>
    <w:pPr>
      <w:widowControl w:val="0"/>
      <w:autoSpaceDE w:val="0"/>
      <w:autoSpaceDN w:val="0"/>
      <w:adjustRightInd w:val="0"/>
      <w:spacing w:line="240" w:lineRule="atLeast"/>
      <w:jc w:val="both"/>
    </w:pPr>
    <w:rPr>
      <w:rFonts w:ascii="Arial" w:eastAsia="Times New Roman" w:hAnsi="Arial" w:cs="Arial"/>
      <w:sz w:val="20"/>
      <w:szCs w:val="20"/>
      <w:lang w:val="es-ES_tradnl" w:eastAsia="es-CO"/>
    </w:rPr>
  </w:style>
  <w:style w:type="paragraph" w:customStyle="1" w:styleId="p4justificado10">
    <w:name w:val="p4justificado10"/>
    <w:basedOn w:val="Normal"/>
    <w:rsid w:val="00F77FB2"/>
    <w:pPr>
      <w:autoSpaceDE w:val="0"/>
      <w:autoSpaceDN w:val="0"/>
      <w:spacing w:line="240" w:lineRule="atLeast"/>
      <w:jc w:val="both"/>
    </w:pPr>
    <w:rPr>
      <w:rFonts w:ascii="Arial" w:eastAsia="Calibri" w:hAnsi="Arial" w:cs="Arial"/>
      <w:lang w:eastAsia="es-CO"/>
    </w:rPr>
  </w:style>
  <w:style w:type="character" w:styleId="Refdecomentario">
    <w:name w:val="annotation reference"/>
    <w:basedOn w:val="Fuentedeprrafopredeter"/>
    <w:unhideWhenUsed/>
    <w:rsid w:val="00FD6FDC"/>
    <w:rPr>
      <w:sz w:val="16"/>
      <w:szCs w:val="16"/>
    </w:rPr>
  </w:style>
  <w:style w:type="paragraph" w:styleId="Textocomentario">
    <w:name w:val="annotation text"/>
    <w:basedOn w:val="Normal"/>
    <w:link w:val="TextocomentarioCar"/>
    <w:uiPriority w:val="99"/>
    <w:unhideWhenUsed/>
    <w:rsid w:val="00FD6FDC"/>
  </w:style>
  <w:style w:type="character" w:customStyle="1" w:styleId="TextocomentarioCar">
    <w:name w:val="Texto comentario Car"/>
    <w:basedOn w:val="Fuentedeprrafopredeter"/>
    <w:link w:val="Textocomentario"/>
    <w:uiPriority w:val="99"/>
    <w:rsid w:val="00FD6FDC"/>
    <w:rPr>
      <w:sz w:val="20"/>
      <w:szCs w:val="20"/>
      <w:lang w:val="es-CO"/>
    </w:rPr>
  </w:style>
  <w:style w:type="paragraph" w:styleId="Asuntodelcomentario">
    <w:name w:val="annotation subject"/>
    <w:basedOn w:val="Textocomentario"/>
    <w:next w:val="Textocomentario"/>
    <w:link w:val="AsuntodelcomentarioCar"/>
    <w:unhideWhenUsed/>
    <w:rsid w:val="00FD6FDC"/>
    <w:rPr>
      <w:b/>
      <w:bCs/>
    </w:rPr>
  </w:style>
  <w:style w:type="character" w:customStyle="1" w:styleId="AsuntodelcomentarioCar">
    <w:name w:val="Asunto del comentario Car"/>
    <w:basedOn w:val="TextocomentarioCar"/>
    <w:link w:val="Asuntodelcomentario"/>
    <w:rsid w:val="00FD6FDC"/>
    <w:rPr>
      <w:b/>
      <w:bCs/>
      <w:sz w:val="20"/>
      <w:szCs w:val="20"/>
      <w:lang w:val="es-CO"/>
    </w:rPr>
  </w:style>
  <w:style w:type="table" w:styleId="Tablaconcuadrcula">
    <w:name w:val="Table Grid"/>
    <w:aliases w:val="Tabla MEC3"/>
    <w:basedOn w:val="Tablanormal"/>
    <w:rsid w:val="002620AA"/>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nespaciado">
    <w:name w:val="No Spacing"/>
    <w:aliases w:val="Sub titulo,Viñetas,Titulo 3"/>
    <w:link w:val="SinespaciadoCar"/>
    <w:uiPriority w:val="1"/>
    <w:qFormat/>
    <w:rsid w:val="002B17EC"/>
    <w:rPr>
      <w:rFonts w:ascii="Times New Roman" w:eastAsia="Times New Roman" w:hAnsi="Times New Roman" w:cs="Times New Roman"/>
      <w:sz w:val="20"/>
      <w:szCs w:val="20"/>
      <w:lang w:val="es-ES_tradnl" w:eastAsia="es-MX"/>
    </w:rPr>
  </w:style>
  <w:style w:type="paragraph" w:styleId="Textonotapie">
    <w:name w:val="footnote text"/>
    <w:aliases w:val="texto de nota al pie,Texto nota pie Car1,Texto nota pie Car Car,texto de nota al pie Car Car,ft Car Car Car,Texto nota pie Car1 Car,Texto nota pie Car Car Car,texto de nota al pie Car Car Car Car,Nota a pie/Bibliog,ft,FA Fu Car Car,FA Fu"/>
    <w:basedOn w:val="Normal"/>
    <w:link w:val="TextonotapieCar"/>
    <w:qFormat/>
    <w:rsid w:val="00B047BC"/>
    <w:rPr>
      <w:lang w:val="es-ES" w:eastAsia="es-ES"/>
    </w:rPr>
  </w:style>
  <w:style w:type="character" w:customStyle="1" w:styleId="TextonotapieCar">
    <w:name w:val="Texto nota pie Car"/>
    <w:aliases w:val="texto de nota al pie Car,Texto nota pie Car1 Car1,Texto nota pie Car Car Car1,texto de nota al pie Car Car Car,ft Car Car Car Car,Texto nota pie Car1 Car Car,Texto nota pie Car Car Car Car,texto de nota al pie Car Car Car Car Car"/>
    <w:basedOn w:val="Fuentedeprrafopredeter"/>
    <w:link w:val="Textonotapie"/>
    <w:rsid w:val="00B047BC"/>
    <w:rPr>
      <w:rFonts w:ascii="Times New Roman" w:eastAsia="Times New Roman" w:hAnsi="Times New Roman" w:cs="Times New Roman"/>
      <w:sz w:val="20"/>
      <w:szCs w:val="20"/>
      <w:lang w:val="es-ES" w:eastAsia="es-ES"/>
    </w:rPr>
  </w:style>
  <w:style w:type="character" w:styleId="Refdenotaalpie">
    <w:name w:val="footnote reference"/>
    <w:aliases w:val="referencia nota al pie,Texto de nota al pie,Appel note de bas de page,Referencia nota al pie,BVI fnr,BVI fnr Car Car,BVI fnr Car,BVI fnr Car Car Car Car,Footnote symbol,Footnote,Referencia pie PND,Ref,de nota al pie,Ref1,FC"/>
    <w:basedOn w:val="Fuentedeprrafopredeter"/>
    <w:unhideWhenUsed/>
    <w:rsid w:val="00B047BC"/>
    <w:rPr>
      <w:vertAlign w:val="superscript"/>
    </w:rPr>
  </w:style>
  <w:style w:type="paragraph" w:customStyle="1" w:styleId="Default">
    <w:name w:val="Default"/>
    <w:link w:val="DefaultCar"/>
    <w:qFormat/>
    <w:rsid w:val="00B047BC"/>
    <w:pPr>
      <w:autoSpaceDE w:val="0"/>
      <w:autoSpaceDN w:val="0"/>
      <w:adjustRightInd w:val="0"/>
    </w:pPr>
    <w:rPr>
      <w:rFonts w:ascii="Arial" w:eastAsia="Calibri" w:hAnsi="Arial" w:cs="Arial"/>
      <w:color w:val="000000"/>
      <w:lang w:val="es-CO" w:eastAsia="es-CO"/>
    </w:rPr>
  </w:style>
  <w:style w:type="paragraph" w:styleId="Textoindependiente">
    <w:name w:val="Body Text"/>
    <w:basedOn w:val="Normal"/>
    <w:link w:val="TextoindependienteCar"/>
    <w:unhideWhenUsed/>
    <w:rsid w:val="00AA6937"/>
    <w:pPr>
      <w:spacing w:after="120"/>
    </w:pPr>
  </w:style>
  <w:style w:type="character" w:customStyle="1" w:styleId="TextoindependienteCar">
    <w:name w:val="Texto independiente Car"/>
    <w:basedOn w:val="Fuentedeprrafopredeter"/>
    <w:link w:val="Textoindependiente"/>
    <w:rsid w:val="00AA6937"/>
    <w:rPr>
      <w:rFonts w:ascii="Times New Roman" w:eastAsia="Times New Roman" w:hAnsi="Times New Roman" w:cs="Times New Roman"/>
      <w:sz w:val="20"/>
      <w:szCs w:val="20"/>
      <w:lang w:val="es-ES_tradnl" w:eastAsia="es-MX"/>
    </w:rPr>
  </w:style>
  <w:style w:type="character" w:customStyle="1" w:styleId="DefaultCar">
    <w:name w:val="Default Car"/>
    <w:link w:val="Default"/>
    <w:locked/>
    <w:rsid w:val="00C56D98"/>
    <w:rPr>
      <w:rFonts w:ascii="Arial" w:eastAsia="Calibri" w:hAnsi="Arial" w:cs="Arial"/>
      <w:color w:val="000000"/>
      <w:lang w:val="es-CO" w:eastAsia="es-CO"/>
    </w:rPr>
  </w:style>
  <w:style w:type="paragraph" w:customStyle="1" w:styleId="P4JUSTIFICADO100">
    <w:name w:val="P4 JUSTIFICADO 10"/>
    <w:uiPriority w:val="99"/>
    <w:rsid w:val="00CE6C64"/>
    <w:pPr>
      <w:widowControl w:val="0"/>
      <w:autoSpaceDE w:val="0"/>
      <w:autoSpaceDN w:val="0"/>
      <w:adjustRightInd w:val="0"/>
      <w:spacing w:line="240" w:lineRule="atLeast"/>
      <w:jc w:val="both"/>
    </w:pPr>
    <w:rPr>
      <w:rFonts w:ascii="Arial" w:eastAsia="Times New Roman" w:hAnsi="Arial" w:cs="Arial"/>
      <w:sz w:val="20"/>
      <w:szCs w:val="20"/>
      <w:lang w:val="es-ES_tradnl" w:eastAsia="es-CO"/>
    </w:rPr>
  </w:style>
  <w:style w:type="paragraph" w:styleId="NormalWeb">
    <w:name w:val="Normal (Web)"/>
    <w:basedOn w:val="Normal"/>
    <w:uiPriority w:val="99"/>
    <w:unhideWhenUsed/>
    <w:rsid w:val="00530FE1"/>
    <w:rPr>
      <w:rFonts w:eastAsiaTheme="minorHAnsi"/>
      <w:lang w:eastAsia="es-CO"/>
    </w:rPr>
  </w:style>
  <w:style w:type="character" w:styleId="Fuerte">
    <w:name w:val="Strong"/>
    <w:basedOn w:val="Fuentedeprrafopredeter"/>
    <w:uiPriority w:val="22"/>
    <w:qFormat/>
    <w:rsid w:val="00530FE1"/>
    <w:rPr>
      <w:b/>
      <w:bCs/>
    </w:rPr>
  </w:style>
  <w:style w:type="paragraph" w:styleId="Revisin">
    <w:name w:val="Revision"/>
    <w:hidden/>
    <w:uiPriority w:val="71"/>
    <w:semiHidden/>
    <w:rsid w:val="00530FE1"/>
    <w:rPr>
      <w:lang w:val="es-CO"/>
    </w:rPr>
  </w:style>
  <w:style w:type="paragraph" w:customStyle="1" w:styleId="Textopredeterminado">
    <w:name w:val="Texto predeterminado"/>
    <w:basedOn w:val="Normal"/>
    <w:link w:val="TextopredeterminadoCar"/>
    <w:rsid w:val="00FB22C2"/>
    <w:rPr>
      <w:rFonts w:ascii="Arial" w:hAnsi="Arial"/>
      <w:noProof/>
      <w:lang w:val="es-ES" w:eastAsia="es-ES"/>
    </w:rPr>
  </w:style>
  <w:style w:type="character" w:customStyle="1" w:styleId="TextopredeterminadoCar">
    <w:name w:val="Texto predeterminado Car"/>
    <w:link w:val="Textopredeterminado"/>
    <w:locked/>
    <w:rsid w:val="00FB22C2"/>
    <w:rPr>
      <w:rFonts w:ascii="Arial" w:eastAsia="Times New Roman" w:hAnsi="Arial" w:cs="Times New Roman"/>
      <w:noProof/>
      <w:lang w:val="es-ES" w:eastAsia="es-ES"/>
    </w:rPr>
  </w:style>
  <w:style w:type="paragraph" w:customStyle="1" w:styleId="default0">
    <w:name w:val="default"/>
    <w:basedOn w:val="Normal"/>
    <w:rsid w:val="00C00EF0"/>
    <w:pPr>
      <w:autoSpaceDE w:val="0"/>
      <w:autoSpaceDN w:val="0"/>
    </w:pPr>
    <w:rPr>
      <w:rFonts w:ascii="Arial" w:eastAsia="Calibri" w:hAnsi="Arial" w:cs="Arial"/>
      <w:color w:val="000000"/>
      <w:lang w:eastAsia="es-CO"/>
    </w:rPr>
  </w:style>
  <w:style w:type="paragraph" w:styleId="Sangradetextonormal">
    <w:name w:val="Body Text Indent"/>
    <w:basedOn w:val="Normal"/>
    <w:link w:val="SangradetextonormalCar"/>
    <w:rsid w:val="00437A86"/>
    <w:pPr>
      <w:spacing w:after="120"/>
      <w:ind w:left="283"/>
    </w:pPr>
  </w:style>
  <w:style w:type="character" w:customStyle="1" w:styleId="SangradetextonormalCar">
    <w:name w:val="Sangría de texto normal Car"/>
    <w:basedOn w:val="Fuentedeprrafopredeter"/>
    <w:link w:val="Sangradetextonormal"/>
    <w:rsid w:val="00437A86"/>
    <w:rPr>
      <w:rFonts w:ascii="Times New Roman" w:eastAsia="Times New Roman" w:hAnsi="Times New Roman" w:cs="Times New Roman"/>
      <w:sz w:val="20"/>
      <w:szCs w:val="20"/>
      <w:lang w:val="es-ES_tradnl" w:eastAsia="es-MX"/>
    </w:rPr>
  </w:style>
  <w:style w:type="paragraph" w:customStyle="1" w:styleId="ListaCC">
    <w:name w:val="Lista CC."/>
    <w:basedOn w:val="Normal"/>
    <w:rsid w:val="007541EB"/>
  </w:style>
  <w:style w:type="character" w:customStyle="1" w:styleId="SinespaciadoCar">
    <w:name w:val="Sin espaciado Car"/>
    <w:aliases w:val="Sub titulo Car,Viñetas Car,Titulo 3 Car"/>
    <w:link w:val="Sinespaciado"/>
    <w:uiPriority w:val="1"/>
    <w:locked/>
    <w:rsid w:val="002C4A05"/>
    <w:rPr>
      <w:rFonts w:ascii="Times New Roman" w:eastAsia="Times New Roman" w:hAnsi="Times New Roman" w:cs="Times New Roman"/>
      <w:sz w:val="20"/>
      <w:szCs w:val="20"/>
      <w:lang w:val="es-ES_tradnl" w:eastAsia="es-MX"/>
    </w:rPr>
  </w:style>
  <w:style w:type="character" w:customStyle="1" w:styleId="Ttulo2Car">
    <w:name w:val="Título 2 Car"/>
    <w:basedOn w:val="Fuentedeprrafopredeter"/>
    <w:link w:val="Ttulo2"/>
    <w:rsid w:val="004A4EC8"/>
    <w:rPr>
      <w:rFonts w:ascii="Times New Roman" w:eastAsia="Times New Roman" w:hAnsi="Times New Roman" w:cs="Times New Roman"/>
      <w:b/>
      <w:bCs/>
      <w:i/>
      <w:iCs/>
      <w:sz w:val="28"/>
      <w:szCs w:val="28"/>
      <w:lang w:val="es-ES_tradnl" w:eastAsia="es-MX"/>
    </w:rPr>
  </w:style>
  <w:style w:type="paragraph" w:customStyle="1" w:styleId="Normal1">
    <w:name w:val="Normal1"/>
    <w:rsid w:val="00EC0985"/>
    <w:rPr>
      <w:rFonts w:ascii="Times New Roman" w:eastAsia="Times New Roman" w:hAnsi="Times New Roman" w:cs="Times New Roman"/>
      <w:color w:val="000000"/>
      <w:lang w:val="es-ES_tradnl" w:eastAsia="es-ES"/>
    </w:rPr>
  </w:style>
  <w:style w:type="table" w:customStyle="1" w:styleId="19">
    <w:name w:val="19"/>
    <w:basedOn w:val="Tablanormal"/>
    <w:rsid w:val="00EC0985"/>
    <w:rPr>
      <w:rFonts w:ascii="Times New Roman" w:eastAsia="Times New Roman" w:hAnsi="Times New Roman" w:cs="Times New Roman"/>
      <w:color w:val="000000"/>
      <w:lang w:val="es-ES_tradnl" w:eastAsia="es-ES"/>
    </w:rPr>
    <w:tblPr>
      <w:tblStyleRowBandSize w:val="1"/>
      <w:tblStyleColBandSize w:val="1"/>
      <w:tblCellMar>
        <w:left w:w="0" w:type="dxa"/>
        <w:right w:w="0" w:type="dxa"/>
      </w:tblCellMar>
    </w:tblPr>
  </w:style>
  <w:style w:type="paragraph" w:customStyle="1" w:styleId="Normal11">
    <w:name w:val="Normal11"/>
    <w:rsid w:val="00EC0985"/>
    <w:pPr>
      <w:spacing w:after="200" w:line="276" w:lineRule="auto"/>
    </w:pPr>
    <w:rPr>
      <w:sz w:val="22"/>
      <w:szCs w:val="22"/>
      <w:lang w:val="es-ES_tradnl" w:eastAsia="es-ES"/>
    </w:rPr>
  </w:style>
  <w:style w:type="paragraph" w:customStyle="1" w:styleId="Standard">
    <w:name w:val="Standard"/>
    <w:rsid w:val="00851921"/>
    <w:pPr>
      <w:widowControl w:val="0"/>
      <w:suppressAutoHyphens/>
      <w:autoSpaceDN w:val="0"/>
      <w:textAlignment w:val="baseline"/>
    </w:pPr>
    <w:rPr>
      <w:rFonts w:ascii="Times New Roman" w:eastAsia="Times New Roman" w:hAnsi="Times New Roman" w:cs="Times New Roman"/>
      <w:kern w:val="3"/>
      <w:sz w:val="20"/>
      <w:szCs w:val="20"/>
      <w:lang w:val="es-ES" w:eastAsia="zh-CN"/>
    </w:rPr>
  </w:style>
  <w:style w:type="paragraph" w:customStyle="1" w:styleId="textopredeterminado0">
    <w:name w:val="textopredeterminado"/>
    <w:basedOn w:val="Normal"/>
    <w:uiPriority w:val="99"/>
    <w:rsid w:val="00851921"/>
    <w:pPr>
      <w:autoSpaceDE w:val="0"/>
      <w:autoSpaceDN w:val="0"/>
    </w:pPr>
    <w:rPr>
      <w:rFonts w:eastAsia="Cambria"/>
      <w:lang w:eastAsia="es-CO"/>
    </w:rPr>
  </w:style>
  <w:style w:type="paragraph" w:customStyle="1" w:styleId="CuerpoA">
    <w:name w:val="Cuerpo A"/>
    <w:rsid w:val="00815794"/>
    <w:pPr>
      <w:pBdr>
        <w:top w:val="nil"/>
        <w:left w:val="nil"/>
        <w:bottom w:val="nil"/>
        <w:right w:val="nil"/>
        <w:between w:val="nil"/>
        <w:bar w:val="nil"/>
      </w:pBdr>
    </w:pPr>
    <w:rPr>
      <w:rFonts w:ascii="Times New Roman" w:eastAsia="Arial Unicode MS" w:hAnsi="Times New Roman" w:cs="Arial Unicode MS"/>
      <w:color w:val="000000"/>
      <w:u w:color="000000"/>
      <w:bdr w:val="nil"/>
      <w:lang w:val="es-ES_tradnl" w:eastAsia="es-ES"/>
    </w:rPr>
  </w:style>
  <w:style w:type="character" w:customStyle="1" w:styleId="Ninguno">
    <w:name w:val="Ninguno"/>
    <w:rsid w:val="00815794"/>
    <w:rPr>
      <w:lang w:val="es-ES_tradnl"/>
    </w:rPr>
  </w:style>
  <w:style w:type="character" w:customStyle="1" w:styleId="Ttulo1Car">
    <w:name w:val="Título 1 Car"/>
    <w:basedOn w:val="Fuentedeprrafopredeter"/>
    <w:link w:val="Ttulo1"/>
    <w:rsid w:val="00ED1331"/>
    <w:rPr>
      <w:rFonts w:asciiTheme="majorHAnsi" w:eastAsiaTheme="majorEastAsia" w:hAnsiTheme="majorHAnsi" w:cstheme="majorBidi"/>
      <w:b/>
      <w:bCs/>
      <w:color w:val="365F91" w:themeColor="accent1" w:themeShade="BF"/>
      <w:sz w:val="28"/>
      <w:szCs w:val="28"/>
      <w:lang w:val="es-CO"/>
    </w:rPr>
  </w:style>
  <w:style w:type="table" w:customStyle="1" w:styleId="TablaMEC31">
    <w:name w:val="Tabla MEC31"/>
    <w:basedOn w:val="Tablanormal"/>
    <w:next w:val="Tablaconcuadrcula"/>
    <w:uiPriority w:val="59"/>
    <w:rsid w:val="007124BF"/>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fasis">
    <w:name w:val="Emphasis"/>
    <w:qFormat/>
    <w:rsid w:val="00C060B7"/>
    <w:rPr>
      <w:i/>
      <w:iCs/>
    </w:rPr>
  </w:style>
  <w:style w:type="character" w:customStyle="1" w:styleId="NNEGRITA">
    <w:name w:val="N NEGRITA"/>
    <w:uiPriority w:val="99"/>
    <w:rsid w:val="00A24690"/>
    <w:rPr>
      <w:b/>
      <w:bCs/>
    </w:rPr>
  </w:style>
  <w:style w:type="table" w:customStyle="1" w:styleId="TableNormal">
    <w:name w:val="Table Normal"/>
    <w:uiPriority w:val="2"/>
    <w:qFormat/>
    <w:rsid w:val="00F226FA"/>
    <w:pPr>
      <w:pBdr>
        <w:top w:val="nil"/>
        <w:left w:val="nil"/>
        <w:bottom w:val="nil"/>
        <w:right w:val="nil"/>
        <w:between w:val="nil"/>
        <w:bar w:val="nil"/>
      </w:pBdr>
    </w:pPr>
    <w:rPr>
      <w:rFonts w:ascii="Times New Roman" w:eastAsia="Arial Unicode MS" w:hAnsi="Times New Roman" w:cs="Times New Roman"/>
      <w:sz w:val="20"/>
      <w:szCs w:val="20"/>
      <w:bdr w:val="nil"/>
      <w:lang w:val="es-CO" w:eastAsia="es-CO"/>
    </w:rPr>
    <w:tblPr>
      <w:tblInd w:w="0" w:type="dxa"/>
      <w:tblCellMar>
        <w:top w:w="0" w:type="dxa"/>
        <w:left w:w="0" w:type="dxa"/>
        <w:bottom w:w="0" w:type="dxa"/>
        <w:right w:w="0" w:type="dxa"/>
      </w:tblCellMar>
    </w:tblPr>
  </w:style>
  <w:style w:type="paragraph" w:styleId="Textoindependiente2">
    <w:name w:val="Body Text 2"/>
    <w:basedOn w:val="Normal"/>
    <w:link w:val="Textoindependiente2Car"/>
    <w:uiPriority w:val="99"/>
    <w:unhideWhenUsed/>
    <w:rsid w:val="007A0593"/>
    <w:pPr>
      <w:spacing w:after="120" w:line="480" w:lineRule="auto"/>
    </w:pPr>
  </w:style>
  <w:style w:type="character" w:customStyle="1" w:styleId="Textoindependiente2Car">
    <w:name w:val="Texto independiente 2 Car"/>
    <w:basedOn w:val="Fuentedeprrafopredeter"/>
    <w:link w:val="Textoindependiente2"/>
    <w:uiPriority w:val="99"/>
    <w:rsid w:val="007A0593"/>
    <w:rPr>
      <w:lang w:val="es-CO"/>
    </w:rPr>
  </w:style>
  <w:style w:type="paragraph" w:customStyle="1" w:styleId="Cuerpo">
    <w:name w:val="Cuerpo"/>
    <w:rsid w:val="00F34A36"/>
    <w:pPr>
      <w:pBdr>
        <w:top w:val="nil"/>
        <w:left w:val="nil"/>
        <w:bottom w:val="nil"/>
        <w:right w:val="nil"/>
        <w:between w:val="nil"/>
        <w:bar w:val="nil"/>
      </w:pBdr>
    </w:pPr>
    <w:rPr>
      <w:rFonts w:ascii="Times New Roman" w:eastAsia="Arial Unicode MS" w:hAnsi="Times New Roman" w:cs="Arial Unicode MS"/>
      <w:color w:val="000000"/>
      <w:sz w:val="20"/>
      <w:szCs w:val="20"/>
      <w:u w:color="000000"/>
      <w:bdr w:val="nil"/>
      <w:lang w:val="es-ES_tradnl" w:eastAsia="es-CO"/>
    </w:rPr>
  </w:style>
  <w:style w:type="numbering" w:customStyle="1" w:styleId="Estiloimportado1">
    <w:name w:val="Estilo importado 1"/>
    <w:rsid w:val="00F34A36"/>
  </w:style>
  <w:style w:type="paragraph" w:customStyle="1" w:styleId="CorporativoGAP">
    <w:name w:val="CorporativoGAP"/>
    <w:autoRedefine/>
    <w:qFormat/>
    <w:rsid w:val="00380FF2"/>
    <w:pPr>
      <w:jc w:val="both"/>
    </w:pPr>
    <w:rPr>
      <w:rFonts w:ascii="Century Gothic" w:hAnsi="Century Gothic"/>
      <w:sz w:val="20"/>
      <w:lang w:val="es-ES_tradnl" w:eastAsia="es-ES"/>
    </w:rPr>
  </w:style>
  <w:style w:type="paragraph" w:customStyle="1" w:styleId="TableParagraph">
    <w:name w:val="Table Paragraph"/>
    <w:basedOn w:val="Normal"/>
    <w:uiPriority w:val="1"/>
    <w:qFormat/>
    <w:rsid w:val="00CF04B6"/>
    <w:pPr>
      <w:widowControl w:val="0"/>
      <w:autoSpaceDE w:val="0"/>
      <w:autoSpaceDN w:val="0"/>
      <w:spacing w:before="5" w:line="222" w:lineRule="exact"/>
    </w:pPr>
    <w:rPr>
      <w:rFonts w:ascii="Arial" w:eastAsia="Arial" w:hAnsi="Arial" w:cs="Arial"/>
      <w:sz w:val="22"/>
      <w:szCs w:val="22"/>
      <w:lang w:eastAsia="es-CO" w:bidi="es-CO"/>
    </w:rPr>
  </w:style>
  <w:style w:type="table" w:customStyle="1" w:styleId="Tablaconcuadrcula1">
    <w:name w:val="Tabla con cuadrícula1"/>
    <w:basedOn w:val="Tablanormal"/>
    <w:uiPriority w:val="59"/>
    <w:rsid w:val="003D7177"/>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Fuentedeprrafopredeter"/>
    <w:rsid w:val="00671443"/>
  </w:style>
  <w:style w:type="paragraph" w:styleId="Lista2">
    <w:name w:val="List 2"/>
    <w:basedOn w:val="Normal"/>
    <w:uiPriority w:val="99"/>
    <w:unhideWhenUsed/>
    <w:rsid w:val="00DE31D8"/>
    <w:pPr>
      <w:ind w:left="566" w:hanging="283"/>
      <w:contextualSpacing/>
    </w:pPr>
  </w:style>
  <w:style w:type="paragraph" w:styleId="Continuarlista2">
    <w:name w:val="List Continue 2"/>
    <w:basedOn w:val="Normal"/>
    <w:uiPriority w:val="99"/>
    <w:unhideWhenUsed/>
    <w:rsid w:val="00DE31D8"/>
    <w:pPr>
      <w:spacing w:after="120"/>
      <w:ind w:left="566"/>
      <w:contextualSpacing/>
    </w:pPr>
  </w:style>
  <w:style w:type="paragraph" w:styleId="Ttulo">
    <w:name w:val="Title"/>
    <w:basedOn w:val="Normal"/>
    <w:next w:val="Normal"/>
    <w:link w:val="TtuloCar"/>
    <w:qFormat/>
    <w:rsid w:val="00DE31D8"/>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ar">
    <w:name w:val="Título Car"/>
    <w:basedOn w:val="Fuentedeprrafopredeter"/>
    <w:link w:val="Ttulo"/>
    <w:rsid w:val="00DE31D8"/>
    <w:rPr>
      <w:rFonts w:asciiTheme="majorHAnsi" w:eastAsiaTheme="majorEastAsia" w:hAnsiTheme="majorHAnsi" w:cstheme="majorBidi"/>
      <w:color w:val="17365D" w:themeColor="text2" w:themeShade="BF"/>
      <w:spacing w:val="5"/>
      <w:kern w:val="28"/>
      <w:sz w:val="52"/>
      <w:szCs w:val="52"/>
      <w:lang w:val="es-CO"/>
    </w:rPr>
  </w:style>
  <w:style w:type="table" w:customStyle="1" w:styleId="Cuadrculadetablaclara1">
    <w:name w:val="Cuadrícula de tabla clara1"/>
    <w:basedOn w:val="Tablanormal"/>
    <w:uiPriority w:val="40"/>
    <w:rsid w:val="00EC012B"/>
    <w:rPr>
      <w:rFonts w:ascii="Times New Roman" w:eastAsia="Times New Roman" w:hAnsi="Times New Roman" w:cs="Times New Roman"/>
      <w:sz w:val="20"/>
      <w:szCs w:val="20"/>
      <w:lang w:val="es-ES_tradnl" w:eastAsia="es-E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aMEC32">
    <w:name w:val="Tabla MEC32"/>
    <w:basedOn w:val="Tablanormal"/>
    <w:next w:val="Tablaconcuadrcula"/>
    <w:rsid w:val="007F3603"/>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uiPriority w:val="99"/>
    <w:rsid w:val="00A17135"/>
    <w:rPr>
      <w:rFonts w:ascii="Calibri" w:eastAsiaTheme="minorHAnsi" w:hAnsi="Calibri" w:cs="Calibri"/>
      <w:sz w:val="22"/>
      <w:szCs w:val="22"/>
      <w:lang w:eastAsia="es-CO"/>
    </w:rPr>
  </w:style>
  <w:style w:type="paragraph" w:styleId="Saludo">
    <w:name w:val="Salutation"/>
    <w:basedOn w:val="Normal"/>
    <w:next w:val="Normal"/>
    <w:link w:val="SaludoCar"/>
    <w:rsid w:val="00EE4DA6"/>
  </w:style>
  <w:style w:type="character" w:customStyle="1" w:styleId="SaludoCar">
    <w:name w:val="Saludo Car"/>
    <w:basedOn w:val="Fuentedeprrafopredeter"/>
    <w:link w:val="Saludo"/>
    <w:rsid w:val="00EE4DA6"/>
    <w:rPr>
      <w:rFonts w:ascii="Times New Roman" w:eastAsia="Times New Roman" w:hAnsi="Times New Roman" w:cs="Times New Roman"/>
      <w:sz w:val="20"/>
      <w:szCs w:val="20"/>
      <w:lang w:val="es-ES_tradnl" w:eastAsia="es-MX"/>
    </w:rPr>
  </w:style>
  <w:style w:type="paragraph" w:customStyle="1" w:styleId="xmsonormal0">
    <w:name w:val="xmsonormal"/>
    <w:basedOn w:val="Normal"/>
    <w:rsid w:val="00554F17"/>
    <w:rPr>
      <w:rFonts w:ascii="Calibri" w:eastAsiaTheme="minorHAnsi" w:hAnsi="Calibri"/>
      <w:sz w:val="22"/>
      <w:szCs w:val="22"/>
      <w:lang w:eastAsia="es-CO"/>
    </w:rPr>
  </w:style>
  <w:style w:type="table" w:customStyle="1" w:styleId="37">
    <w:name w:val="37"/>
    <w:basedOn w:val="TableNormal"/>
    <w:rsid w:val="00E027F9"/>
    <w:pPr>
      <w:widowControl w:val="0"/>
      <w:pBdr>
        <w:top w:val="none" w:sz="0" w:space="0" w:color="auto"/>
        <w:left w:val="none" w:sz="0" w:space="0" w:color="auto"/>
        <w:bottom w:val="none" w:sz="0" w:space="0" w:color="auto"/>
        <w:right w:val="none" w:sz="0" w:space="0" w:color="auto"/>
        <w:between w:val="none" w:sz="0" w:space="0" w:color="auto"/>
        <w:bar w:val="none" w:sz="0" w:color="auto"/>
      </w:pBdr>
      <w:contextualSpacing/>
    </w:pPr>
    <w:rPr>
      <w:rFonts w:ascii="Calibri" w:eastAsia="Calibri" w:hAnsi="Calibri" w:cs="Calibri"/>
      <w:color w:val="000000"/>
      <w:sz w:val="22"/>
      <w:szCs w:val="22"/>
      <w:bdr w:val="none" w:sz="0" w:space="0" w:color="auto"/>
    </w:rPr>
    <w:tblPr>
      <w:tblStyleRowBandSize w:val="1"/>
      <w:tblStyleColBandSize w:val="1"/>
      <w:tblCellMar>
        <w:left w:w="115" w:type="dxa"/>
        <w:right w:w="115" w:type="dxa"/>
      </w:tblCellMar>
    </w:tblPr>
    <w:tcPr>
      <w:shd w:val="clear" w:color="auto" w:fill="EDF2F8"/>
    </w:tcPr>
    <w:tblStylePr w:type="firstRow">
      <w:pPr>
        <w:contextualSpacing/>
      </w:pPr>
      <w:rPr>
        <w:b/>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Mar>
          <w:top w:w="0" w:type="nil"/>
          <w:left w:w="115" w:type="dxa"/>
          <w:bottom w:w="0" w:type="nil"/>
          <w:right w:w="115" w:type="dxa"/>
        </w:tcMar>
      </w:tcPr>
    </w:tblStylePr>
    <w:tblStylePr w:type="lastRow">
      <w:pPr>
        <w:contextualSpacing/>
      </w:pPr>
      <w:rPr>
        <w:b/>
      </w:rPr>
      <w:tblPr/>
      <w:tcPr>
        <w:tcBorders>
          <w:top w:val="single" w:sz="4" w:space="0" w:color="000000"/>
        </w:tcBorders>
        <w:tcMar>
          <w:top w:w="0" w:type="nil"/>
          <w:left w:w="115" w:type="dxa"/>
          <w:bottom w:w="0" w:type="nil"/>
          <w:right w:w="115" w:type="dxa"/>
        </w:tcMar>
      </w:tcPr>
    </w:tblStylePr>
    <w:tblStylePr w:type="firstCol">
      <w:pPr>
        <w:contextualSpacing/>
      </w:pPr>
      <w:rPr>
        <w:b/>
      </w:rPr>
      <w:tblPr/>
      <w:tcPr>
        <w:tcMar>
          <w:top w:w="0" w:type="nil"/>
          <w:left w:w="115" w:type="dxa"/>
          <w:bottom w:w="0" w:type="nil"/>
          <w:right w:w="115" w:type="dxa"/>
        </w:tcMar>
      </w:tcPr>
    </w:tblStylePr>
    <w:tblStylePr w:type="lastCol">
      <w:pPr>
        <w:contextualSpacing/>
      </w:pPr>
      <w:rPr>
        <w:b/>
      </w:rPr>
      <w:tblPr/>
      <w:tcPr>
        <w:tcMar>
          <w:top w:w="0" w:type="nil"/>
          <w:left w:w="115" w:type="dxa"/>
          <w:bottom w:w="0" w:type="nil"/>
          <w:right w:w="115" w:type="dxa"/>
        </w:tcMar>
      </w:tcPr>
    </w:tblStylePr>
    <w:tblStylePr w:type="band1Vert">
      <w:pPr>
        <w:contextualSpacing/>
      </w:pPr>
      <w:tblPr/>
      <w:tcPr>
        <w:shd w:val="clear" w:color="auto" w:fill="CCCCCC"/>
        <w:tcMar>
          <w:top w:w="0" w:type="nil"/>
          <w:left w:w="115" w:type="dxa"/>
          <w:bottom w:w="0" w:type="nil"/>
          <w:right w:w="115" w:type="dxa"/>
        </w:tcMar>
      </w:tcPr>
    </w:tblStylePr>
    <w:tblStylePr w:type="band1Horz">
      <w:pPr>
        <w:contextualSpacing/>
      </w:pPr>
      <w:tblPr/>
      <w:tcPr>
        <w:shd w:val="clear" w:color="auto" w:fill="CCCCCC"/>
        <w:tcMar>
          <w:top w:w="0" w:type="nil"/>
          <w:left w:w="115" w:type="dxa"/>
          <w:bottom w:w="0" w:type="nil"/>
          <w:right w:w="115" w:type="dxa"/>
        </w:tcMar>
      </w:tcPr>
    </w:tblStylePr>
  </w:style>
  <w:style w:type="character" w:customStyle="1" w:styleId="Ttulo3Car">
    <w:name w:val="Título 3 Car"/>
    <w:basedOn w:val="Fuentedeprrafopredeter"/>
    <w:link w:val="Ttulo3"/>
    <w:rsid w:val="00DE4A8C"/>
    <w:rPr>
      <w:rFonts w:ascii="Times New Roman" w:eastAsia="Times New Roman" w:hAnsi="Times New Roman" w:cs="Times New Roman"/>
      <w:b/>
      <w:bCs/>
      <w:i/>
      <w:iCs/>
      <w:sz w:val="28"/>
      <w:szCs w:val="28"/>
      <w:lang w:val="es-ES_tradnl" w:eastAsia="es-MX"/>
    </w:rPr>
  </w:style>
  <w:style w:type="paragraph" w:customStyle="1" w:styleId="CarCarCarCar">
    <w:name w:val="Car Car Car Car"/>
    <w:basedOn w:val="Normal"/>
    <w:rsid w:val="00DE4A8C"/>
    <w:pPr>
      <w:spacing w:after="160" w:line="240" w:lineRule="exact"/>
    </w:pPr>
    <w:rPr>
      <w:rFonts w:ascii="Verdana" w:hAnsi="Verdana"/>
      <w:lang w:val="en-US"/>
    </w:rPr>
  </w:style>
  <w:style w:type="paragraph" w:styleId="Textosinformato">
    <w:name w:val="Plain Text"/>
    <w:basedOn w:val="Normal"/>
    <w:link w:val="TextosinformatoCar"/>
    <w:rsid w:val="00DE4A8C"/>
    <w:pPr>
      <w:jc w:val="both"/>
    </w:pPr>
    <w:rPr>
      <w:rFonts w:ascii="Courier New" w:hAnsi="Courier New"/>
      <w:snapToGrid w:val="0"/>
      <w:sz w:val="22"/>
      <w:lang w:val="en-US" w:eastAsia="es-ES"/>
    </w:rPr>
  </w:style>
  <w:style w:type="character" w:customStyle="1" w:styleId="TextosinformatoCar">
    <w:name w:val="Texto sin formato Car"/>
    <w:basedOn w:val="Fuentedeprrafopredeter"/>
    <w:link w:val="Textosinformato"/>
    <w:rsid w:val="00DE4A8C"/>
    <w:rPr>
      <w:rFonts w:ascii="Courier New" w:eastAsia="Times New Roman" w:hAnsi="Courier New" w:cs="Times New Roman"/>
      <w:snapToGrid w:val="0"/>
      <w:sz w:val="22"/>
      <w:szCs w:val="20"/>
      <w:lang w:eastAsia="es-ES"/>
    </w:rPr>
  </w:style>
  <w:style w:type="paragraph" w:customStyle="1" w:styleId="Textodecuerpo1">
    <w:name w:val="Texto de cuerpo1"/>
    <w:basedOn w:val="Normal"/>
    <w:rsid w:val="00DE4A8C"/>
    <w:pPr>
      <w:tabs>
        <w:tab w:val="left" w:pos="0"/>
      </w:tabs>
      <w:jc w:val="both"/>
    </w:pPr>
    <w:rPr>
      <w:rFonts w:ascii="Arial" w:hAnsi="Arial"/>
      <w:lang w:val="en-US" w:eastAsia="es-ES"/>
    </w:rPr>
  </w:style>
  <w:style w:type="paragraph" w:customStyle="1" w:styleId="Predeterminado">
    <w:name w:val="Predeterminado"/>
    <w:rsid w:val="00DE4A8C"/>
    <w:pPr>
      <w:widowControl w:val="0"/>
      <w:tabs>
        <w:tab w:val="left" w:pos="709"/>
      </w:tabs>
      <w:suppressAutoHyphens/>
      <w:spacing w:after="200" w:line="276" w:lineRule="auto"/>
    </w:pPr>
    <w:rPr>
      <w:rFonts w:ascii="Liberation Serif" w:eastAsia="Droid Sans Fallback" w:hAnsi="Liberation Serif" w:cs="FreeSans"/>
      <w:lang w:val="es-CO" w:eastAsia="zh-CN" w:bidi="hi-IN"/>
    </w:rPr>
  </w:style>
  <w:style w:type="character" w:styleId="Hipervnculovisitado">
    <w:name w:val="FollowedHyperlink"/>
    <w:basedOn w:val="Fuentedeprrafopredeter"/>
    <w:uiPriority w:val="99"/>
    <w:semiHidden/>
    <w:unhideWhenUsed/>
    <w:rsid w:val="00DE4A8C"/>
    <w:rPr>
      <w:color w:val="800080" w:themeColor="followedHyperlink"/>
      <w:u w:val="single"/>
    </w:rPr>
  </w:style>
  <w:style w:type="paragraph" w:customStyle="1" w:styleId="font5">
    <w:name w:val="font5"/>
    <w:basedOn w:val="Normal"/>
    <w:rsid w:val="00DE4A8C"/>
    <w:pPr>
      <w:spacing w:before="100" w:beforeAutospacing="1" w:after="100" w:afterAutospacing="1"/>
    </w:pPr>
    <w:rPr>
      <w:rFonts w:ascii="Arial" w:hAnsi="Arial" w:cs="Arial"/>
      <w:sz w:val="28"/>
      <w:szCs w:val="28"/>
      <w:lang w:eastAsia="es-CO"/>
    </w:rPr>
  </w:style>
  <w:style w:type="paragraph" w:customStyle="1" w:styleId="font6">
    <w:name w:val="font6"/>
    <w:basedOn w:val="Normal"/>
    <w:rsid w:val="00DE4A8C"/>
    <w:pPr>
      <w:spacing w:before="100" w:beforeAutospacing="1" w:after="100" w:afterAutospacing="1"/>
    </w:pPr>
    <w:rPr>
      <w:rFonts w:ascii="Arial" w:hAnsi="Arial" w:cs="Arial"/>
      <w:color w:val="000000"/>
      <w:sz w:val="28"/>
      <w:szCs w:val="28"/>
      <w:lang w:eastAsia="es-CO"/>
    </w:rPr>
  </w:style>
  <w:style w:type="paragraph" w:customStyle="1" w:styleId="font7">
    <w:name w:val="font7"/>
    <w:basedOn w:val="Normal"/>
    <w:rsid w:val="00DE4A8C"/>
    <w:pPr>
      <w:spacing w:before="100" w:beforeAutospacing="1" w:after="100" w:afterAutospacing="1"/>
    </w:pPr>
    <w:rPr>
      <w:rFonts w:ascii="Arial" w:hAnsi="Arial" w:cs="Arial"/>
      <w:b/>
      <w:bCs/>
      <w:color w:val="FF0000"/>
      <w:sz w:val="28"/>
      <w:szCs w:val="28"/>
      <w:lang w:eastAsia="es-CO"/>
    </w:rPr>
  </w:style>
  <w:style w:type="paragraph" w:customStyle="1" w:styleId="font8">
    <w:name w:val="font8"/>
    <w:basedOn w:val="Normal"/>
    <w:rsid w:val="00DE4A8C"/>
    <w:pPr>
      <w:spacing w:before="100" w:beforeAutospacing="1" w:after="100" w:afterAutospacing="1"/>
    </w:pPr>
    <w:rPr>
      <w:rFonts w:ascii="Arial" w:hAnsi="Arial" w:cs="Arial"/>
      <w:color w:val="FF0000"/>
      <w:sz w:val="28"/>
      <w:szCs w:val="28"/>
      <w:lang w:eastAsia="es-CO"/>
    </w:rPr>
  </w:style>
  <w:style w:type="paragraph" w:customStyle="1" w:styleId="font9">
    <w:name w:val="font9"/>
    <w:basedOn w:val="Normal"/>
    <w:rsid w:val="00DE4A8C"/>
    <w:pPr>
      <w:spacing w:before="100" w:beforeAutospacing="1" w:after="100" w:afterAutospacing="1"/>
    </w:pPr>
    <w:rPr>
      <w:rFonts w:ascii="Arial" w:hAnsi="Arial" w:cs="Arial"/>
      <w:color w:val="FF0000"/>
      <w:sz w:val="28"/>
      <w:szCs w:val="28"/>
      <w:lang w:eastAsia="es-CO"/>
    </w:rPr>
  </w:style>
  <w:style w:type="paragraph" w:customStyle="1" w:styleId="xl3779">
    <w:name w:val="xl3779"/>
    <w:basedOn w:val="Normal"/>
    <w:rsid w:val="00DE4A8C"/>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eastAsia="es-CO"/>
    </w:rPr>
  </w:style>
  <w:style w:type="paragraph" w:customStyle="1" w:styleId="xl3780">
    <w:name w:val="xl3780"/>
    <w:basedOn w:val="Normal"/>
    <w:rsid w:val="00DE4A8C"/>
    <w:pPr>
      <w:spacing w:before="100" w:beforeAutospacing="1" w:after="100" w:afterAutospacing="1"/>
    </w:pPr>
    <w:rPr>
      <w:rFonts w:ascii="Arial" w:hAnsi="Arial" w:cs="Arial"/>
      <w:sz w:val="28"/>
      <w:szCs w:val="28"/>
      <w:lang w:eastAsia="es-CO"/>
    </w:rPr>
  </w:style>
  <w:style w:type="paragraph" w:customStyle="1" w:styleId="xl3781">
    <w:name w:val="xl3781"/>
    <w:basedOn w:val="Normal"/>
    <w:rsid w:val="00DE4A8C"/>
    <w:pPr>
      <w:pBdr>
        <w:top w:val="single" w:sz="4" w:space="0" w:color="auto"/>
        <w:left w:val="single" w:sz="8" w:space="0" w:color="auto"/>
        <w:bottom w:val="single" w:sz="4" w:space="0" w:color="auto"/>
      </w:pBdr>
      <w:spacing w:before="100" w:beforeAutospacing="1" w:after="100" w:afterAutospacing="1"/>
      <w:textAlignment w:val="center"/>
    </w:pPr>
    <w:rPr>
      <w:rFonts w:ascii="Arial" w:hAnsi="Arial" w:cs="Arial"/>
      <w:b/>
      <w:bCs/>
      <w:color w:val="000000"/>
      <w:sz w:val="28"/>
      <w:szCs w:val="28"/>
      <w:lang w:eastAsia="es-CO"/>
    </w:rPr>
  </w:style>
  <w:style w:type="paragraph" w:customStyle="1" w:styleId="xl3782">
    <w:name w:val="xl3782"/>
    <w:basedOn w:val="Normal"/>
    <w:rsid w:val="00DE4A8C"/>
    <w:pPr>
      <w:pBdr>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783">
    <w:name w:val="xl3783"/>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784">
    <w:name w:val="xl3784"/>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785">
    <w:name w:val="xl3785"/>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786">
    <w:name w:val="xl3786"/>
    <w:basedOn w:val="Normal"/>
    <w:rsid w:val="00DE4A8C"/>
    <w:pPr>
      <w:pBdr>
        <w:left w:val="single" w:sz="8" w:space="0" w:color="auto"/>
      </w:pBdr>
      <w:shd w:val="clear" w:color="000000" w:fill="D9D9D9"/>
      <w:spacing w:before="100" w:beforeAutospacing="1" w:after="100" w:afterAutospacing="1"/>
      <w:jc w:val="center"/>
      <w:textAlignment w:val="center"/>
    </w:pPr>
    <w:rPr>
      <w:rFonts w:ascii="Arial" w:hAnsi="Arial" w:cs="Arial"/>
      <w:sz w:val="28"/>
      <w:szCs w:val="28"/>
      <w:lang w:eastAsia="es-CO"/>
    </w:rPr>
  </w:style>
  <w:style w:type="paragraph" w:customStyle="1" w:styleId="xl3787">
    <w:name w:val="xl3787"/>
    <w:basedOn w:val="Normal"/>
    <w:rsid w:val="00DE4A8C"/>
    <w:pPr>
      <w:pBdr>
        <w:right w:val="single" w:sz="8" w:space="0" w:color="auto"/>
      </w:pBdr>
      <w:shd w:val="clear" w:color="000000" w:fill="D9D9D9"/>
      <w:spacing w:before="100" w:beforeAutospacing="1" w:after="100" w:afterAutospacing="1"/>
      <w:jc w:val="center"/>
      <w:textAlignment w:val="center"/>
    </w:pPr>
    <w:rPr>
      <w:rFonts w:ascii="Arial" w:hAnsi="Arial" w:cs="Arial"/>
      <w:b/>
      <w:bCs/>
      <w:sz w:val="28"/>
      <w:szCs w:val="28"/>
      <w:lang w:eastAsia="es-CO"/>
    </w:rPr>
  </w:style>
  <w:style w:type="paragraph" w:customStyle="1" w:styleId="xl3788">
    <w:name w:val="xl3788"/>
    <w:basedOn w:val="Normal"/>
    <w:rsid w:val="00DE4A8C"/>
    <w:pPr>
      <w:shd w:val="clear" w:color="000000" w:fill="FFFFFF"/>
      <w:spacing w:before="100" w:beforeAutospacing="1" w:after="100" w:afterAutospacing="1"/>
    </w:pPr>
    <w:rPr>
      <w:rFonts w:ascii="Arial" w:hAnsi="Arial" w:cs="Arial"/>
      <w:sz w:val="28"/>
      <w:szCs w:val="28"/>
      <w:lang w:eastAsia="es-CO"/>
    </w:rPr>
  </w:style>
  <w:style w:type="paragraph" w:customStyle="1" w:styleId="xl3789">
    <w:name w:val="xl3789"/>
    <w:basedOn w:val="Normal"/>
    <w:rsid w:val="00DE4A8C"/>
    <w:pPr>
      <w:pBdr>
        <w:top w:val="single" w:sz="4" w:space="0" w:color="auto"/>
        <w:left w:val="single" w:sz="8" w:space="0" w:color="auto"/>
        <w:bottom w:val="single" w:sz="4"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790">
    <w:name w:val="xl3790"/>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1">
    <w:name w:val="xl3791"/>
    <w:basedOn w:val="Normal"/>
    <w:rsid w:val="00DE4A8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2">
    <w:name w:val="xl3792"/>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3">
    <w:name w:val="xl3793"/>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4">
    <w:name w:val="xl3794"/>
    <w:basedOn w:val="Normal"/>
    <w:rsid w:val="00DE4A8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795">
    <w:name w:val="xl3795"/>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796">
    <w:name w:val="xl3796"/>
    <w:basedOn w:val="Normal"/>
    <w:rsid w:val="00DE4A8C"/>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797">
    <w:name w:val="xl3797"/>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8">
    <w:name w:val="xl3798"/>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3799">
    <w:name w:val="xl3799"/>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800">
    <w:name w:val="xl3800"/>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01">
    <w:name w:val="xl3801"/>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02">
    <w:name w:val="xl3802"/>
    <w:basedOn w:val="Normal"/>
    <w:rsid w:val="00DE4A8C"/>
    <w:pPr>
      <w:pBdr>
        <w:top w:val="single" w:sz="4" w:space="0" w:color="auto"/>
        <w:left w:val="single" w:sz="8" w:space="0" w:color="auto"/>
      </w:pBdr>
      <w:shd w:val="clear" w:color="000000" w:fill="D9D9D9"/>
      <w:spacing w:before="100" w:beforeAutospacing="1" w:after="100" w:afterAutospacing="1"/>
      <w:textAlignment w:val="center"/>
    </w:pPr>
    <w:rPr>
      <w:rFonts w:ascii="Arial" w:hAnsi="Arial" w:cs="Arial"/>
      <w:color w:val="000000"/>
      <w:sz w:val="28"/>
      <w:szCs w:val="28"/>
      <w:lang w:eastAsia="es-CO"/>
    </w:rPr>
  </w:style>
  <w:style w:type="paragraph" w:customStyle="1" w:styleId="xl3803">
    <w:name w:val="xl3803"/>
    <w:basedOn w:val="Normal"/>
    <w:rsid w:val="00DE4A8C"/>
    <w:pPr>
      <w:pBdr>
        <w:top w:val="single" w:sz="4" w:space="0" w:color="auto"/>
        <w:left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04">
    <w:name w:val="xl3804"/>
    <w:basedOn w:val="Normal"/>
    <w:rsid w:val="00DE4A8C"/>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right"/>
      <w:textAlignment w:val="center"/>
    </w:pPr>
    <w:rPr>
      <w:rFonts w:ascii="Arial" w:hAnsi="Arial" w:cs="Arial"/>
      <w:sz w:val="28"/>
      <w:szCs w:val="28"/>
      <w:lang w:eastAsia="es-CO"/>
    </w:rPr>
  </w:style>
  <w:style w:type="paragraph" w:customStyle="1" w:styleId="xl3805">
    <w:name w:val="xl3805"/>
    <w:basedOn w:val="Normal"/>
    <w:rsid w:val="00DE4A8C"/>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28"/>
      <w:szCs w:val="28"/>
      <w:lang w:eastAsia="es-CO"/>
    </w:rPr>
  </w:style>
  <w:style w:type="paragraph" w:customStyle="1" w:styleId="xl3806">
    <w:name w:val="xl3806"/>
    <w:basedOn w:val="Normal"/>
    <w:rsid w:val="00DE4A8C"/>
    <w:pPr>
      <w:pBdr>
        <w:top w:val="single" w:sz="4" w:space="0" w:color="auto"/>
        <w:left w:val="single" w:sz="8" w:space="0" w:color="auto"/>
      </w:pBdr>
      <w:shd w:val="clear" w:color="000000" w:fill="FFFFFF"/>
      <w:spacing w:before="100" w:beforeAutospacing="1" w:after="100" w:afterAutospacing="1"/>
      <w:textAlignment w:val="center"/>
    </w:pPr>
    <w:rPr>
      <w:rFonts w:ascii="Arial" w:hAnsi="Arial" w:cs="Arial"/>
      <w:color w:val="000000"/>
      <w:sz w:val="28"/>
      <w:szCs w:val="28"/>
      <w:lang w:eastAsia="es-CO"/>
    </w:rPr>
  </w:style>
  <w:style w:type="paragraph" w:customStyle="1" w:styleId="xl3807">
    <w:name w:val="xl3807"/>
    <w:basedOn w:val="Normal"/>
    <w:rsid w:val="00DE4A8C"/>
    <w:pPr>
      <w:pBdr>
        <w:left w:val="single" w:sz="8" w:space="0" w:color="auto"/>
      </w:pBdr>
      <w:shd w:val="clear" w:color="000000" w:fill="FFFFFF"/>
      <w:spacing w:before="100" w:beforeAutospacing="1" w:after="100" w:afterAutospacing="1"/>
      <w:jc w:val="right"/>
      <w:textAlignment w:val="center"/>
    </w:pPr>
    <w:rPr>
      <w:rFonts w:ascii="Arial" w:hAnsi="Arial" w:cs="Arial"/>
      <w:sz w:val="28"/>
      <w:szCs w:val="28"/>
      <w:lang w:eastAsia="es-CO"/>
    </w:rPr>
  </w:style>
  <w:style w:type="paragraph" w:customStyle="1" w:styleId="xl3808">
    <w:name w:val="xl3808"/>
    <w:basedOn w:val="Normal"/>
    <w:rsid w:val="00DE4A8C"/>
    <w:pPr>
      <w:pBdr>
        <w:right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3809">
    <w:name w:val="xl3809"/>
    <w:basedOn w:val="Normal"/>
    <w:rsid w:val="00DE4A8C"/>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810">
    <w:name w:val="xl3810"/>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811">
    <w:name w:val="xl3811"/>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2">
    <w:name w:val="xl3812"/>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3">
    <w:name w:val="xl3813"/>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4">
    <w:name w:val="xl3814"/>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15">
    <w:name w:val="xl3815"/>
    <w:basedOn w:val="Normal"/>
    <w:rsid w:val="00DE4A8C"/>
    <w:pPr>
      <w:pBdr>
        <w:right w:val="single" w:sz="8" w:space="0" w:color="auto"/>
      </w:pBdr>
      <w:shd w:val="clear" w:color="000000" w:fill="D9D9D9"/>
      <w:spacing w:before="100" w:beforeAutospacing="1" w:after="100" w:afterAutospacing="1"/>
      <w:jc w:val="center"/>
      <w:textAlignment w:val="center"/>
    </w:pPr>
    <w:rPr>
      <w:rFonts w:ascii="Arial" w:hAnsi="Arial" w:cs="Arial"/>
      <w:sz w:val="28"/>
      <w:szCs w:val="28"/>
      <w:lang w:eastAsia="es-CO"/>
    </w:rPr>
  </w:style>
  <w:style w:type="paragraph" w:customStyle="1" w:styleId="xl3816">
    <w:name w:val="xl3816"/>
    <w:basedOn w:val="Normal"/>
    <w:rsid w:val="00DE4A8C"/>
    <w:pPr>
      <w:pBdr>
        <w:top w:val="single" w:sz="4" w:space="0" w:color="auto"/>
        <w:left w:val="single" w:sz="8" w:space="0" w:color="auto"/>
        <w:bottom w:val="single" w:sz="4"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817">
    <w:name w:val="xl3817"/>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8">
    <w:name w:val="xl3818"/>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9">
    <w:name w:val="xl3819"/>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20">
    <w:name w:val="xl3820"/>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color w:val="000000"/>
      <w:sz w:val="28"/>
      <w:szCs w:val="28"/>
      <w:lang w:eastAsia="es-CO"/>
    </w:rPr>
  </w:style>
  <w:style w:type="paragraph" w:customStyle="1" w:styleId="xl3821">
    <w:name w:val="xl3821"/>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22">
    <w:name w:val="xl3822"/>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823">
    <w:name w:val="xl3823"/>
    <w:basedOn w:val="Normal"/>
    <w:rsid w:val="00DE4A8C"/>
    <w:pPr>
      <w:pBdr>
        <w:top w:val="single" w:sz="4" w:space="0" w:color="auto"/>
        <w:left w:val="single" w:sz="8" w:space="0" w:color="auto"/>
        <w:bottom w:val="single" w:sz="4" w:space="0" w:color="auto"/>
      </w:pBdr>
      <w:shd w:val="clear" w:color="000000" w:fill="D9D9D9"/>
      <w:spacing w:before="100" w:beforeAutospacing="1" w:after="100" w:afterAutospacing="1"/>
      <w:textAlignment w:val="center"/>
    </w:pPr>
    <w:rPr>
      <w:rFonts w:ascii="Arial" w:hAnsi="Arial" w:cs="Arial"/>
      <w:color w:val="000000"/>
      <w:sz w:val="28"/>
      <w:szCs w:val="28"/>
      <w:lang w:eastAsia="es-CO"/>
    </w:rPr>
  </w:style>
  <w:style w:type="paragraph" w:customStyle="1" w:styleId="xl3824">
    <w:name w:val="xl3824"/>
    <w:basedOn w:val="Normal"/>
    <w:rsid w:val="00DE4A8C"/>
    <w:pPr>
      <w:pBdr>
        <w:top w:val="single" w:sz="4" w:space="0" w:color="auto"/>
        <w:left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25">
    <w:name w:val="xl3825"/>
    <w:basedOn w:val="Normal"/>
    <w:rsid w:val="00DE4A8C"/>
    <w:pPr>
      <w:pBdr>
        <w:top w:val="single" w:sz="4" w:space="0" w:color="auto"/>
        <w:left w:val="single" w:sz="8" w:space="0" w:color="auto"/>
        <w:bottom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826">
    <w:name w:val="xl3826"/>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827">
    <w:name w:val="xl3827"/>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28">
    <w:name w:val="xl3828"/>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29">
    <w:name w:val="xl3829"/>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0">
    <w:name w:val="xl3830"/>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1">
    <w:name w:val="xl3831"/>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32">
    <w:name w:val="xl3832"/>
    <w:basedOn w:val="Normal"/>
    <w:rsid w:val="00DE4A8C"/>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833">
    <w:name w:val="xl3833"/>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color w:val="000000"/>
      <w:sz w:val="28"/>
      <w:szCs w:val="28"/>
      <w:lang w:eastAsia="es-CO"/>
    </w:rPr>
  </w:style>
  <w:style w:type="paragraph" w:customStyle="1" w:styleId="xl3834">
    <w:name w:val="xl3834"/>
    <w:basedOn w:val="Normal"/>
    <w:rsid w:val="00DE4A8C"/>
    <w:pPr>
      <w:pBdr>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5">
    <w:name w:val="xl3835"/>
    <w:basedOn w:val="Normal"/>
    <w:rsid w:val="00DE4A8C"/>
    <w:pPr>
      <w:pBdr>
        <w:left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6">
    <w:name w:val="xl3836"/>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7">
    <w:name w:val="xl3837"/>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jc w:val="both"/>
      <w:textAlignment w:val="center"/>
    </w:pPr>
    <w:rPr>
      <w:rFonts w:ascii="Arial" w:hAnsi="Arial" w:cs="Arial"/>
      <w:b/>
      <w:bCs/>
      <w:color w:val="000000"/>
      <w:sz w:val="28"/>
      <w:szCs w:val="28"/>
      <w:lang w:eastAsia="es-CO"/>
    </w:rPr>
  </w:style>
  <w:style w:type="paragraph" w:customStyle="1" w:styleId="xl3838">
    <w:name w:val="xl3838"/>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39">
    <w:name w:val="xl3839"/>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0">
    <w:name w:val="xl3840"/>
    <w:basedOn w:val="Normal"/>
    <w:rsid w:val="00DE4A8C"/>
    <w:pPr>
      <w:pBdr>
        <w:top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1">
    <w:name w:val="xl3841"/>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42">
    <w:name w:val="xl3842"/>
    <w:basedOn w:val="Normal"/>
    <w:rsid w:val="00DE4A8C"/>
    <w:pPr>
      <w:pBdr>
        <w:left w:val="single" w:sz="4" w:space="0" w:color="auto"/>
        <w:right w:val="single" w:sz="4" w:space="0" w:color="auto"/>
      </w:pBdr>
      <w:shd w:val="clear" w:color="000000" w:fill="FFFFFF"/>
      <w:spacing w:before="100" w:beforeAutospacing="1" w:after="100" w:afterAutospacing="1"/>
      <w:textAlignment w:val="center"/>
    </w:pPr>
    <w:rPr>
      <w:rFonts w:ascii="Arial" w:hAnsi="Arial" w:cs="Arial"/>
      <w:b/>
      <w:bCs/>
      <w:color w:val="000000"/>
      <w:sz w:val="28"/>
      <w:szCs w:val="28"/>
      <w:lang w:eastAsia="es-CO"/>
    </w:rPr>
  </w:style>
  <w:style w:type="paragraph" w:customStyle="1" w:styleId="xl3843">
    <w:name w:val="xl3843"/>
    <w:basedOn w:val="Normal"/>
    <w:rsid w:val="00DE4A8C"/>
    <w:pP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4">
    <w:name w:val="xl3844"/>
    <w:basedOn w:val="Normal"/>
    <w:rsid w:val="00DE4A8C"/>
    <w:pP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5">
    <w:name w:val="xl3845"/>
    <w:basedOn w:val="Normal"/>
    <w:rsid w:val="00DE4A8C"/>
    <w:pP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6">
    <w:name w:val="xl3846"/>
    <w:basedOn w:val="Normal"/>
    <w:rsid w:val="00DE4A8C"/>
    <w:pPr>
      <w:pBdr>
        <w:top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47">
    <w:name w:val="xl3847"/>
    <w:basedOn w:val="Normal"/>
    <w:rsid w:val="00DE4A8C"/>
    <w:pPr>
      <w:pBdr>
        <w:left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848">
    <w:name w:val="xl3848"/>
    <w:basedOn w:val="Normal"/>
    <w:rsid w:val="00DE4A8C"/>
    <w:pPr>
      <w:pBdr>
        <w:right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849">
    <w:name w:val="xl3849"/>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850">
    <w:name w:val="xl3850"/>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51">
    <w:name w:val="xl3851"/>
    <w:basedOn w:val="Normal"/>
    <w:rsid w:val="00DE4A8C"/>
    <w:pPr>
      <w:pBdr>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52">
    <w:name w:val="xl3852"/>
    <w:basedOn w:val="Normal"/>
    <w:rsid w:val="00DE4A8C"/>
    <w:pPr>
      <w:pBdr>
        <w:left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53">
    <w:name w:val="xl3853"/>
    <w:basedOn w:val="Normal"/>
    <w:rsid w:val="00DE4A8C"/>
    <w:pPr>
      <w:pBdr>
        <w:top w:val="single" w:sz="4" w:space="0" w:color="auto"/>
        <w:left w:val="single" w:sz="8"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854">
    <w:name w:val="xl3854"/>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55">
    <w:name w:val="xl3855"/>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56">
    <w:name w:val="xl3856"/>
    <w:basedOn w:val="Normal"/>
    <w:rsid w:val="00DE4A8C"/>
    <w:pPr>
      <w:pBdr>
        <w:top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57">
    <w:name w:val="xl3857"/>
    <w:basedOn w:val="Normal"/>
    <w:rsid w:val="00DE4A8C"/>
    <w:pPr>
      <w:pBdr>
        <w:top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58">
    <w:name w:val="xl3858"/>
    <w:basedOn w:val="Normal"/>
    <w:rsid w:val="00DE4A8C"/>
    <w:pPr>
      <w:pBdr>
        <w:bottom w:val="single" w:sz="4" w:space="0" w:color="auto"/>
      </w:pBdr>
      <w:shd w:val="clear" w:color="000000" w:fill="FFFFFF"/>
      <w:spacing w:before="100" w:beforeAutospacing="1" w:after="100" w:afterAutospacing="1"/>
      <w:textAlignment w:val="top"/>
    </w:pPr>
    <w:rPr>
      <w:rFonts w:ascii="Arial" w:hAnsi="Arial" w:cs="Arial"/>
      <w:color w:val="000000"/>
      <w:sz w:val="28"/>
      <w:szCs w:val="28"/>
      <w:lang w:eastAsia="es-CO"/>
    </w:rPr>
  </w:style>
  <w:style w:type="paragraph" w:customStyle="1" w:styleId="xl3859">
    <w:name w:val="xl3859"/>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60">
    <w:name w:val="xl3860"/>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61">
    <w:name w:val="xl3861"/>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62">
    <w:name w:val="xl3862"/>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63">
    <w:name w:val="xl3863"/>
    <w:basedOn w:val="Normal"/>
    <w:rsid w:val="00DE4A8C"/>
    <w:pPr>
      <w:pBdr>
        <w:top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64">
    <w:name w:val="xl3864"/>
    <w:basedOn w:val="Normal"/>
    <w:rsid w:val="00DE4A8C"/>
    <w:pPr>
      <w:pBdr>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865">
    <w:name w:val="xl3865"/>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66">
    <w:name w:val="xl3866"/>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67">
    <w:name w:val="xl3867"/>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68">
    <w:name w:val="xl3868"/>
    <w:basedOn w:val="Normal"/>
    <w:rsid w:val="00DE4A8C"/>
    <w:pPr>
      <w:pBdr>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69">
    <w:name w:val="xl3869"/>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0">
    <w:name w:val="xl3870"/>
    <w:basedOn w:val="Normal"/>
    <w:rsid w:val="00DE4A8C"/>
    <w:pPr>
      <w:pBdr>
        <w:left w:val="single" w:sz="4" w:space="0" w:color="auto"/>
        <w:right w:val="single" w:sz="4" w:space="0" w:color="auto"/>
      </w:pBdr>
      <w:shd w:val="clear" w:color="000000" w:fill="C4D79B"/>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1">
    <w:name w:val="xl3871"/>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2">
    <w:name w:val="xl3872"/>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3">
    <w:name w:val="xl3873"/>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874">
    <w:name w:val="xl3874"/>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75">
    <w:name w:val="xl3875"/>
    <w:basedOn w:val="Normal"/>
    <w:rsid w:val="00DE4A8C"/>
    <w:pPr>
      <w:shd w:val="clear" w:color="000000" w:fill="FFFFFF"/>
      <w:spacing w:before="100" w:beforeAutospacing="1" w:after="100" w:afterAutospacing="1"/>
      <w:textAlignment w:val="top"/>
    </w:pPr>
    <w:rPr>
      <w:rFonts w:ascii="Arial" w:hAnsi="Arial" w:cs="Arial"/>
      <w:b/>
      <w:bCs/>
      <w:color w:val="000000"/>
      <w:sz w:val="28"/>
      <w:szCs w:val="28"/>
      <w:lang w:eastAsia="es-CO"/>
    </w:rPr>
  </w:style>
  <w:style w:type="paragraph" w:customStyle="1" w:styleId="xl3876">
    <w:name w:val="xl3876"/>
    <w:basedOn w:val="Normal"/>
    <w:rsid w:val="00DE4A8C"/>
    <w:pP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77">
    <w:name w:val="xl3877"/>
    <w:basedOn w:val="Normal"/>
    <w:rsid w:val="00DE4A8C"/>
    <w:pPr>
      <w:pBdr>
        <w:top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78">
    <w:name w:val="xl3878"/>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9">
    <w:name w:val="xl3879"/>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0">
    <w:name w:val="xl3880"/>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1">
    <w:name w:val="xl3881"/>
    <w:basedOn w:val="Normal"/>
    <w:rsid w:val="00DE4A8C"/>
    <w:pPr>
      <w:pBdr>
        <w:left w:val="single" w:sz="4" w:space="0" w:color="auto"/>
        <w:right w:val="single" w:sz="4" w:space="0" w:color="auto"/>
      </w:pBdr>
      <w:shd w:val="clear" w:color="000000" w:fill="FFFFFF"/>
      <w:spacing w:before="100" w:beforeAutospacing="1" w:after="100" w:afterAutospacing="1"/>
      <w:textAlignment w:val="top"/>
    </w:pPr>
    <w:rPr>
      <w:rFonts w:ascii="Arial" w:hAnsi="Arial" w:cs="Arial"/>
      <w:color w:val="000000"/>
      <w:sz w:val="28"/>
      <w:szCs w:val="28"/>
      <w:lang w:eastAsia="es-CO"/>
    </w:rPr>
  </w:style>
  <w:style w:type="paragraph" w:customStyle="1" w:styleId="xl3882">
    <w:name w:val="xl3882"/>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3">
    <w:name w:val="xl3883"/>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4">
    <w:name w:val="xl3884"/>
    <w:basedOn w:val="Normal"/>
    <w:rsid w:val="00DE4A8C"/>
    <w:pPr>
      <w:shd w:val="clear" w:color="000000" w:fill="FFFFFF"/>
      <w:spacing w:before="100" w:beforeAutospacing="1" w:after="100" w:afterAutospacing="1"/>
      <w:textAlignment w:val="top"/>
    </w:pPr>
    <w:rPr>
      <w:rFonts w:ascii="Arial" w:hAnsi="Arial" w:cs="Arial"/>
      <w:color w:val="000000"/>
      <w:sz w:val="28"/>
      <w:szCs w:val="28"/>
      <w:lang w:eastAsia="es-CO"/>
    </w:rPr>
  </w:style>
  <w:style w:type="paragraph" w:customStyle="1" w:styleId="xl3885">
    <w:name w:val="xl3885"/>
    <w:basedOn w:val="Normal"/>
    <w:rsid w:val="00DE4A8C"/>
    <w:pP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6">
    <w:name w:val="xl3886"/>
    <w:basedOn w:val="Normal"/>
    <w:rsid w:val="00DE4A8C"/>
    <w:pP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7">
    <w:name w:val="xl3887"/>
    <w:basedOn w:val="Normal"/>
    <w:rsid w:val="00DE4A8C"/>
    <w:pP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8">
    <w:name w:val="xl3888"/>
    <w:basedOn w:val="Normal"/>
    <w:rsid w:val="00DE4A8C"/>
    <w:pPr>
      <w:pBdr>
        <w:top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89">
    <w:name w:val="xl3889"/>
    <w:basedOn w:val="Normal"/>
    <w:rsid w:val="00DE4A8C"/>
    <w:pPr>
      <w:pBdr>
        <w:top w:val="single" w:sz="4" w:space="0" w:color="auto"/>
        <w:left w:val="single" w:sz="8" w:space="0" w:color="auto"/>
        <w:bottom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890">
    <w:name w:val="xl3890"/>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891">
    <w:name w:val="xl3891"/>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92">
    <w:name w:val="xl3892"/>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93">
    <w:name w:val="xl3893"/>
    <w:basedOn w:val="Normal"/>
    <w:rsid w:val="00DE4A8C"/>
    <w:pPr>
      <w:pBdr>
        <w:top w:val="single" w:sz="4" w:space="0" w:color="auto"/>
        <w:left w:val="single" w:sz="8" w:space="0" w:color="auto"/>
        <w:right w:val="single" w:sz="4"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894">
    <w:name w:val="xl3894"/>
    <w:basedOn w:val="Normal"/>
    <w:rsid w:val="00DE4A8C"/>
    <w:pPr>
      <w:pBdr>
        <w:top w:val="single" w:sz="4" w:space="0" w:color="auto"/>
        <w:left w:val="single" w:sz="4" w:space="0" w:color="auto"/>
        <w:right w:val="single" w:sz="4" w:space="0" w:color="auto"/>
      </w:pBdr>
      <w:spacing w:before="100" w:beforeAutospacing="1" w:after="100" w:afterAutospacing="1"/>
    </w:pPr>
    <w:rPr>
      <w:rFonts w:ascii="Arial" w:hAnsi="Arial" w:cs="Arial"/>
      <w:color w:val="000000"/>
      <w:sz w:val="28"/>
      <w:szCs w:val="28"/>
      <w:lang w:eastAsia="es-CO"/>
    </w:rPr>
  </w:style>
  <w:style w:type="paragraph" w:customStyle="1" w:styleId="xl3895">
    <w:name w:val="xl3895"/>
    <w:basedOn w:val="Normal"/>
    <w:rsid w:val="00DE4A8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96">
    <w:name w:val="xl3896"/>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97">
    <w:name w:val="xl3897"/>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98">
    <w:name w:val="xl3898"/>
    <w:basedOn w:val="Normal"/>
    <w:rsid w:val="00DE4A8C"/>
    <w:pPr>
      <w:pBdr>
        <w:top w:val="single" w:sz="4" w:space="0" w:color="auto"/>
        <w:left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99">
    <w:name w:val="xl3899"/>
    <w:basedOn w:val="Normal"/>
    <w:rsid w:val="00DE4A8C"/>
    <w:pPr>
      <w:pBdr>
        <w:top w:val="single" w:sz="4" w:space="0" w:color="auto"/>
        <w:left w:val="single" w:sz="8" w:space="0" w:color="auto"/>
      </w:pBdr>
      <w:shd w:val="clear" w:color="000000" w:fill="D9D9D9"/>
      <w:spacing w:before="100" w:beforeAutospacing="1" w:after="100" w:afterAutospacing="1"/>
      <w:textAlignment w:val="center"/>
    </w:pPr>
    <w:rPr>
      <w:rFonts w:ascii="Arial" w:hAnsi="Arial" w:cs="Arial"/>
      <w:color w:val="000000"/>
      <w:sz w:val="28"/>
      <w:szCs w:val="28"/>
      <w:lang w:eastAsia="es-CO"/>
    </w:rPr>
  </w:style>
  <w:style w:type="paragraph" w:customStyle="1" w:styleId="xl3900">
    <w:name w:val="xl3900"/>
    <w:basedOn w:val="Normal"/>
    <w:rsid w:val="00DE4A8C"/>
    <w:pPr>
      <w:pBdr>
        <w:top w:val="single" w:sz="4" w:space="0" w:color="auto"/>
        <w:left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901">
    <w:name w:val="xl3901"/>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2">
    <w:name w:val="xl3902"/>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3">
    <w:name w:val="xl3903"/>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4">
    <w:name w:val="xl3904"/>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5">
    <w:name w:val="xl3905"/>
    <w:basedOn w:val="Normal"/>
    <w:rsid w:val="00DE4A8C"/>
    <w:pPr>
      <w:pBdr>
        <w:top w:val="single" w:sz="4" w:space="0" w:color="auto"/>
        <w:left w:val="single" w:sz="8"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906">
    <w:name w:val="xl3906"/>
    <w:basedOn w:val="Normal"/>
    <w:rsid w:val="00DE4A8C"/>
    <w:pPr>
      <w:pBdr>
        <w:top w:val="single" w:sz="4" w:space="0" w:color="auto"/>
        <w:left w:val="single" w:sz="4" w:space="0" w:color="auto"/>
        <w:bottom w:val="single" w:sz="4" w:space="0" w:color="auto"/>
      </w:pBdr>
      <w:spacing w:before="100" w:beforeAutospacing="1" w:after="100" w:afterAutospacing="1"/>
    </w:pPr>
    <w:rPr>
      <w:rFonts w:ascii="Arial" w:hAnsi="Arial" w:cs="Arial"/>
      <w:color w:val="000000"/>
      <w:sz w:val="28"/>
      <w:szCs w:val="28"/>
      <w:lang w:eastAsia="es-CO"/>
    </w:rPr>
  </w:style>
  <w:style w:type="paragraph" w:customStyle="1" w:styleId="xl3907">
    <w:name w:val="xl3907"/>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8">
    <w:name w:val="xl3908"/>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9">
    <w:name w:val="xl3909"/>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0">
    <w:name w:val="xl3910"/>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1">
    <w:name w:val="xl3911"/>
    <w:basedOn w:val="Normal"/>
    <w:rsid w:val="00DE4A8C"/>
    <w:pPr>
      <w:pBdr>
        <w:top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12">
    <w:name w:val="xl3912"/>
    <w:basedOn w:val="Normal"/>
    <w:rsid w:val="00DE4A8C"/>
    <w:pPr>
      <w:pBdr>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913">
    <w:name w:val="xl3913"/>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4">
    <w:name w:val="xl3914"/>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5">
    <w:name w:val="xl3915"/>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6">
    <w:name w:val="xl3916"/>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7">
    <w:name w:val="xl3917"/>
    <w:basedOn w:val="Normal"/>
    <w:rsid w:val="00DE4A8C"/>
    <w:pPr>
      <w:pBdr>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18">
    <w:name w:val="xl3918"/>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0000"/>
      <w:sz w:val="28"/>
      <w:szCs w:val="28"/>
      <w:lang w:eastAsia="es-CO"/>
    </w:rPr>
  </w:style>
  <w:style w:type="paragraph" w:customStyle="1" w:styleId="xl3919">
    <w:name w:val="xl3919"/>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8"/>
      <w:szCs w:val="28"/>
      <w:lang w:eastAsia="es-CO"/>
    </w:rPr>
  </w:style>
  <w:style w:type="paragraph" w:customStyle="1" w:styleId="xl3920">
    <w:name w:val="xl3920"/>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28"/>
      <w:szCs w:val="28"/>
      <w:lang w:eastAsia="es-CO"/>
    </w:rPr>
  </w:style>
  <w:style w:type="paragraph" w:customStyle="1" w:styleId="xl3921">
    <w:name w:val="xl3921"/>
    <w:basedOn w:val="Normal"/>
    <w:rsid w:val="00DE4A8C"/>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sz w:val="28"/>
      <w:szCs w:val="28"/>
      <w:lang w:eastAsia="es-CO"/>
    </w:rPr>
  </w:style>
  <w:style w:type="paragraph" w:customStyle="1" w:styleId="xl3922">
    <w:name w:val="xl3922"/>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sz w:val="28"/>
      <w:szCs w:val="28"/>
      <w:lang w:eastAsia="es-CO"/>
    </w:rPr>
  </w:style>
  <w:style w:type="paragraph" w:customStyle="1" w:styleId="xl3923">
    <w:name w:val="xl3923"/>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0000"/>
      <w:sz w:val="28"/>
      <w:szCs w:val="28"/>
      <w:lang w:eastAsia="es-CO"/>
    </w:rPr>
  </w:style>
  <w:style w:type="paragraph" w:customStyle="1" w:styleId="xl3924">
    <w:name w:val="xl3924"/>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0000"/>
      <w:sz w:val="28"/>
      <w:szCs w:val="28"/>
      <w:lang w:eastAsia="es-CO"/>
    </w:rPr>
  </w:style>
  <w:style w:type="paragraph" w:customStyle="1" w:styleId="xl3925">
    <w:name w:val="xl3925"/>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26">
    <w:name w:val="xl3926"/>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27">
    <w:name w:val="xl3927"/>
    <w:basedOn w:val="Normal"/>
    <w:rsid w:val="00DE4A8C"/>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28">
    <w:name w:val="xl3928"/>
    <w:basedOn w:val="Normal"/>
    <w:rsid w:val="00DE4A8C"/>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textAlignment w:val="center"/>
    </w:pPr>
    <w:rPr>
      <w:rFonts w:ascii="Arial" w:hAnsi="Arial" w:cs="Arial"/>
      <w:color w:val="000000"/>
      <w:sz w:val="28"/>
      <w:szCs w:val="28"/>
      <w:lang w:eastAsia="es-CO"/>
    </w:rPr>
  </w:style>
  <w:style w:type="paragraph" w:customStyle="1" w:styleId="xl3929">
    <w:name w:val="xl3929"/>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30">
    <w:name w:val="xl3930"/>
    <w:basedOn w:val="Normal"/>
    <w:rsid w:val="00DE4A8C"/>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31">
    <w:name w:val="xl3931"/>
    <w:basedOn w:val="Normal"/>
    <w:rsid w:val="00DE4A8C"/>
    <w:pPr>
      <w:pBdr>
        <w:top w:val="single" w:sz="4" w:space="0" w:color="auto"/>
        <w:left w:val="single" w:sz="8" w:space="0" w:color="auto"/>
        <w:bottom w:val="single" w:sz="4" w:space="0" w:color="auto"/>
      </w:pBdr>
      <w:shd w:val="clear" w:color="000000" w:fill="FFFFFF"/>
      <w:spacing w:before="100" w:beforeAutospacing="1" w:after="100" w:afterAutospacing="1"/>
      <w:textAlignment w:val="center"/>
    </w:pPr>
    <w:rPr>
      <w:rFonts w:ascii="Arial" w:hAnsi="Arial" w:cs="Arial"/>
      <w:color w:val="000000"/>
      <w:sz w:val="28"/>
      <w:szCs w:val="28"/>
      <w:lang w:eastAsia="es-CO"/>
    </w:rPr>
  </w:style>
  <w:style w:type="paragraph" w:customStyle="1" w:styleId="xl3932">
    <w:name w:val="xl3932"/>
    <w:basedOn w:val="Normal"/>
    <w:rsid w:val="00DE4A8C"/>
    <w:pPr>
      <w:pBdr>
        <w:bottom w:val="single" w:sz="4" w:space="0" w:color="auto"/>
      </w:pBdr>
      <w:shd w:val="clear" w:color="000000" w:fill="FFFFFF"/>
      <w:spacing w:before="100" w:beforeAutospacing="1" w:after="100" w:afterAutospacing="1"/>
      <w:textAlignment w:val="top"/>
    </w:pPr>
    <w:rPr>
      <w:rFonts w:ascii="Arial" w:hAnsi="Arial" w:cs="Arial"/>
      <w:b/>
      <w:bCs/>
      <w:color w:val="000000"/>
      <w:sz w:val="28"/>
      <w:szCs w:val="28"/>
      <w:lang w:eastAsia="es-CO"/>
    </w:rPr>
  </w:style>
  <w:style w:type="paragraph" w:customStyle="1" w:styleId="xl3933">
    <w:name w:val="xl3933"/>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34">
    <w:name w:val="xl3934"/>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35">
    <w:name w:val="xl3935"/>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36">
    <w:name w:val="xl3936"/>
    <w:basedOn w:val="Normal"/>
    <w:rsid w:val="00DE4A8C"/>
    <w:pPr>
      <w:pBdr>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37">
    <w:name w:val="xl3937"/>
    <w:basedOn w:val="Normal"/>
    <w:rsid w:val="00DE4A8C"/>
    <w:pPr>
      <w:pBdr>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38">
    <w:name w:val="xl3938"/>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39">
    <w:name w:val="xl3939"/>
    <w:basedOn w:val="Normal"/>
    <w:rsid w:val="00DE4A8C"/>
    <w:pPr>
      <w:pBdr>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40">
    <w:name w:val="xl3940"/>
    <w:basedOn w:val="Normal"/>
    <w:rsid w:val="00DE4A8C"/>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color w:val="000000"/>
      <w:sz w:val="28"/>
      <w:szCs w:val="28"/>
      <w:lang w:eastAsia="es-CO"/>
    </w:rPr>
  </w:style>
  <w:style w:type="paragraph" w:customStyle="1" w:styleId="xl3941">
    <w:name w:val="xl3941"/>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42">
    <w:name w:val="xl3942"/>
    <w:basedOn w:val="Normal"/>
    <w:rsid w:val="00DE4A8C"/>
    <w:pPr>
      <w:pBdr>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43">
    <w:name w:val="xl3943"/>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44">
    <w:name w:val="xl3944"/>
    <w:basedOn w:val="Normal"/>
    <w:rsid w:val="00DE4A8C"/>
    <w:pPr>
      <w:pBdr>
        <w:top w:val="single" w:sz="4" w:space="0" w:color="auto"/>
        <w:left w:val="single" w:sz="4" w:space="0" w:color="auto"/>
        <w:right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45">
    <w:name w:val="xl3945"/>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46">
    <w:name w:val="xl3946"/>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47">
    <w:name w:val="xl3947"/>
    <w:basedOn w:val="Normal"/>
    <w:rsid w:val="00DE4A8C"/>
    <w:pPr>
      <w:pBdr>
        <w:top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48">
    <w:name w:val="xl3948"/>
    <w:basedOn w:val="Normal"/>
    <w:rsid w:val="00DE4A8C"/>
    <w:pPr>
      <w:pBdr>
        <w:top w:val="single" w:sz="4" w:space="0" w:color="auto"/>
        <w:bottom w:val="single" w:sz="4" w:space="0" w:color="auto"/>
      </w:pBdr>
      <w:shd w:val="clear" w:color="000000" w:fill="FFFFFF"/>
      <w:spacing w:before="100" w:beforeAutospacing="1" w:after="100" w:afterAutospacing="1"/>
      <w:textAlignment w:val="top"/>
    </w:pPr>
    <w:rPr>
      <w:rFonts w:ascii="Arial" w:hAnsi="Arial" w:cs="Arial"/>
      <w:b/>
      <w:bCs/>
      <w:color w:val="000000"/>
      <w:sz w:val="28"/>
      <w:szCs w:val="28"/>
      <w:lang w:eastAsia="es-CO"/>
    </w:rPr>
  </w:style>
  <w:style w:type="paragraph" w:customStyle="1" w:styleId="xl3949">
    <w:name w:val="xl3949"/>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0">
    <w:name w:val="xl3950"/>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1">
    <w:name w:val="xl3951"/>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2">
    <w:name w:val="xl3952"/>
    <w:basedOn w:val="Normal"/>
    <w:rsid w:val="00DE4A8C"/>
    <w:pPr>
      <w:pBdr>
        <w:top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53">
    <w:name w:val="xl3953"/>
    <w:basedOn w:val="Normal"/>
    <w:rsid w:val="00DE4A8C"/>
    <w:pPr>
      <w:pBdr>
        <w:left w:val="single" w:sz="4" w:space="0" w:color="auto"/>
        <w:bottom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954">
    <w:name w:val="xl3954"/>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5">
    <w:name w:val="xl3955"/>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6">
    <w:name w:val="xl3956"/>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7">
    <w:name w:val="xl3957"/>
    <w:basedOn w:val="Normal"/>
    <w:rsid w:val="00DE4A8C"/>
    <w:pPr>
      <w:pBdr>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58">
    <w:name w:val="xl3958"/>
    <w:basedOn w:val="Normal"/>
    <w:rsid w:val="00DE4A8C"/>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color w:val="000000"/>
      <w:sz w:val="28"/>
      <w:szCs w:val="28"/>
      <w:lang w:eastAsia="es-CO"/>
    </w:rPr>
  </w:style>
  <w:style w:type="paragraph" w:customStyle="1" w:styleId="xl3959">
    <w:name w:val="xl3959"/>
    <w:basedOn w:val="Normal"/>
    <w:rsid w:val="00DE4A8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0">
    <w:name w:val="xl3960"/>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1">
    <w:name w:val="xl3961"/>
    <w:basedOn w:val="Normal"/>
    <w:rsid w:val="00DE4A8C"/>
    <w:pPr>
      <w:pBdr>
        <w:top w:val="single" w:sz="4" w:space="0" w:color="auto"/>
        <w:left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962">
    <w:name w:val="xl3962"/>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3">
    <w:name w:val="xl3963"/>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4">
    <w:name w:val="xl3964"/>
    <w:basedOn w:val="Normal"/>
    <w:rsid w:val="00DE4A8C"/>
    <w:pPr>
      <w:pBdr>
        <w:top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5">
    <w:name w:val="xl3965"/>
    <w:basedOn w:val="Normal"/>
    <w:rsid w:val="00DE4A8C"/>
    <w:pPr>
      <w:pBdr>
        <w:top w:val="single" w:sz="4" w:space="0" w:color="auto"/>
        <w:left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66">
    <w:name w:val="xl3966"/>
    <w:basedOn w:val="Normal"/>
    <w:rsid w:val="00DE4A8C"/>
    <w:pPr>
      <w:pBdr>
        <w:top w:val="single" w:sz="4" w:space="0" w:color="auto"/>
        <w:bottom w:val="single" w:sz="4" w:space="0" w:color="auto"/>
      </w:pBdr>
      <w:spacing w:before="100" w:beforeAutospacing="1" w:after="100" w:afterAutospacing="1"/>
      <w:textAlignment w:val="top"/>
    </w:pPr>
    <w:rPr>
      <w:rFonts w:ascii="Arial" w:hAnsi="Arial" w:cs="Arial"/>
      <w:color w:val="000000"/>
      <w:sz w:val="28"/>
      <w:szCs w:val="28"/>
      <w:lang w:eastAsia="es-CO"/>
    </w:rPr>
  </w:style>
  <w:style w:type="paragraph" w:customStyle="1" w:styleId="xl3967">
    <w:name w:val="xl3967"/>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8">
    <w:name w:val="xl3968"/>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9">
    <w:name w:val="xl3969"/>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70">
    <w:name w:val="xl3970"/>
    <w:basedOn w:val="Normal"/>
    <w:rsid w:val="00DE4A8C"/>
    <w:pPr>
      <w:pBdr>
        <w:top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71">
    <w:name w:val="xl3971"/>
    <w:basedOn w:val="Normal"/>
    <w:rsid w:val="00DE4A8C"/>
    <w:pPr>
      <w:pBdr>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72">
    <w:name w:val="xl3972"/>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73">
    <w:name w:val="xl3973"/>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74">
    <w:name w:val="xl3974"/>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75">
    <w:name w:val="xl3975"/>
    <w:basedOn w:val="Normal"/>
    <w:rsid w:val="00DE4A8C"/>
    <w:pPr>
      <w:pBdr>
        <w:top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76">
    <w:name w:val="xl3976"/>
    <w:basedOn w:val="Normal"/>
    <w:rsid w:val="00DE4A8C"/>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77">
    <w:name w:val="xl3977"/>
    <w:basedOn w:val="Normal"/>
    <w:rsid w:val="00DE4A8C"/>
    <w:pPr>
      <w:pBdr>
        <w:left w:val="single" w:sz="8" w:space="0" w:color="auto"/>
      </w:pBdr>
      <w:spacing w:before="100" w:beforeAutospacing="1" w:after="100" w:afterAutospacing="1"/>
      <w:textAlignment w:val="center"/>
    </w:pPr>
    <w:rPr>
      <w:rFonts w:ascii="Arial" w:hAnsi="Arial" w:cs="Arial"/>
      <w:b/>
      <w:bCs/>
      <w:color w:val="000000"/>
      <w:sz w:val="28"/>
      <w:szCs w:val="28"/>
      <w:lang w:eastAsia="es-CO"/>
    </w:rPr>
  </w:style>
  <w:style w:type="paragraph" w:customStyle="1" w:styleId="xl3978">
    <w:name w:val="xl3978"/>
    <w:basedOn w:val="Normal"/>
    <w:rsid w:val="00DE4A8C"/>
    <w:pPr>
      <w:spacing w:before="100" w:beforeAutospacing="1" w:after="100" w:afterAutospacing="1"/>
      <w:textAlignment w:val="top"/>
    </w:pPr>
    <w:rPr>
      <w:rFonts w:ascii="Arial" w:hAnsi="Arial" w:cs="Arial"/>
      <w:b/>
      <w:bCs/>
      <w:color w:val="000000"/>
      <w:sz w:val="28"/>
      <w:szCs w:val="28"/>
      <w:lang w:eastAsia="es-CO"/>
    </w:rPr>
  </w:style>
  <w:style w:type="paragraph" w:customStyle="1" w:styleId="xl3979">
    <w:name w:val="xl3979"/>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80">
    <w:name w:val="xl3980"/>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81">
    <w:name w:val="xl3981"/>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82">
    <w:name w:val="xl3982"/>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83">
    <w:name w:val="xl3983"/>
    <w:basedOn w:val="Normal"/>
    <w:rsid w:val="00DE4A8C"/>
    <w:pPr>
      <w:pBdr>
        <w:right w:val="single" w:sz="8" w:space="0" w:color="auto"/>
      </w:pBdr>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84">
    <w:name w:val="xl3984"/>
    <w:basedOn w:val="Normal"/>
    <w:rsid w:val="00DE4A8C"/>
    <w:pPr>
      <w:pBdr>
        <w:top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85">
    <w:name w:val="xl3985"/>
    <w:basedOn w:val="Normal"/>
    <w:rsid w:val="00DE4A8C"/>
    <w:pPr>
      <w:pBdr>
        <w:left w:val="single" w:sz="8"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986">
    <w:name w:val="xl3986"/>
    <w:basedOn w:val="Normal"/>
    <w:rsid w:val="00DE4A8C"/>
    <w:pPr>
      <w:pBdr>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87">
    <w:name w:val="xl3987"/>
    <w:basedOn w:val="Normal"/>
    <w:rsid w:val="00DE4A8C"/>
    <w:pPr>
      <w:pBdr>
        <w:top w:val="single" w:sz="4" w:space="0" w:color="auto"/>
        <w:left w:val="single" w:sz="8" w:space="0" w:color="auto"/>
        <w:bottom w:val="single" w:sz="8" w:space="0" w:color="auto"/>
        <w:right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988">
    <w:name w:val="xl3988"/>
    <w:basedOn w:val="Normal"/>
    <w:rsid w:val="00DE4A8C"/>
    <w:pPr>
      <w:pBdr>
        <w:top w:val="single" w:sz="4" w:space="0" w:color="auto"/>
        <w:left w:val="single" w:sz="4" w:space="0" w:color="auto"/>
        <w:bottom w:val="single" w:sz="8"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89">
    <w:name w:val="xl3989"/>
    <w:basedOn w:val="Normal"/>
    <w:rsid w:val="00DE4A8C"/>
    <w:pPr>
      <w:pBdr>
        <w:top w:val="single" w:sz="4" w:space="0" w:color="auto"/>
        <w:bottom w:val="single" w:sz="8"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90">
    <w:name w:val="xl3990"/>
    <w:basedOn w:val="Normal"/>
    <w:rsid w:val="00DE4A8C"/>
    <w:pPr>
      <w:pBdr>
        <w:top w:val="single" w:sz="4" w:space="0" w:color="auto"/>
        <w:bottom w:val="single" w:sz="8"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91">
    <w:name w:val="xl3991"/>
    <w:basedOn w:val="Normal"/>
    <w:rsid w:val="00DE4A8C"/>
    <w:pPr>
      <w:pBdr>
        <w:top w:val="single" w:sz="4" w:space="0" w:color="auto"/>
        <w:bottom w:val="single" w:sz="8"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92">
    <w:name w:val="xl3992"/>
    <w:basedOn w:val="Normal"/>
    <w:rsid w:val="00DE4A8C"/>
    <w:pPr>
      <w:pBdr>
        <w:top w:val="single" w:sz="4" w:space="0" w:color="auto"/>
        <w:bottom w:val="single" w:sz="8"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93">
    <w:name w:val="xl3993"/>
    <w:basedOn w:val="Normal"/>
    <w:rsid w:val="00DE4A8C"/>
    <w:pPr>
      <w:pBdr>
        <w:top w:val="single" w:sz="4" w:space="0" w:color="auto"/>
        <w:left w:val="single" w:sz="4" w:space="0" w:color="auto"/>
        <w:bottom w:val="single" w:sz="8"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94">
    <w:name w:val="xl3994"/>
    <w:basedOn w:val="Normal"/>
    <w:rsid w:val="00DE4A8C"/>
    <w:pPr>
      <w:pBdr>
        <w:top w:val="single" w:sz="4" w:space="0" w:color="auto"/>
        <w:left w:val="single" w:sz="8" w:space="0" w:color="auto"/>
        <w:bottom w:val="single" w:sz="8" w:space="0" w:color="auto"/>
        <w:right w:val="single" w:sz="4" w:space="0" w:color="auto"/>
      </w:pBdr>
      <w:shd w:val="clear" w:color="000000" w:fill="D9D9D9"/>
      <w:spacing w:before="100" w:beforeAutospacing="1" w:after="100" w:afterAutospacing="1"/>
      <w:jc w:val="right"/>
      <w:textAlignment w:val="center"/>
    </w:pPr>
    <w:rPr>
      <w:rFonts w:ascii="Arial" w:hAnsi="Arial" w:cs="Arial"/>
      <w:sz w:val="28"/>
      <w:szCs w:val="28"/>
      <w:lang w:eastAsia="es-CO"/>
    </w:rPr>
  </w:style>
  <w:style w:type="paragraph" w:customStyle="1" w:styleId="xl3995">
    <w:name w:val="xl3995"/>
    <w:basedOn w:val="Normal"/>
    <w:rsid w:val="00DE4A8C"/>
    <w:pPr>
      <w:pBdr>
        <w:top w:val="single" w:sz="4"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28"/>
      <w:szCs w:val="28"/>
      <w:lang w:eastAsia="es-CO"/>
    </w:rPr>
  </w:style>
  <w:style w:type="paragraph" w:customStyle="1" w:styleId="xl3996">
    <w:name w:val="xl3996"/>
    <w:basedOn w:val="Normal"/>
    <w:rsid w:val="00DE4A8C"/>
    <w:pPr>
      <w:spacing w:before="100" w:beforeAutospacing="1" w:after="100" w:afterAutospacing="1"/>
      <w:textAlignment w:val="top"/>
    </w:pPr>
    <w:rPr>
      <w:rFonts w:ascii="Arial" w:hAnsi="Arial" w:cs="Arial"/>
      <w:b/>
      <w:bCs/>
      <w:color w:val="000000"/>
      <w:sz w:val="28"/>
      <w:szCs w:val="28"/>
      <w:lang w:eastAsia="es-CO"/>
    </w:rPr>
  </w:style>
  <w:style w:type="paragraph" w:customStyle="1" w:styleId="xl3997">
    <w:name w:val="xl3997"/>
    <w:basedOn w:val="Normal"/>
    <w:rsid w:val="00DE4A8C"/>
    <w:pPr>
      <w:pBdr>
        <w:top w:val="single" w:sz="8" w:space="0" w:color="auto"/>
        <w:bottom w:val="single" w:sz="8"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98">
    <w:name w:val="xl3998"/>
    <w:basedOn w:val="Normal"/>
    <w:rsid w:val="00DE4A8C"/>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sz w:val="28"/>
      <w:szCs w:val="28"/>
      <w:lang w:eastAsia="es-CO"/>
    </w:rPr>
  </w:style>
  <w:style w:type="paragraph" w:customStyle="1" w:styleId="xl3999">
    <w:name w:val="xl3999"/>
    <w:basedOn w:val="Normal"/>
    <w:rsid w:val="00DE4A8C"/>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00">
    <w:name w:val="xl4000"/>
    <w:basedOn w:val="Normal"/>
    <w:rsid w:val="00DE4A8C"/>
    <w:pPr>
      <w:spacing w:before="100" w:beforeAutospacing="1" w:after="100" w:afterAutospacing="1"/>
    </w:pPr>
    <w:rPr>
      <w:rFonts w:ascii="Arial" w:hAnsi="Arial" w:cs="Arial"/>
      <w:b/>
      <w:bCs/>
      <w:color w:val="000000"/>
      <w:sz w:val="28"/>
      <w:szCs w:val="28"/>
      <w:lang w:eastAsia="es-CO"/>
    </w:rPr>
  </w:style>
  <w:style w:type="paragraph" w:customStyle="1" w:styleId="xl4001">
    <w:name w:val="xl4001"/>
    <w:basedOn w:val="Normal"/>
    <w:rsid w:val="00DE4A8C"/>
    <w:pPr>
      <w:pBdr>
        <w:top w:val="single" w:sz="8" w:space="0" w:color="auto"/>
        <w:left w:val="single" w:sz="8" w:space="0" w:color="auto"/>
        <w:bottom w:val="single" w:sz="8" w:space="0" w:color="auto"/>
      </w:pBdr>
      <w:spacing w:before="100" w:beforeAutospacing="1" w:after="100" w:afterAutospacing="1"/>
    </w:pPr>
    <w:rPr>
      <w:rFonts w:ascii="Arial" w:hAnsi="Arial" w:cs="Arial"/>
      <w:b/>
      <w:bCs/>
      <w:color w:val="000000"/>
      <w:sz w:val="28"/>
      <w:szCs w:val="28"/>
      <w:lang w:eastAsia="es-CO"/>
    </w:rPr>
  </w:style>
  <w:style w:type="paragraph" w:customStyle="1" w:styleId="xl4002">
    <w:name w:val="xl4002"/>
    <w:basedOn w:val="Normal"/>
    <w:rsid w:val="00DE4A8C"/>
    <w:pPr>
      <w:pBdr>
        <w:top w:val="single" w:sz="8" w:space="0" w:color="auto"/>
        <w:bottom w:val="single" w:sz="8" w:space="0" w:color="auto"/>
      </w:pBdr>
      <w:spacing w:before="100" w:beforeAutospacing="1" w:after="100" w:afterAutospacing="1"/>
    </w:pPr>
    <w:rPr>
      <w:rFonts w:ascii="Arial" w:hAnsi="Arial" w:cs="Arial"/>
      <w:b/>
      <w:bCs/>
      <w:color w:val="000000"/>
      <w:sz w:val="28"/>
      <w:szCs w:val="28"/>
      <w:lang w:eastAsia="es-CO"/>
    </w:rPr>
  </w:style>
  <w:style w:type="paragraph" w:customStyle="1" w:styleId="xl4003">
    <w:name w:val="xl4003"/>
    <w:basedOn w:val="Normal"/>
    <w:rsid w:val="00DE4A8C"/>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04">
    <w:name w:val="xl4004"/>
    <w:basedOn w:val="Normal"/>
    <w:rsid w:val="00DE4A8C"/>
    <w:pPr>
      <w:pBdr>
        <w:top w:val="single" w:sz="4" w:space="0" w:color="auto"/>
        <w:left w:val="single" w:sz="8" w:space="0" w:color="auto"/>
        <w:bottom w:val="single" w:sz="4" w:space="0" w:color="auto"/>
        <w:right w:val="single" w:sz="4" w:space="0" w:color="auto"/>
      </w:pBdr>
      <w:spacing w:before="100" w:beforeAutospacing="1" w:after="100" w:afterAutospacing="1"/>
      <w:jc w:val="right"/>
      <w:textAlignment w:val="center"/>
    </w:pPr>
    <w:rPr>
      <w:rFonts w:ascii="Arial" w:hAnsi="Arial" w:cs="Arial"/>
      <w:sz w:val="28"/>
      <w:szCs w:val="28"/>
      <w:lang w:eastAsia="es-CO"/>
    </w:rPr>
  </w:style>
  <w:style w:type="paragraph" w:customStyle="1" w:styleId="xl4005">
    <w:name w:val="xl4005"/>
    <w:basedOn w:val="Normal"/>
    <w:rsid w:val="00DE4A8C"/>
    <w:pPr>
      <w:pBdr>
        <w:bottom w:val="single" w:sz="8"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06">
    <w:name w:val="xl4006"/>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Arial" w:hAnsi="Arial" w:cs="Arial"/>
      <w:sz w:val="28"/>
      <w:szCs w:val="28"/>
      <w:lang w:eastAsia="es-CO"/>
    </w:rPr>
  </w:style>
  <w:style w:type="paragraph" w:customStyle="1" w:styleId="xl4007">
    <w:name w:val="xl4007"/>
    <w:basedOn w:val="Normal"/>
    <w:rsid w:val="00DE4A8C"/>
    <w:pPr>
      <w:pBdr>
        <w:top w:val="single" w:sz="4" w:space="0" w:color="auto"/>
        <w:left w:val="single" w:sz="4" w:space="0" w:color="auto"/>
        <w:bottom w:val="single" w:sz="8"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08">
    <w:name w:val="xl4008"/>
    <w:basedOn w:val="Normal"/>
    <w:rsid w:val="00DE4A8C"/>
    <w:pPr>
      <w:pBdr>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09">
    <w:name w:val="xl4009"/>
    <w:basedOn w:val="Normal"/>
    <w:rsid w:val="00DE4A8C"/>
    <w:pPr>
      <w:pBdr>
        <w:left w:val="single" w:sz="4" w:space="0" w:color="auto"/>
      </w:pBdr>
      <w:spacing w:before="100" w:beforeAutospacing="1" w:after="100" w:afterAutospacing="1"/>
    </w:pPr>
    <w:rPr>
      <w:rFonts w:ascii="Arial" w:hAnsi="Arial" w:cs="Arial"/>
      <w:sz w:val="28"/>
      <w:szCs w:val="28"/>
      <w:lang w:eastAsia="es-CO"/>
    </w:rPr>
  </w:style>
  <w:style w:type="paragraph" w:customStyle="1" w:styleId="xl4010">
    <w:name w:val="xl4010"/>
    <w:basedOn w:val="Normal"/>
    <w:rsid w:val="00DE4A8C"/>
    <w:pPr>
      <w:pBdr>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color w:val="000000"/>
      <w:sz w:val="28"/>
      <w:szCs w:val="28"/>
      <w:lang w:eastAsia="es-CO"/>
    </w:rPr>
  </w:style>
  <w:style w:type="paragraph" w:customStyle="1" w:styleId="xl4011">
    <w:name w:val="xl4011"/>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color w:val="000000"/>
      <w:sz w:val="28"/>
      <w:szCs w:val="28"/>
      <w:lang w:eastAsia="es-CO"/>
    </w:rPr>
  </w:style>
  <w:style w:type="paragraph" w:customStyle="1" w:styleId="xl4012">
    <w:name w:val="xl4012"/>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Arial" w:hAnsi="Arial" w:cs="Arial"/>
      <w:color w:val="000000"/>
      <w:sz w:val="28"/>
      <w:szCs w:val="28"/>
      <w:lang w:eastAsia="es-CO"/>
    </w:rPr>
  </w:style>
  <w:style w:type="paragraph" w:customStyle="1" w:styleId="xl4013">
    <w:name w:val="xl4013"/>
    <w:basedOn w:val="Normal"/>
    <w:rsid w:val="00DE4A8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eastAsia="es-CO"/>
    </w:rPr>
  </w:style>
  <w:style w:type="paragraph" w:customStyle="1" w:styleId="xl4014">
    <w:name w:val="xl4014"/>
    <w:basedOn w:val="Normal"/>
    <w:rsid w:val="00DE4A8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eastAsia="es-CO"/>
    </w:rPr>
  </w:style>
  <w:style w:type="paragraph" w:customStyle="1" w:styleId="xl4015">
    <w:name w:val="xl4015"/>
    <w:basedOn w:val="Normal"/>
    <w:rsid w:val="00DE4A8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eastAsia="es-CO"/>
    </w:rPr>
  </w:style>
  <w:style w:type="paragraph" w:customStyle="1" w:styleId="xl4016">
    <w:name w:val="xl4016"/>
    <w:basedOn w:val="Normal"/>
    <w:rsid w:val="00DE4A8C"/>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lang w:eastAsia="es-CO"/>
    </w:rPr>
  </w:style>
  <w:style w:type="paragraph" w:customStyle="1" w:styleId="xl4017">
    <w:name w:val="xl4017"/>
    <w:basedOn w:val="Normal"/>
    <w:rsid w:val="00DE4A8C"/>
    <w:pPr>
      <w:pBdr>
        <w:top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lang w:eastAsia="es-CO"/>
    </w:rPr>
  </w:style>
  <w:style w:type="paragraph" w:customStyle="1" w:styleId="xl4018">
    <w:name w:val="xl4018"/>
    <w:basedOn w:val="Normal"/>
    <w:rsid w:val="00DE4A8C"/>
    <w:pPr>
      <w:pBdr>
        <w:top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lang w:eastAsia="es-CO"/>
    </w:rPr>
  </w:style>
  <w:style w:type="paragraph" w:customStyle="1" w:styleId="xl4019">
    <w:name w:val="xl4019"/>
    <w:basedOn w:val="Normal"/>
    <w:rsid w:val="00DE4A8C"/>
    <w:pPr>
      <w:pBdr>
        <w:top w:val="single" w:sz="8" w:space="0" w:color="auto"/>
        <w:lef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20">
    <w:name w:val="xl4020"/>
    <w:basedOn w:val="Normal"/>
    <w:rsid w:val="00DE4A8C"/>
    <w:pPr>
      <w:pBdr>
        <w:top w:val="single" w:sz="8" w:space="0" w:color="auto"/>
      </w:pBdr>
      <w:shd w:val="clear" w:color="000000" w:fill="FFFFFF"/>
      <w:spacing w:before="100" w:beforeAutospacing="1" w:after="100" w:afterAutospacing="1"/>
      <w:textAlignment w:val="top"/>
    </w:pPr>
    <w:rPr>
      <w:rFonts w:ascii="Arial" w:hAnsi="Arial" w:cs="Arial"/>
      <w:color w:val="000000"/>
      <w:sz w:val="28"/>
      <w:szCs w:val="28"/>
      <w:lang w:eastAsia="es-CO"/>
    </w:rPr>
  </w:style>
  <w:style w:type="paragraph" w:customStyle="1" w:styleId="xl4021">
    <w:name w:val="xl4021"/>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22">
    <w:name w:val="xl4022"/>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23">
    <w:name w:val="xl4023"/>
    <w:basedOn w:val="Normal"/>
    <w:rsid w:val="00DE4A8C"/>
    <w:pPr>
      <w:pBdr>
        <w:top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24">
    <w:name w:val="xl4024"/>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4025">
    <w:name w:val="xl4025"/>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4026">
    <w:name w:val="xl4026"/>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4027">
    <w:name w:val="xl4027"/>
    <w:basedOn w:val="Normal"/>
    <w:rsid w:val="00DE4A8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4028">
    <w:name w:val="xl4028"/>
    <w:basedOn w:val="Normal"/>
    <w:rsid w:val="00DE4A8C"/>
    <w:pPr>
      <w:pBdr>
        <w:lef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29">
    <w:name w:val="xl4029"/>
    <w:basedOn w:val="Normal"/>
    <w:rsid w:val="00DE4A8C"/>
    <w:pPr>
      <w:spacing w:before="100" w:beforeAutospacing="1" w:after="100" w:afterAutospacing="1"/>
    </w:pPr>
    <w:rPr>
      <w:rFonts w:ascii="Arial" w:hAnsi="Arial" w:cs="Arial"/>
      <w:color w:val="000000"/>
      <w:sz w:val="28"/>
      <w:szCs w:val="28"/>
      <w:lang w:eastAsia="es-CO"/>
    </w:rPr>
  </w:style>
  <w:style w:type="paragraph" w:customStyle="1" w:styleId="xl4030">
    <w:name w:val="xl4030"/>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31">
    <w:name w:val="xl4031"/>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both"/>
      <w:textAlignment w:val="center"/>
    </w:pPr>
    <w:rPr>
      <w:rFonts w:ascii="Arial" w:hAnsi="Arial" w:cs="Arial"/>
      <w:color w:val="000000"/>
      <w:sz w:val="28"/>
      <w:szCs w:val="28"/>
      <w:lang w:eastAsia="es-CO"/>
    </w:rPr>
  </w:style>
  <w:style w:type="paragraph" w:customStyle="1" w:styleId="xl4032">
    <w:name w:val="xl4032"/>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33">
    <w:name w:val="xl4033"/>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34">
    <w:name w:val="xl4034"/>
    <w:basedOn w:val="Normal"/>
    <w:rsid w:val="00DE4A8C"/>
    <w:pPr>
      <w:pBdr>
        <w:top w:val="single" w:sz="4" w:space="0" w:color="auto"/>
        <w:left w:val="single" w:sz="4" w:space="0" w:color="auto"/>
        <w:right w:val="single" w:sz="4" w:space="0" w:color="auto"/>
      </w:pBdr>
      <w:shd w:val="clear" w:color="000000" w:fill="C4D79B"/>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35">
    <w:name w:val="xl4035"/>
    <w:basedOn w:val="Normal"/>
    <w:rsid w:val="00DE4A8C"/>
    <w:pPr>
      <w:pBdr>
        <w:top w:val="single" w:sz="4" w:space="0" w:color="auto"/>
        <w:left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36">
    <w:name w:val="xl4036"/>
    <w:basedOn w:val="Normal"/>
    <w:rsid w:val="00DE4A8C"/>
    <w:pPr>
      <w:pBdr>
        <w:top w:val="single" w:sz="4" w:space="0" w:color="auto"/>
        <w:left w:val="single" w:sz="8" w:space="0" w:color="auto"/>
        <w:right w:val="single" w:sz="4"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4037">
    <w:name w:val="xl4037"/>
    <w:basedOn w:val="Normal"/>
    <w:rsid w:val="00DE4A8C"/>
    <w:pPr>
      <w:pBdr>
        <w:top w:val="single" w:sz="4" w:space="0" w:color="auto"/>
        <w:left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4038">
    <w:name w:val="xl4038"/>
    <w:basedOn w:val="Normal"/>
    <w:rsid w:val="00DE4A8C"/>
    <w:pPr>
      <w:pBdr>
        <w:left w:val="single" w:sz="4" w:space="0" w:color="auto"/>
        <w:bottom w:val="single" w:sz="4" w:space="0" w:color="auto"/>
      </w:pBdr>
      <w:shd w:val="clear" w:color="000000" w:fill="FFFFFF"/>
      <w:spacing w:before="100" w:beforeAutospacing="1" w:after="100" w:afterAutospacing="1"/>
      <w:jc w:val="right"/>
    </w:pPr>
    <w:rPr>
      <w:rFonts w:ascii="Arial" w:hAnsi="Arial" w:cs="Arial"/>
      <w:b/>
      <w:bCs/>
      <w:color w:val="000000"/>
      <w:sz w:val="28"/>
      <w:szCs w:val="28"/>
      <w:lang w:eastAsia="es-CO"/>
    </w:rPr>
  </w:style>
  <w:style w:type="paragraph" w:customStyle="1" w:styleId="xl4039">
    <w:name w:val="xl4039"/>
    <w:basedOn w:val="Normal"/>
    <w:rsid w:val="00DE4A8C"/>
    <w:pPr>
      <w:pBdr>
        <w:bottom w:val="single" w:sz="4" w:space="0" w:color="auto"/>
      </w:pBdr>
      <w:shd w:val="clear" w:color="000000" w:fill="FFFFFF"/>
      <w:spacing w:before="100" w:beforeAutospacing="1" w:after="100" w:afterAutospacing="1"/>
      <w:jc w:val="right"/>
    </w:pPr>
    <w:rPr>
      <w:rFonts w:ascii="Arial" w:hAnsi="Arial" w:cs="Arial"/>
      <w:b/>
      <w:bCs/>
      <w:color w:val="000000"/>
      <w:sz w:val="28"/>
      <w:szCs w:val="28"/>
      <w:lang w:eastAsia="es-CO"/>
    </w:rPr>
  </w:style>
  <w:style w:type="paragraph" w:customStyle="1" w:styleId="xl4040">
    <w:name w:val="xl4040"/>
    <w:basedOn w:val="Normal"/>
    <w:rsid w:val="00DE4A8C"/>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41">
    <w:name w:val="xl4041"/>
    <w:basedOn w:val="Normal"/>
    <w:rsid w:val="00DE4A8C"/>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right"/>
      <w:textAlignment w:val="center"/>
    </w:pPr>
    <w:rPr>
      <w:rFonts w:ascii="Arial" w:hAnsi="Arial" w:cs="Arial"/>
      <w:sz w:val="28"/>
      <w:szCs w:val="28"/>
      <w:lang w:eastAsia="es-CO"/>
    </w:rPr>
  </w:style>
  <w:style w:type="paragraph" w:customStyle="1" w:styleId="xl4042">
    <w:name w:val="xl4042"/>
    <w:basedOn w:val="Normal"/>
    <w:rsid w:val="00DE4A8C"/>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28"/>
      <w:szCs w:val="28"/>
      <w:lang w:eastAsia="es-CO"/>
    </w:rPr>
  </w:style>
  <w:style w:type="paragraph" w:customStyle="1" w:styleId="xl4043">
    <w:name w:val="xl4043"/>
    <w:basedOn w:val="Normal"/>
    <w:rsid w:val="00DE4A8C"/>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4044">
    <w:name w:val="xl4044"/>
    <w:basedOn w:val="Normal"/>
    <w:rsid w:val="00DE4A8C"/>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45">
    <w:name w:val="xl4045"/>
    <w:basedOn w:val="Normal"/>
    <w:rsid w:val="00DE4A8C"/>
    <w:pPr>
      <w:pBdr>
        <w:top w:val="single" w:sz="4"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4046">
    <w:name w:val="xl4046"/>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47">
    <w:name w:val="xl4047"/>
    <w:basedOn w:val="Normal"/>
    <w:rsid w:val="00DE4A8C"/>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4048">
    <w:name w:val="xl4048"/>
    <w:basedOn w:val="Normal"/>
    <w:rsid w:val="00DE4A8C"/>
    <w:pPr>
      <w:pBdr>
        <w:top w:val="single" w:sz="8" w:space="0" w:color="auto"/>
        <w:left w:val="single" w:sz="8" w:space="0" w:color="auto"/>
        <w:bottom w:val="single" w:sz="8" w:space="0" w:color="auto"/>
      </w:pBdr>
      <w:spacing w:before="100" w:beforeAutospacing="1" w:after="100" w:afterAutospacing="1"/>
      <w:textAlignment w:val="top"/>
    </w:pPr>
    <w:rPr>
      <w:rFonts w:ascii="Arial" w:hAnsi="Arial" w:cs="Arial"/>
      <w:b/>
      <w:bCs/>
      <w:color w:val="000000"/>
      <w:sz w:val="28"/>
      <w:szCs w:val="28"/>
      <w:lang w:eastAsia="es-CO"/>
    </w:rPr>
  </w:style>
  <w:style w:type="paragraph" w:customStyle="1" w:styleId="xl4049">
    <w:name w:val="xl4049"/>
    <w:basedOn w:val="Normal"/>
    <w:rsid w:val="00DE4A8C"/>
    <w:pPr>
      <w:pBdr>
        <w:top w:val="single" w:sz="8" w:space="0" w:color="auto"/>
        <w:bottom w:val="single" w:sz="8" w:space="0" w:color="auto"/>
      </w:pBdr>
      <w:spacing w:before="100" w:beforeAutospacing="1" w:after="100" w:afterAutospacing="1"/>
      <w:textAlignment w:val="top"/>
    </w:pPr>
    <w:rPr>
      <w:rFonts w:ascii="Arial" w:hAnsi="Arial" w:cs="Arial"/>
      <w:b/>
      <w:bCs/>
      <w:color w:val="000000"/>
      <w:sz w:val="28"/>
      <w:szCs w:val="28"/>
      <w:lang w:eastAsia="es-CO"/>
    </w:rPr>
  </w:style>
  <w:style w:type="paragraph" w:customStyle="1" w:styleId="xl4050">
    <w:name w:val="xl4050"/>
    <w:basedOn w:val="Normal"/>
    <w:rsid w:val="00DE4A8C"/>
    <w:pPr>
      <w:pBdr>
        <w:top w:val="single" w:sz="8" w:space="0" w:color="auto"/>
        <w:bottom w:val="single" w:sz="8" w:space="0" w:color="auto"/>
        <w:right w:val="single" w:sz="8" w:space="0" w:color="auto"/>
      </w:pBdr>
      <w:spacing w:before="100" w:beforeAutospacing="1" w:after="100" w:afterAutospacing="1"/>
      <w:textAlignment w:val="top"/>
    </w:pPr>
    <w:rPr>
      <w:rFonts w:ascii="Arial" w:hAnsi="Arial" w:cs="Arial"/>
      <w:b/>
      <w:bCs/>
      <w:color w:val="000000"/>
      <w:sz w:val="28"/>
      <w:szCs w:val="28"/>
      <w:lang w:eastAsia="es-CO"/>
    </w:rPr>
  </w:style>
  <w:style w:type="paragraph" w:customStyle="1" w:styleId="xl4051">
    <w:name w:val="xl4051"/>
    <w:basedOn w:val="Normal"/>
    <w:rsid w:val="00DE4A8C"/>
    <w:pPr>
      <w:pBdr>
        <w:top w:val="single" w:sz="8" w:space="0" w:color="auto"/>
        <w:left w:val="single" w:sz="8" w:space="0" w:color="auto"/>
        <w:bottom w:val="single" w:sz="8" w:space="0" w:color="auto"/>
      </w:pBdr>
      <w:shd w:val="clear" w:color="000000" w:fill="D9D9D9"/>
      <w:spacing w:before="100" w:beforeAutospacing="1" w:after="100" w:afterAutospacing="1"/>
      <w:jc w:val="right"/>
    </w:pPr>
    <w:rPr>
      <w:rFonts w:ascii="Arial" w:hAnsi="Arial" w:cs="Arial"/>
      <w:b/>
      <w:bCs/>
      <w:color w:val="000000"/>
      <w:sz w:val="28"/>
      <w:szCs w:val="28"/>
      <w:lang w:eastAsia="es-CO"/>
    </w:rPr>
  </w:style>
  <w:style w:type="paragraph" w:customStyle="1" w:styleId="xl4052">
    <w:name w:val="xl4052"/>
    <w:basedOn w:val="Normal"/>
    <w:rsid w:val="00DE4A8C"/>
    <w:pPr>
      <w:pBdr>
        <w:top w:val="single" w:sz="8" w:space="0" w:color="auto"/>
        <w:bottom w:val="single" w:sz="8" w:space="0" w:color="auto"/>
      </w:pBdr>
      <w:shd w:val="clear" w:color="000000" w:fill="D9D9D9"/>
      <w:spacing w:before="100" w:beforeAutospacing="1" w:after="100" w:afterAutospacing="1"/>
      <w:jc w:val="right"/>
    </w:pPr>
    <w:rPr>
      <w:rFonts w:ascii="Arial" w:hAnsi="Arial" w:cs="Arial"/>
      <w:b/>
      <w:bCs/>
      <w:color w:val="000000"/>
      <w:sz w:val="28"/>
      <w:szCs w:val="28"/>
      <w:lang w:eastAsia="es-CO"/>
    </w:rPr>
  </w:style>
  <w:style w:type="paragraph" w:customStyle="1" w:styleId="xl4053">
    <w:name w:val="xl4053"/>
    <w:basedOn w:val="Normal"/>
    <w:rsid w:val="00DE4A8C"/>
    <w:pPr>
      <w:pBdr>
        <w:top w:val="single" w:sz="8" w:space="0" w:color="auto"/>
        <w:bottom w:val="single" w:sz="8" w:space="0" w:color="auto"/>
        <w:right w:val="single" w:sz="4" w:space="0" w:color="auto"/>
      </w:pBdr>
      <w:shd w:val="clear" w:color="000000" w:fill="D9D9D9"/>
      <w:spacing w:before="100" w:beforeAutospacing="1" w:after="100" w:afterAutospacing="1"/>
      <w:jc w:val="right"/>
    </w:pPr>
    <w:rPr>
      <w:rFonts w:ascii="Arial" w:hAnsi="Arial" w:cs="Arial"/>
      <w:b/>
      <w:bCs/>
      <w:color w:val="000000"/>
      <w:sz w:val="28"/>
      <w:szCs w:val="28"/>
      <w:lang w:eastAsia="es-CO"/>
    </w:rPr>
  </w:style>
  <w:style w:type="paragraph" w:customStyle="1" w:styleId="xl4054">
    <w:name w:val="xl4054"/>
    <w:basedOn w:val="Normal"/>
    <w:rsid w:val="00DE4A8C"/>
    <w:pPr>
      <w:pBdr>
        <w:top w:val="single" w:sz="4" w:space="0" w:color="auto"/>
        <w:left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55">
    <w:name w:val="xl4055"/>
    <w:basedOn w:val="Normal"/>
    <w:rsid w:val="00DE4A8C"/>
    <w:pPr>
      <w:pBdr>
        <w:top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56">
    <w:name w:val="xl4056"/>
    <w:basedOn w:val="Normal"/>
    <w:rsid w:val="00DE4A8C"/>
    <w:pPr>
      <w:pBdr>
        <w:top w:val="single" w:sz="4" w:space="0" w:color="auto"/>
        <w:right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57">
    <w:name w:val="xl4057"/>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28"/>
      <w:szCs w:val="28"/>
      <w:lang w:eastAsia="es-CO"/>
    </w:rPr>
  </w:style>
  <w:style w:type="paragraph" w:customStyle="1" w:styleId="xl4058">
    <w:name w:val="xl4058"/>
    <w:basedOn w:val="Normal"/>
    <w:rsid w:val="00DE4A8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28"/>
      <w:szCs w:val="28"/>
      <w:lang w:eastAsia="es-CO"/>
    </w:rPr>
  </w:style>
  <w:style w:type="paragraph" w:customStyle="1" w:styleId="xl4059">
    <w:name w:val="xl4059"/>
    <w:basedOn w:val="Normal"/>
    <w:rsid w:val="00DE4A8C"/>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0">
    <w:name w:val="xl4060"/>
    <w:basedOn w:val="Normal"/>
    <w:rsid w:val="00DE4A8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1">
    <w:name w:val="xl4061"/>
    <w:basedOn w:val="Normal"/>
    <w:rsid w:val="00DE4A8C"/>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2">
    <w:name w:val="xl4062"/>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3">
    <w:name w:val="xl4063"/>
    <w:basedOn w:val="Normal"/>
    <w:rsid w:val="00DE4A8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4">
    <w:name w:val="xl4064"/>
    <w:basedOn w:val="Normal"/>
    <w:rsid w:val="00DE4A8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5">
    <w:name w:val="xl4065"/>
    <w:basedOn w:val="Normal"/>
    <w:rsid w:val="00DE4A8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6">
    <w:name w:val="xl4066"/>
    <w:basedOn w:val="Normal"/>
    <w:rsid w:val="00DE4A8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7">
    <w:name w:val="xl4067"/>
    <w:basedOn w:val="Normal"/>
    <w:rsid w:val="00DE4A8C"/>
    <w:pPr>
      <w:pBdr>
        <w:top w:val="single" w:sz="8" w:space="0" w:color="auto"/>
        <w:lef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8">
    <w:name w:val="xl4068"/>
    <w:basedOn w:val="Normal"/>
    <w:rsid w:val="00DE4A8C"/>
    <w:pPr>
      <w:pBdr>
        <w:top w:val="single" w:sz="8"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9">
    <w:name w:val="xl4069"/>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70">
    <w:name w:val="xl4070"/>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right"/>
      <w:textAlignment w:val="top"/>
    </w:pPr>
    <w:rPr>
      <w:rFonts w:ascii="Arial" w:hAnsi="Arial" w:cs="Arial"/>
      <w:b/>
      <w:bCs/>
      <w:color w:val="000000"/>
      <w:sz w:val="28"/>
      <w:szCs w:val="28"/>
      <w:lang w:eastAsia="es-CO"/>
    </w:rPr>
  </w:style>
  <w:style w:type="paragraph" w:customStyle="1" w:styleId="xl4071">
    <w:name w:val="xl4071"/>
    <w:basedOn w:val="Normal"/>
    <w:rsid w:val="00DE4A8C"/>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top"/>
    </w:pPr>
    <w:rPr>
      <w:rFonts w:ascii="Arial" w:hAnsi="Arial" w:cs="Arial"/>
      <w:b/>
      <w:bCs/>
      <w:color w:val="000000"/>
      <w:sz w:val="28"/>
      <w:szCs w:val="28"/>
      <w:lang w:eastAsia="es-CO"/>
    </w:rPr>
  </w:style>
  <w:style w:type="paragraph" w:customStyle="1" w:styleId="xl4072">
    <w:name w:val="xl4072"/>
    <w:basedOn w:val="Normal"/>
    <w:rsid w:val="00DE4A8C"/>
    <w:pPr>
      <w:pBdr>
        <w:top w:val="single" w:sz="8" w:space="0" w:color="auto"/>
        <w:left w:val="single" w:sz="8" w:space="0" w:color="auto"/>
      </w:pBdr>
      <w:spacing w:before="100" w:beforeAutospacing="1" w:after="100" w:afterAutospacing="1"/>
      <w:jc w:val="both"/>
      <w:textAlignment w:val="center"/>
    </w:pPr>
    <w:rPr>
      <w:rFonts w:ascii="Arial" w:hAnsi="Arial" w:cs="Arial"/>
      <w:b/>
      <w:bCs/>
      <w:lang w:eastAsia="es-CO"/>
    </w:rPr>
  </w:style>
  <w:style w:type="paragraph" w:customStyle="1" w:styleId="xl4073">
    <w:name w:val="xl4073"/>
    <w:basedOn w:val="Normal"/>
    <w:rsid w:val="00DE4A8C"/>
    <w:pPr>
      <w:pBdr>
        <w:top w:val="single" w:sz="8" w:space="0" w:color="auto"/>
        <w:right w:val="single" w:sz="8" w:space="0" w:color="auto"/>
      </w:pBdr>
      <w:spacing w:before="100" w:beforeAutospacing="1" w:after="100" w:afterAutospacing="1"/>
      <w:jc w:val="both"/>
      <w:textAlignment w:val="center"/>
    </w:pPr>
    <w:rPr>
      <w:rFonts w:ascii="Arial" w:hAnsi="Arial" w:cs="Arial"/>
      <w:b/>
      <w:bCs/>
      <w:lang w:eastAsia="es-CO"/>
    </w:rPr>
  </w:style>
  <w:style w:type="paragraph" w:customStyle="1" w:styleId="xl4074">
    <w:name w:val="xl4074"/>
    <w:basedOn w:val="Normal"/>
    <w:rsid w:val="00DE4A8C"/>
    <w:pPr>
      <w:pBdr>
        <w:left w:val="single" w:sz="8" w:space="0" w:color="auto"/>
        <w:bottom w:val="single" w:sz="8" w:space="0" w:color="auto"/>
      </w:pBdr>
      <w:spacing w:before="100" w:beforeAutospacing="1" w:after="100" w:afterAutospacing="1"/>
      <w:jc w:val="both"/>
      <w:textAlignment w:val="center"/>
    </w:pPr>
    <w:rPr>
      <w:rFonts w:ascii="Arial" w:hAnsi="Arial" w:cs="Arial"/>
      <w:b/>
      <w:bCs/>
      <w:lang w:eastAsia="es-CO"/>
    </w:rPr>
  </w:style>
  <w:style w:type="paragraph" w:customStyle="1" w:styleId="xl4075">
    <w:name w:val="xl4075"/>
    <w:basedOn w:val="Normal"/>
    <w:rsid w:val="00DE4A8C"/>
    <w:pPr>
      <w:pBdr>
        <w:bottom w:val="single" w:sz="8" w:space="0" w:color="auto"/>
        <w:right w:val="single" w:sz="8" w:space="0" w:color="auto"/>
      </w:pBdr>
      <w:spacing w:before="100" w:beforeAutospacing="1" w:after="100" w:afterAutospacing="1"/>
      <w:jc w:val="both"/>
      <w:textAlignment w:val="center"/>
    </w:pPr>
    <w:rPr>
      <w:rFonts w:ascii="Arial" w:hAnsi="Arial" w:cs="Arial"/>
      <w:b/>
      <w:bCs/>
      <w:lang w:eastAsia="es-CO"/>
    </w:rPr>
  </w:style>
  <w:style w:type="paragraph" w:customStyle="1" w:styleId="xl4076">
    <w:name w:val="xl4076"/>
    <w:basedOn w:val="Normal"/>
    <w:rsid w:val="00DE4A8C"/>
    <w:pPr>
      <w:pBdr>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77">
    <w:name w:val="xl4077"/>
    <w:basedOn w:val="Normal"/>
    <w:rsid w:val="00DE4A8C"/>
    <w:pPr>
      <w:pBdr>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78">
    <w:name w:val="xl4078"/>
    <w:basedOn w:val="Normal"/>
    <w:rsid w:val="00DE4A8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right"/>
    </w:pPr>
    <w:rPr>
      <w:rFonts w:ascii="Arial" w:hAnsi="Arial" w:cs="Arial"/>
      <w:b/>
      <w:bCs/>
      <w:color w:val="000000"/>
      <w:sz w:val="28"/>
      <w:szCs w:val="28"/>
      <w:lang w:eastAsia="es-CO"/>
    </w:rPr>
  </w:style>
  <w:style w:type="paragraph" w:customStyle="1" w:styleId="xl4079">
    <w:name w:val="xl4079"/>
    <w:basedOn w:val="Normal"/>
    <w:rsid w:val="00DE4A8C"/>
    <w:pPr>
      <w:pBdr>
        <w:top w:val="single" w:sz="4" w:space="0" w:color="auto"/>
        <w:left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80">
    <w:name w:val="xl4080"/>
    <w:basedOn w:val="Normal"/>
    <w:rsid w:val="00DE4A8C"/>
    <w:pPr>
      <w:pBdr>
        <w:top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81">
    <w:name w:val="xl4081"/>
    <w:basedOn w:val="Normal"/>
    <w:rsid w:val="00DE4A8C"/>
    <w:pPr>
      <w:pBdr>
        <w:top w:val="single" w:sz="4" w:space="0" w:color="auto"/>
        <w:right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82">
    <w:name w:val="xl4082"/>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28"/>
      <w:szCs w:val="28"/>
      <w:lang w:eastAsia="es-CO"/>
    </w:rPr>
  </w:style>
  <w:style w:type="paragraph" w:customStyle="1" w:styleId="xl4083">
    <w:name w:val="xl4083"/>
    <w:basedOn w:val="Normal"/>
    <w:rsid w:val="00DE4A8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28"/>
      <w:szCs w:val="28"/>
      <w:lang w:eastAsia="es-CO"/>
    </w:rPr>
  </w:style>
  <w:style w:type="paragraph" w:customStyle="1" w:styleId="xl4084">
    <w:name w:val="xl4084"/>
    <w:basedOn w:val="Normal"/>
    <w:rsid w:val="00DE4A8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85">
    <w:name w:val="xl4085"/>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86">
    <w:name w:val="xl4086"/>
    <w:basedOn w:val="Normal"/>
    <w:rsid w:val="00DE4A8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87">
    <w:name w:val="xl4087"/>
    <w:basedOn w:val="Normal"/>
    <w:rsid w:val="00DE4A8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table" w:customStyle="1" w:styleId="Tablaconcuadrcula11">
    <w:name w:val="Tabla con cuadrícula11"/>
    <w:basedOn w:val="Tablanormal"/>
    <w:next w:val="Tablaconcuadrcula"/>
    <w:uiPriority w:val="39"/>
    <w:rsid w:val="00507992"/>
    <w:rPr>
      <w:rFonts w:ascii="Calibri" w:eastAsia="Calibri" w:hAnsi="Calibri" w:cs="Times New Roman"/>
      <w:sz w:val="20"/>
      <w:szCs w:val="20"/>
      <w:lang w:val="es-CO"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cuadrcula1clara1">
    <w:name w:val="Tabla de cuadrícula 1 clara1"/>
    <w:basedOn w:val="Tablanormal"/>
    <w:uiPriority w:val="46"/>
    <w:rsid w:val="00B17D95"/>
    <w:rPr>
      <w:rFonts w:ascii="Times New Roman" w:eastAsia="Times New Roman" w:hAnsi="Times New Roman" w:cs="Times New Roman"/>
      <w:sz w:val="20"/>
      <w:szCs w:val="20"/>
      <w:lang w:val="es-ES_tradnl" w:eastAsia="es-E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aMEC33">
    <w:name w:val="Tabla MEC33"/>
    <w:basedOn w:val="Tablanormal"/>
    <w:next w:val="Tablaconcuadrcula"/>
    <w:uiPriority w:val="59"/>
    <w:rsid w:val="00D31881"/>
    <w:rPr>
      <w:rFonts w:ascii="Times New Roman" w:eastAsia="Times New Roman" w:hAnsi="Times New Roman" w:cs="Times New Roman"/>
      <w:sz w:val="20"/>
      <w:szCs w:val="20"/>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75">
    <w:name w:val="xl75"/>
    <w:basedOn w:val="Normal"/>
    <w:uiPriority w:val="99"/>
    <w:rsid w:val="00590197"/>
    <w:pPr>
      <w:spacing w:before="100" w:beforeAutospacing="1" w:after="100" w:afterAutospacing="1"/>
      <w:textAlignment w:val="center"/>
    </w:pPr>
    <w:rPr>
      <w:rFonts w:ascii="Arial" w:hAnsi="Arial" w:cs="Arial"/>
      <w:sz w:val="16"/>
      <w:szCs w:val="16"/>
      <w:lang w:val="es-ES" w:eastAsia="es-ES"/>
    </w:rPr>
  </w:style>
  <w:style w:type="paragraph" w:customStyle="1" w:styleId="xl76">
    <w:name w:val="xl76"/>
    <w:basedOn w:val="Normal"/>
    <w:uiPriority w:val="99"/>
    <w:rsid w:val="0059019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77">
    <w:name w:val="xl77"/>
    <w:basedOn w:val="Normal"/>
    <w:uiPriority w:val="99"/>
    <w:rsid w:val="0059019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78">
    <w:name w:val="xl78"/>
    <w:basedOn w:val="Normal"/>
    <w:uiPriority w:val="99"/>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79">
    <w:name w:val="xl79"/>
    <w:basedOn w:val="Normal"/>
    <w:uiPriority w:val="99"/>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80">
    <w:name w:val="xl80"/>
    <w:basedOn w:val="Normal"/>
    <w:uiPriority w:val="99"/>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81">
    <w:name w:val="xl81"/>
    <w:basedOn w:val="Normal"/>
    <w:uiPriority w:val="99"/>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82">
    <w:name w:val="xl82"/>
    <w:basedOn w:val="Normal"/>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83">
    <w:name w:val="xl83"/>
    <w:basedOn w:val="Normal"/>
    <w:uiPriority w:val="99"/>
    <w:rsid w:val="00590197"/>
    <w:pPr>
      <w:pBdr>
        <w:top w:val="single" w:sz="4" w:space="0" w:color="auto"/>
        <w:left w:val="single" w:sz="4" w:space="0" w:color="auto"/>
        <w:bottom w:val="single" w:sz="4" w:space="0" w:color="auto"/>
      </w:pBdr>
      <w:shd w:val="clear" w:color="000000" w:fill="D9D9D9"/>
      <w:spacing w:before="100" w:beforeAutospacing="1" w:after="100" w:afterAutospacing="1"/>
      <w:textAlignment w:val="center"/>
    </w:pPr>
    <w:rPr>
      <w:rFonts w:ascii="Arial" w:hAnsi="Arial" w:cs="Arial"/>
      <w:b/>
      <w:bCs/>
      <w:color w:val="000000"/>
      <w:sz w:val="16"/>
      <w:szCs w:val="16"/>
      <w:lang w:val="es-ES" w:eastAsia="es-ES"/>
    </w:rPr>
  </w:style>
  <w:style w:type="paragraph" w:customStyle="1" w:styleId="xl84">
    <w:name w:val="xl84"/>
    <w:basedOn w:val="Normal"/>
    <w:uiPriority w:val="99"/>
    <w:rsid w:val="00590197"/>
    <w:pPr>
      <w:pBdr>
        <w:top w:val="single" w:sz="4" w:space="0" w:color="auto"/>
        <w:bottom w:val="single" w:sz="4" w:space="0" w:color="auto"/>
      </w:pBdr>
      <w:shd w:val="clear" w:color="000000" w:fill="D9D9D9"/>
      <w:spacing w:before="100" w:beforeAutospacing="1" w:after="100" w:afterAutospacing="1"/>
      <w:textAlignment w:val="center"/>
    </w:pPr>
    <w:rPr>
      <w:rFonts w:ascii="Arial" w:hAnsi="Arial" w:cs="Arial"/>
      <w:sz w:val="16"/>
      <w:szCs w:val="16"/>
      <w:lang w:val="es-ES" w:eastAsia="es-ES"/>
    </w:rPr>
  </w:style>
  <w:style w:type="paragraph" w:customStyle="1" w:styleId="xl85">
    <w:name w:val="xl85"/>
    <w:basedOn w:val="Normal"/>
    <w:uiPriority w:val="99"/>
    <w:rsid w:val="00590197"/>
    <w:pPr>
      <w:pBdr>
        <w:top w:val="single" w:sz="4" w:space="0" w:color="auto"/>
        <w:bottom w:val="single" w:sz="4" w:space="0" w:color="auto"/>
      </w:pBdr>
      <w:shd w:val="clear" w:color="000000" w:fill="D9D9D9"/>
      <w:spacing w:before="100" w:beforeAutospacing="1" w:after="100" w:afterAutospacing="1"/>
      <w:textAlignment w:val="center"/>
    </w:pPr>
    <w:rPr>
      <w:rFonts w:ascii="Arial" w:hAnsi="Arial" w:cs="Arial"/>
      <w:b/>
      <w:bCs/>
      <w:sz w:val="16"/>
      <w:szCs w:val="16"/>
      <w:lang w:val="es-ES" w:eastAsia="es-ES"/>
    </w:rPr>
  </w:style>
  <w:style w:type="paragraph" w:customStyle="1" w:styleId="xl86">
    <w:name w:val="xl86"/>
    <w:basedOn w:val="Normal"/>
    <w:uiPriority w:val="99"/>
    <w:rsid w:val="00590197"/>
    <w:pPr>
      <w:pBdr>
        <w:top w:val="single" w:sz="4" w:space="0" w:color="auto"/>
        <w:bottom w:val="single" w:sz="4" w:space="0" w:color="auto"/>
      </w:pBdr>
      <w:shd w:val="clear" w:color="000000" w:fill="D9D9D9"/>
      <w:spacing w:before="100" w:beforeAutospacing="1" w:after="100" w:afterAutospacing="1"/>
      <w:textAlignment w:val="center"/>
    </w:pPr>
    <w:rPr>
      <w:rFonts w:ascii="Arial" w:hAnsi="Arial" w:cs="Arial"/>
      <w:b/>
      <w:bCs/>
      <w:sz w:val="16"/>
      <w:szCs w:val="16"/>
      <w:lang w:val="es-ES" w:eastAsia="es-ES"/>
    </w:rPr>
  </w:style>
  <w:style w:type="paragraph" w:customStyle="1" w:styleId="xl87">
    <w:name w:val="xl87"/>
    <w:basedOn w:val="Normal"/>
    <w:uiPriority w:val="99"/>
    <w:rsid w:val="00590197"/>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88">
    <w:name w:val="xl88"/>
    <w:basedOn w:val="Normal"/>
    <w:uiPriority w:val="99"/>
    <w:rsid w:val="00590197"/>
    <w:pPr>
      <w:pBdr>
        <w:top w:val="single" w:sz="4" w:space="0" w:color="auto"/>
        <w:bottom w:val="single" w:sz="4" w:space="0" w:color="auto"/>
      </w:pBdr>
      <w:shd w:val="clear" w:color="000000" w:fill="D9D9D9"/>
      <w:spacing w:before="100" w:beforeAutospacing="1" w:after="100" w:afterAutospacing="1"/>
      <w:jc w:val="right"/>
      <w:textAlignment w:val="center"/>
    </w:pPr>
    <w:rPr>
      <w:rFonts w:ascii="Arial" w:hAnsi="Arial" w:cs="Arial"/>
      <w:sz w:val="16"/>
      <w:szCs w:val="16"/>
      <w:lang w:val="es-ES" w:eastAsia="es-ES"/>
    </w:rPr>
  </w:style>
  <w:style w:type="paragraph" w:customStyle="1" w:styleId="xl89">
    <w:name w:val="xl89"/>
    <w:basedOn w:val="Normal"/>
    <w:uiPriority w:val="99"/>
    <w:rsid w:val="00590197"/>
    <w:pPr>
      <w:pBdr>
        <w:top w:val="single" w:sz="4" w:space="0" w:color="auto"/>
        <w:bottom w:val="single" w:sz="4" w:space="0" w:color="auto"/>
      </w:pBdr>
      <w:shd w:val="clear" w:color="000000" w:fill="D9D9D9"/>
      <w:spacing w:before="100" w:beforeAutospacing="1" w:after="100" w:afterAutospacing="1"/>
      <w:textAlignment w:val="center"/>
    </w:pPr>
    <w:rPr>
      <w:rFonts w:ascii="Arial" w:hAnsi="Arial" w:cs="Arial"/>
      <w:sz w:val="16"/>
      <w:szCs w:val="16"/>
      <w:lang w:val="es-ES" w:eastAsia="es-ES"/>
    </w:rPr>
  </w:style>
  <w:style w:type="paragraph" w:customStyle="1" w:styleId="xl90">
    <w:name w:val="xl90"/>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1">
    <w:name w:val="xl91"/>
    <w:basedOn w:val="Normal"/>
    <w:uiPriority w:val="99"/>
    <w:rsid w:val="00590197"/>
    <w:pPr>
      <w:pBdr>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sz w:val="16"/>
      <w:szCs w:val="16"/>
      <w:lang w:val="es-ES" w:eastAsia="es-ES"/>
    </w:rPr>
  </w:style>
  <w:style w:type="paragraph" w:customStyle="1" w:styleId="xl92">
    <w:name w:val="xl92"/>
    <w:basedOn w:val="Normal"/>
    <w:uiPriority w:val="99"/>
    <w:rsid w:val="005901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3">
    <w:name w:val="xl93"/>
    <w:basedOn w:val="Normal"/>
    <w:uiPriority w:val="99"/>
    <w:rsid w:val="005901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4">
    <w:name w:val="xl94"/>
    <w:basedOn w:val="Normal"/>
    <w:uiPriority w:val="99"/>
    <w:rsid w:val="005901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5">
    <w:name w:val="xl95"/>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sz w:val="16"/>
      <w:szCs w:val="16"/>
      <w:lang w:val="es-ES" w:eastAsia="es-ES"/>
    </w:rPr>
  </w:style>
  <w:style w:type="paragraph" w:customStyle="1" w:styleId="xl96">
    <w:name w:val="xl96"/>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7">
    <w:name w:val="xl97"/>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8">
    <w:name w:val="xl98"/>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99">
    <w:name w:val="xl99"/>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lang w:val="es-ES" w:eastAsia="es-ES"/>
    </w:rPr>
  </w:style>
  <w:style w:type="paragraph" w:customStyle="1" w:styleId="xl100">
    <w:name w:val="xl100"/>
    <w:basedOn w:val="Normal"/>
    <w:uiPriority w:val="99"/>
    <w:rsid w:val="00590197"/>
    <w:pPr>
      <w:spacing w:before="100" w:beforeAutospacing="1" w:after="100" w:afterAutospacing="1"/>
      <w:jc w:val="center"/>
      <w:textAlignment w:val="center"/>
    </w:pPr>
    <w:rPr>
      <w:rFonts w:ascii="Arial" w:hAnsi="Arial" w:cs="Arial"/>
      <w:sz w:val="16"/>
      <w:szCs w:val="16"/>
      <w:lang w:val="es-ES" w:eastAsia="es-ES"/>
    </w:rPr>
  </w:style>
  <w:style w:type="paragraph" w:customStyle="1" w:styleId="xl101">
    <w:name w:val="xl101"/>
    <w:basedOn w:val="Normal"/>
    <w:uiPriority w:val="99"/>
    <w:rsid w:val="00590197"/>
    <w:pPr>
      <w:spacing w:before="100" w:beforeAutospacing="1" w:after="100" w:afterAutospacing="1"/>
      <w:jc w:val="center"/>
      <w:textAlignment w:val="center"/>
    </w:pPr>
    <w:rPr>
      <w:rFonts w:ascii="Arial" w:hAnsi="Arial" w:cs="Arial"/>
      <w:sz w:val="16"/>
      <w:szCs w:val="16"/>
      <w:lang w:val="es-ES" w:eastAsia="es-ES"/>
    </w:rPr>
  </w:style>
  <w:style w:type="paragraph" w:customStyle="1" w:styleId="xl102">
    <w:name w:val="xl102"/>
    <w:basedOn w:val="Normal"/>
    <w:uiPriority w:val="99"/>
    <w:rsid w:val="00590197"/>
    <w:pPr>
      <w:spacing w:before="100" w:beforeAutospacing="1" w:after="100" w:afterAutospacing="1"/>
      <w:textAlignment w:val="center"/>
    </w:pPr>
    <w:rPr>
      <w:rFonts w:ascii="Arial" w:hAnsi="Arial" w:cs="Arial"/>
      <w:sz w:val="16"/>
      <w:szCs w:val="16"/>
      <w:lang w:val="es-ES" w:eastAsia="es-ES"/>
    </w:rPr>
  </w:style>
  <w:style w:type="paragraph" w:customStyle="1" w:styleId="xl103">
    <w:name w:val="xl103"/>
    <w:basedOn w:val="Normal"/>
    <w:uiPriority w:val="99"/>
    <w:rsid w:val="00590197"/>
    <w:pPr>
      <w:spacing w:before="100" w:beforeAutospacing="1" w:after="100" w:afterAutospacing="1"/>
      <w:textAlignment w:val="center"/>
    </w:pPr>
    <w:rPr>
      <w:rFonts w:ascii="Arial" w:hAnsi="Arial" w:cs="Arial"/>
      <w:sz w:val="16"/>
      <w:szCs w:val="16"/>
      <w:lang w:val="es-ES" w:eastAsia="es-ES"/>
    </w:rPr>
  </w:style>
  <w:style w:type="paragraph" w:customStyle="1" w:styleId="xl104">
    <w:name w:val="xl104"/>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color w:val="000000"/>
      <w:sz w:val="16"/>
      <w:szCs w:val="16"/>
      <w:lang w:val="es-ES" w:eastAsia="es-ES"/>
    </w:rPr>
  </w:style>
  <w:style w:type="paragraph" w:customStyle="1" w:styleId="xl105">
    <w:name w:val="xl105"/>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06">
    <w:name w:val="xl106"/>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lang w:val="es-ES" w:eastAsia="es-ES"/>
    </w:rPr>
  </w:style>
  <w:style w:type="paragraph" w:customStyle="1" w:styleId="xl107">
    <w:name w:val="xl107"/>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lang w:val="es-ES" w:eastAsia="es-ES"/>
    </w:rPr>
  </w:style>
  <w:style w:type="paragraph" w:customStyle="1" w:styleId="xl108">
    <w:name w:val="xl108"/>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09">
    <w:name w:val="xl109"/>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10">
    <w:name w:val="xl110"/>
    <w:basedOn w:val="Normal"/>
    <w:rsid w:val="00590197"/>
    <w:pPr>
      <w:spacing w:before="100" w:beforeAutospacing="1" w:after="100" w:afterAutospacing="1"/>
      <w:jc w:val="center"/>
      <w:textAlignment w:val="center"/>
    </w:pPr>
    <w:rPr>
      <w:rFonts w:ascii="Arial" w:hAnsi="Arial" w:cs="Arial"/>
      <w:sz w:val="16"/>
      <w:szCs w:val="16"/>
      <w:lang w:val="es-ES" w:eastAsia="es-ES"/>
    </w:rPr>
  </w:style>
  <w:style w:type="paragraph" w:customStyle="1" w:styleId="xl111">
    <w:name w:val="xl111"/>
    <w:basedOn w:val="Normal"/>
    <w:rsid w:val="00590197"/>
    <w:pPr>
      <w:spacing w:before="100" w:beforeAutospacing="1" w:after="100" w:afterAutospacing="1"/>
      <w:jc w:val="right"/>
      <w:textAlignment w:val="center"/>
    </w:pPr>
    <w:rPr>
      <w:rFonts w:ascii="Arial" w:hAnsi="Arial" w:cs="Arial"/>
      <w:sz w:val="16"/>
      <w:szCs w:val="16"/>
      <w:lang w:val="es-ES" w:eastAsia="es-ES"/>
    </w:rPr>
  </w:style>
  <w:style w:type="paragraph" w:customStyle="1" w:styleId="xl112">
    <w:name w:val="xl112"/>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13">
    <w:name w:val="xl113"/>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14">
    <w:name w:val="xl114"/>
    <w:basedOn w:val="Normal"/>
    <w:rsid w:val="00590197"/>
    <w:pPr>
      <w:pBdr>
        <w:top w:val="single" w:sz="4" w:space="0" w:color="auto"/>
        <w:left w:val="single" w:sz="4" w:space="0" w:color="auto"/>
        <w:bottom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15">
    <w:name w:val="xl115"/>
    <w:basedOn w:val="Normal"/>
    <w:rsid w:val="00590197"/>
    <w:pPr>
      <w:pBdr>
        <w:top w:val="single" w:sz="4" w:space="0" w:color="auto"/>
        <w:bottom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16">
    <w:name w:val="xl116"/>
    <w:basedOn w:val="Normal"/>
    <w:rsid w:val="00590197"/>
    <w:pPr>
      <w:pBdr>
        <w:top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17">
    <w:name w:val="xl117"/>
    <w:basedOn w:val="Normal"/>
    <w:rsid w:val="00590197"/>
    <w:pPr>
      <w:shd w:val="clear" w:color="000000" w:fill="FFFFFF"/>
      <w:spacing w:before="100" w:beforeAutospacing="1" w:after="100" w:afterAutospacing="1"/>
      <w:jc w:val="center"/>
      <w:textAlignment w:val="center"/>
    </w:pPr>
    <w:rPr>
      <w:rFonts w:ascii="Arial" w:hAnsi="Arial" w:cs="Arial"/>
      <w:sz w:val="16"/>
      <w:szCs w:val="16"/>
      <w:lang w:val="es-ES" w:eastAsia="es-ES"/>
    </w:rPr>
  </w:style>
  <w:style w:type="paragraph" w:customStyle="1" w:styleId="xl118">
    <w:name w:val="xl118"/>
    <w:basedOn w:val="Normal"/>
    <w:rsid w:val="00590197"/>
    <w:pPr>
      <w:shd w:val="clear" w:color="000000" w:fill="FFFFFF"/>
      <w:spacing w:before="100" w:beforeAutospacing="1" w:after="100" w:afterAutospacing="1"/>
      <w:jc w:val="center"/>
      <w:textAlignment w:val="center"/>
    </w:pPr>
    <w:rPr>
      <w:rFonts w:ascii="Arial" w:hAnsi="Arial" w:cs="Arial"/>
      <w:sz w:val="16"/>
      <w:szCs w:val="16"/>
      <w:lang w:val="es-ES" w:eastAsia="es-ES"/>
    </w:rPr>
  </w:style>
  <w:style w:type="paragraph" w:customStyle="1" w:styleId="xl119">
    <w:name w:val="xl119"/>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color w:val="000000"/>
      <w:sz w:val="16"/>
      <w:szCs w:val="16"/>
      <w:lang w:val="es-ES" w:eastAsia="es-ES"/>
    </w:rPr>
  </w:style>
  <w:style w:type="paragraph" w:customStyle="1" w:styleId="xl120">
    <w:name w:val="xl120"/>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lang w:val="es-ES" w:eastAsia="es-ES"/>
    </w:rPr>
  </w:style>
  <w:style w:type="paragraph" w:customStyle="1" w:styleId="xl121">
    <w:name w:val="xl121"/>
    <w:basedOn w:val="Normal"/>
    <w:rsid w:val="00590197"/>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lang w:val="es-ES" w:eastAsia="es-ES"/>
    </w:rPr>
  </w:style>
  <w:style w:type="paragraph" w:customStyle="1" w:styleId="xl122">
    <w:name w:val="xl122"/>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23">
    <w:name w:val="xl123"/>
    <w:basedOn w:val="Normal"/>
    <w:rsid w:val="00590197"/>
    <w:pPr>
      <w:pBdr>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24">
    <w:name w:val="xl124"/>
    <w:basedOn w:val="Normal"/>
    <w:rsid w:val="00590197"/>
    <w:pPr>
      <w:pBdr>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Arial" w:hAnsi="Arial" w:cs="Arial"/>
      <w:b/>
      <w:bCs/>
      <w:sz w:val="16"/>
      <w:szCs w:val="16"/>
      <w:lang w:val="es-ES" w:eastAsia="es-ES"/>
    </w:rPr>
  </w:style>
  <w:style w:type="paragraph" w:customStyle="1" w:styleId="xl125">
    <w:name w:val="xl125"/>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26">
    <w:name w:val="xl126"/>
    <w:basedOn w:val="Normal"/>
    <w:rsid w:val="00590197"/>
    <w:pPr>
      <w:pBdr>
        <w:left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sz w:val="16"/>
      <w:szCs w:val="16"/>
      <w:lang w:val="es-ES" w:eastAsia="es-ES"/>
    </w:rPr>
  </w:style>
  <w:style w:type="paragraph" w:customStyle="1" w:styleId="xl127">
    <w:name w:val="xl127"/>
    <w:basedOn w:val="Normal"/>
    <w:rsid w:val="00590197"/>
    <w:pPr>
      <w:shd w:val="clear" w:color="000000" w:fill="FFFFFF"/>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28">
    <w:name w:val="xl128"/>
    <w:basedOn w:val="Normal"/>
    <w:rsid w:val="00590197"/>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sz w:val="16"/>
      <w:szCs w:val="16"/>
      <w:lang w:val="es-ES" w:eastAsia="es-ES"/>
    </w:rPr>
  </w:style>
  <w:style w:type="paragraph" w:customStyle="1" w:styleId="xl129">
    <w:name w:val="xl129"/>
    <w:basedOn w:val="Normal"/>
    <w:rsid w:val="00590197"/>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Arial" w:hAnsi="Arial" w:cs="Arial"/>
      <w:b/>
      <w:bCs/>
      <w:sz w:val="16"/>
      <w:szCs w:val="16"/>
      <w:lang w:val="es-ES" w:eastAsia="es-ES"/>
    </w:rPr>
  </w:style>
  <w:style w:type="paragraph" w:customStyle="1" w:styleId="xl130">
    <w:name w:val="xl130"/>
    <w:basedOn w:val="Normal"/>
    <w:rsid w:val="00590197"/>
    <w:pPr>
      <w:pBdr>
        <w:left w:val="single" w:sz="4"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31">
    <w:name w:val="xl131"/>
    <w:basedOn w:val="Normal"/>
    <w:rsid w:val="00590197"/>
    <w:pPr>
      <w:pBdr>
        <w:left w:val="single" w:sz="4" w:space="0" w:color="auto"/>
        <w:bottom w:val="single" w:sz="4" w:space="0" w:color="auto"/>
        <w:right w:val="single" w:sz="4"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32">
    <w:name w:val="xl132"/>
    <w:basedOn w:val="Normal"/>
    <w:rsid w:val="00590197"/>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33">
    <w:name w:val="xl133"/>
    <w:basedOn w:val="Normal"/>
    <w:rsid w:val="00590197"/>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34">
    <w:name w:val="xl134"/>
    <w:basedOn w:val="Normal"/>
    <w:rsid w:val="00590197"/>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35">
    <w:name w:val="xl135"/>
    <w:basedOn w:val="Normal"/>
    <w:rsid w:val="00590197"/>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36">
    <w:name w:val="xl136"/>
    <w:basedOn w:val="Normal"/>
    <w:rsid w:val="00590197"/>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37">
    <w:name w:val="xl137"/>
    <w:basedOn w:val="Normal"/>
    <w:rsid w:val="00590197"/>
    <w:pPr>
      <w:pBdr>
        <w:top w:val="single" w:sz="4" w:space="0" w:color="auto"/>
        <w:lef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38">
    <w:name w:val="xl138"/>
    <w:basedOn w:val="Normal"/>
    <w:rsid w:val="00590197"/>
    <w:pPr>
      <w:pBdr>
        <w:left w:val="single" w:sz="4" w:space="0" w:color="auto"/>
        <w:bottom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39">
    <w:name w:val="xl139"/>
    <w:basedOn w:val="Normal"/>
    <w:rsid w:val="00590197"/>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40">
    <w:name w:val="xl140"/>
    <w:basedOn w:val="Normal"/>
    <w:rsid w:val="00590197"/>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b/>
      <w:bCs/>
      <w:sz w:val="16"/>
      <w:szCs w:val="16"/>
      <w:lang w:val="es-ES" w:eastAsia="es-ES"/>
    </w:rPr>
  </w:style>
  <w:style w:type="paragraph" w:customStyle="1" w:styleId="xl141">
    <w:name w:val="xl141"/>
    <w:basedOn w:val="Normal"/>
    <w:rsid w:val="00590197"/>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42">
    <w:name w:val="xl142"/>
    <w:basedOn w:val="Normal"/>
    <w:rsid w:val="00590197"/>
    <w:pPr>
      <w:pBdr>
        <w:top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3">
    <w:name w:val="xl143"/>
    <w:basedOn w:val="Normal"/>
    <w:rsid w:val="00590197"/>
    <w:pPr>
      <w:pBdr>
        <w:top w:val="single" w:sz="8"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4">
    <w:name w:val="xl144"/>
    <w:basedOn w:val="Normal"/>
    <w:rsid w:val="00590197"/>
    <w:pPr>
      <w:pBdr>
        <w:top w:val="single" w:sz="8"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5">
    <w:name w:val="xl145"/>
    <w:basedOn w:val="Normal"/>
    <w:rsid w:val="00590197"/>
    <w:pPr>
      <w:pBdr>
        <w:top w:val="single" w:sz="8"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6">
    <w:name w:val="xl146"/>
    <w:basedOn w:val="Normal"/>
    <w:rsid w:val="0059019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7">
    <w:name w:val="xl147"/>
    <w:basedOn w:val="Normal"/>
    <w:rsid w:val="0059019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8">
    <w:name w:val="xl148"/>
    <w:basedOn w:val="Normal"/>
    <w:rsid w:val="00590197"/>
    <w:pPr>
      <w:pBdr>
        <w:top w:val="single" w:sz="4" w:space="0" w:color="auto"/>
        <w:left w:val="single" w:sz="8" w:space="0" w:color="auto"/>
        <w:right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49">
    <w:name w:val="xl149"/>
    <w:basedOn w:val="Normal"/>
    <w:rsid w:val="00590197"/>
    <w:pPr>
      <w:pBdr>
        <w:top w:val="single" w:sz="4" w:space="0" w:color="auto"/>
        <w:left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50">
    <w:name w:val="xl150"/>
    <w:basedOn w:val="Normal"/>
    <w:rsid w:val="00590197"/>
    <w:pPr>
      <w:pBdr>
        <w:top w:val="single" w:sz="4" w:space="0" w:color="auto"/>
        <w:left w:val="single" w:sz="8" w:space="0" w:color="auto"/>
        <w:bottom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51">
    <w:name w:val="xl151"/>
    <w:basedOn w:val="Normal"/>
    <w:rsid w:val="00590197"/>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sz w:val="16"/>
      <w:szCs w:val="16"/>
      <w:lang w:val="es-ES" w:eastAsia="es-ES"/>
    </w:rPr>
  </w:style>
  <w:style w:type="paragraph" w:customStyle="1" w:styleId="xl152">
    <w:name w:val="xl152"/>
    <w:basedOn w:val="Normal"/>
    <w:rsid w:val="00590197"/>
    <w:pPr>
      <w:pBdr>
        <w:left w:val="single" w:sz="8"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53">
    <w:name w:val="xl153"/>
    <w:basedOn w:val="Normal"/>
    <w:rsid w:val="00590197"/>
    <w:pPr>
      <w:pBdr>
        <w:left w:val="single" w:sz="4" w:space="0" w:color="auto"/>
        <w:bottom w:val="single" w:sz="4" w:space="0" w:color="auto"/>
        <w:right w:val="single" w:sz="8"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54">
    <w:name w:val="xl154"/>
    <w:basedOn w:val="Normal"/>
    <w:rsid w:val="00590197"/>
    <w:pPr>
      <w:pBdr>
        <w:top w:val="single" w:sz="4" w:space="0" w:color="auto"/>
        <w:left w:val="single" w:sz="8"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55">
    <w:name w:val="xl155"/>
    <w:basedOn w:val="Normal"/>
    <w:rsid w:val="00590197"/>
    <w:pPr>
      <w:pBdr>
        <w:top w:val="single" w:sz="4" w:space="0" w:color="auto"/>
        <w:left w:val="single" w:sz="4" w:space="0" w:color="auto"/>
        <w:bottom w:val="single" w:sz="4" w:space="0" w:color="auto"/>
        <w:right w:val="single" w:sz="8"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56">
    <w:name w:val="xl156"/>
    <w:basedOn w:val="Normal"/>
    <w:rsid w:val="00590197"/>
    <w:pPr>
      <w:pBdr>
        <w:top w:val="single" w:sz="4" w:space="0" w:color="auto"/>
        <w:left w:val="single" w:sz="8"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57">
    <w:name w:val="xl157"/>
    <w:basedOn w:val="Normal"/>
    <w:rsid w:val="00590197"/>
    <w:pPr>
      <w:pBdr>
        <w:top w:val="single" w:sz="4" w:space="0" w:color="auto"/>
        <w:left w:val="single" w:sz="8"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58">
    <w:name w:val="xl158"/>
    <w:basedOn w:val="Normal"/>
    <w:rsid w:val="00590197"/>
    <w:pPr>
      <w:pBdr>
        <w:top w:val="single" w:sz="4" w:space="0" w:color="auto"/>
        <w:left w:val="single" w:sz="4" w:space="0" w:color="auto"/>
        <w:bottom w:val="single" w:sz="4" w:space="0" w:color="auto"/>
        <w:right w:val="single" w:sz="8"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59">
    <w:name w:val="xl159"/>
    <w:basedOn w:val="Normal"/>
    <w:rsid w:val="00590197"/>
    <w:pPr>
      <w:pBdr>
        <w:top w:val="single" w:sz="4" w:space="0" w:color="auto"/>
        <w:left w:val="single" w:sz="8" w:space="0" w:color="auto"/>
        <w:bottom w:val="single" w:sz="8"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60">
    <w:name w:val="xl160"/>
    <w:basedOn w:val="Normal"/>
    <w:rsid w:val="00590197"/>
    <w:pPr>
      <w:pBdr>
        <w:top w:val="single" w:sz="4" w:space="0" w:color="auto"/>
        <w:left w:val="single" w:sz="4" w:space="0" w:color="auto"/>
        <w:bottom w:val="single" w:sz="8" w:space="0" w:color="auto"/>
        <w:right w:val="single" w:sz="4"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61">
    <w:name w:val="xl161"/>
    <w:basedOn w:val="Normal"/>
    <w:rsid w:val="00590197"/>
    <w:pPr>
      <w:pBdr>
        <w:top w:val="single" w:sz="4" w:space="0" w:color="auto"/>
        <w:left w:val="single" w:sz="4" w:space="0" w:color="auto"/>
        <w:bottom w:val="single" w:sz="8"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62">
    <w:name w:val="xl162"/>
    <w:basedOn w:val="Normal"/>
    <w:rsid w:val="00590197"/>
    <w:pPr>
      <w:pBdr>
        <w:top w:val="single" w:sz="4" w:space="0" w:color="auto"/>
        <w:left w:val="single" w:sz="4" w:space="0" w:color="auto"/>
        <w:bottom w:val="single" w:sz="8" w:space="0" w:color="auto"/>
        <w:right w:val="single" w:sz="8"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63">
    <w:name w:val="xl163"/>
    <w:basedOn w:val="Normal"/>
    <w:rsid w:val="00590197"/>
    <w:pPr>
      <w:pBdr>
        <w:left w:val="single" w:sz="4" w:space="0" w:color="auto"/>
        <w:bottom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64">
    <w:name w:val="xl164"/>
    <w:basedOn w:val="Normal"/>
    <w:rsid w:val="00590197"/>
    <w:pPr>
      <w:pBdr>
        <w:bottom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65">
    <w:name w:val="xl165"/>
    <w:basedOn w:val="Normal"/>
    <w:rsid w:val="00590197"/>
    <w:pPr>
      <w:pBdr>
        <w:top w:val="single" w:sz="8"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66">
    <w:name w:val="xl166"/>
    <w:basedOn w:val="Normal"/>
    <w:rsid w:val="00590197"/>
    <w:pPr>
      <w:pBdr>
        <w:top w:val="single" w:sz="8"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67">
    <w:name w:val="xl167"/>
    <w:basedOn w:val="Normal"/>
    <w:rsid w:val="00590197"/>
    <w:pPr>
      <w:pBdr>
        <w:top w:val="single" w:sz="8"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68">
    <w:name w:val="xl168"/>
    <w:basedOn w:val="Normal"/>
    <w:rsid w:val="00590197"/>
    <w:pPr>
      <w:pBdr>
        <w:top w:val="single" w:sz="8"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69">
    <w:name w:val="xl169"/>
    <w:basedOn w:val="Normal"/>
    <w:rsid w:val="0059019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0">
    <w:name w:val="xl170"/>
    <w:basedOn w:val="Normal"/>
    <w:rsid w:val="0059019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1">
    <w:name w:val="xl171"/>
    <w:basedOn w:val="Normal"/>
    <w:rsid w:val="00590197"/>
    <w:pPr>
      <w:pBdr>
        <w:top w:val="single" w:sz="4" w:space="0" w:color="auto"/>
        <w:left w:val="single" w:sz="8"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2">
    <w:name w:val="xl172"/>
    <w:basedOn w:val="Normal"/>
    <w:rsid w:val="00590197"/>
    <w:pPr>
      <w:pBdr>
        <w:top w:val="single" w:sz="4" w:space="0" w:color="auto"/>
        <w:left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3">
    <w:name w:val="xl173"/>
    <w:basedOn w:val="Normal"/>
    <w:rsid w:val="00590197"/>
    <w:pPr>
      <w:pBdr>
        <w:top w:val="single" w:sz="4" w:space="0" w:color="auto"/>
        <w:left w:val="single" w:sz="8" w:space="0" w:color="auto"/>
        <w:bottom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4">
    <w:name w:val="xl174"/>
    <w:basedOn w:val="Normal"/>
    <w:rsid w:val="00590197"/>
    <w:pPr>
      <w:pBdr>
        <w:top w:val="single" w:sz="4" w:space="0" w:color="auto"/>
        <w:bottom w:val="single" w:sz="4" w:space="0" w:color="auto"/>
        <w:right w:val="single" w:sz="8" w:space="0" w:color="auto"/>
      </w:pBdr>
      <w:shd w:val="clear" w:color="000000" w:fill="D9D9D9"/>
      <w:spacing w:before="100" w:beforeAutospacing="1" w:after="100" w:afterAutospacing="1"/>
      <w:textAlignment w:val="center"/>
    </w:pPr>
    <w:rPr>
      <w:rFonts w:ascii="Arial" w:hAnsi="Arial" w:cs="Arial"/>
      <w:sz w:val="16"/>
      <w:szCs w:val="16"/>
      <w:lang w:val="es-ES" w:eastAsia="es-ES"/>
    </w:rPr>
  </w:style>
  <w:style w:type="paragraph" w:customStyle="1" w:styleId="xl175">
    <w:name w:val="xl175"/>
    <w:basedOn w:val="Normal"/>
    <w:rsid w:val="00590197"/>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76">
    <w:name w:val="xl176"/>
    <w:basedOn w:val="Normal"/>
    <w:rsid w:val="00590197"/>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7">
    <w:name w:val="xl177"/>
    <w:basedOn w:val="Normal"/>
    <w:rsid w:val="00590197"/>
    <w:pPr>
      <w:pBdr>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78">
    <w:name w:val="xl178"/>
    <w:basedOn w:val="Normal"/>
    <w:rsid w:val="00590197"/>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79">
    <w:name w:val="xl179"/>
    <w:basedOn w:val="Normal"/>
    <w:rsid w:val="00590197"/>
    <w:pPr>
      <w:pBdr>
        <w:top w:val="single" w:sz="4" w:space="0" w:color="auto"/>
        <w:left w:val="single" w:sz="4" w:space="0" w:color="auto"/>
        <w:bottom w:val="single" w:sz="8" w:space="0" w:color="auto"/>
        <w:right w:val="single" w:sz="4" w:space="0" w:color="auto"/>
      </w:pBdr>
      <w:spacing w:before="100" w:beforeAutospacing="1" w:after="100" w:afterAutospacing="1"/>
      <w:jc w:val="both"/>
      <w:textAlignment w:val="center"/>
    </w:pPr>
    <w:rPr>
      <w:rFonts w:ascii="Arial" w:hAnsi="Arial" w:cs="Arial"/>
      <w:sz w:val="16"/>
      <w:szCs w:val="16"/>
      <w:lang w:val="es-ES" w:eastAsia="es-ES"/>
    </w:rPr>
  </w:style>
  <w:style w:type="paragraph" w:customStyle="1" w:styleId="xl180">
    <w:name w:val="xl180"/>
    <w:basedOn w:val="Normal"/>
    <w:rsid w:val="00590197"/>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81">
    <w:name w:val="xl181"/>
    <w:basedOn w:val="Normal"/>
    <w:rsid w:val="00590197"/>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82">
    <w:name w:val="xl182"/>
    <w:basedOn w:val="Normal"/>
    <w:rsid w:val="00590197"/>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83">
    <w:name w:val="xl183"/>
    <w:basedOn w:val="Normal"/>
    <w:rsid w:val="00590197"/>
    <w:pPr>
      <w:pBdr>
        <w:top w:val="single" w:sz="4" w:space="0" w:color="auto"/>
        <w:left w:val="single" w:sz="4" w:space="0" w:color="auto"/>
        <w:bottom w:val="single" w:sz="8"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84">
    <w:name w:val="xl184"/>
    <w:basedOn w:val="Normal"/>
    <w:rsid w:val="00590197"/>
    <w:pPr>
      <w:pBdr>
        <w:top w:val="single" w:sz="8"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85">
    <w:name w:val="xl185"/>
    <w:basedOn w:val="Normal"/>
    <w:rsid w:val="0059019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86">
    <w:name w:val="xl186"/>
    <w:basedOn w:val="Normal"/>
    <w:rsid w:val="00590197"/>
    <w:pPr>
      <w:pBdr>
        <w:top w:val="single" w:sz="4" w:space="0" w:color="auto"/>
        <w:left w:val="single" w:sz="8"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87">
    <w:name w:val="xl187"/>
    <w:basedOn w:val="Normal"/>
    <w:rsid w:val="00590197"/>
    <w:pPr>
      <w:pBdr>
        <w:top w:val="single" w:sz="4" w:space="0" w:color="auto"/>
        <w:left w:val="single" w:sz="8" w:space="0" w:color="auto"/>
        <w:bottom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88">
    <w:name w:val="xl188"/>
    <w:basedOn w:val="Normal"/>
    <w:rsid w:val="00590197"/>
    <w:pPr>
      <w:pBdr>
        <w:top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89">
    <w:name w:val="xl189"/>
    <w:basedOn w:val="Normal"/>
    <w:rsid w:val="00590197"/>
    <w:pPr>
      <w:pBdr>
        <w:left w:val="single" w:sz="8"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0">
    <w:name w:val="xl190"/>
    <w:basedOn w:val="Normal"/>
    <w:rsid w:val="00590197"/>
    <w:pPr>
      <w:pBdr>
        <w:left w:val="single" w:sz="4"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1">
    <w:name w:val="xl191"/>
    <w:basedOn w:val="Normal"/>
    <w:rsid w:val="00590197"/>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2">
    <w:name w:val="xl192"/>
    <w:basedOn w:val="Normal"/>
    <w:rsid w:val="00590197"/>
    <w:pPr>
      <w:pBdr>
        <w:top w:val="single" w:sz="4" w:space="0" w:color="auto"/>
        <w:left w:val="single" w:sz="4"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3">
    <w:name w:val="xl193"/>
    <w:basedOn w:val="Normal"/>
    <w:rsid w:val="00590197"/>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4">
    <w:name w:val="xl194"/>
    <w:basedOn w:val="Normal"/>
    <w:rsid w:val="00590197"/>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jc w:val="right"/>
      <w:textAlignment w:val="center"/>
    </w:pPr>
    <w:rPr>
      <w:rFonts w:ascii="Arial" w:hAnsi="Arial" w:cs="Arial"/>
      <w:sz w:val="16"/>
      <w:szCs w:val="16"/>
      <w:lang w:val="es-ES" w:eastAsia="es-ES"/>
    </w:rPr>
  </w:style>
  <w:style w:type="paragraph" w:customStyle="1" w:styleId="xl195">
    <w:name w:val="xl195"/>
    <w:basedOn w:val="Normal"/>
    <w:rsid w:val="00590197"/>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jc w:val="right"/>
      <w:textAlignment w:val="center"/>
    </w:pPr>
    <w:rPr>
      <w:rFonts w:ascii="Arial" w:hAnsi="Arial" w:cs="Arial"/>
      <w:lang w:val="es-ES" w:eastAsia="es-ES"/>
    </w:rPr>
  </w:style>
  <w:style w:type="paragraph" w:customStyle="1" w:styleId="xl196">
    <w:name w:val="xl196"/>
    <w:basedOn w:val="Normal"/>
    <w:rsid w:val="00590197"/>
    <w:pPr>
      <w:pBdr>
        <w:top w:val="single" w:sz="4" w:space="0" w:color="auto"/>
        <w:left w:val="single" w:sz="8"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7">
    <w:name w:val="xl197"/>
    <w:basedOn w:val="Normal"/>
    <w:rsid w:val="00590197"/>
    <w:pPr>
      <w:pBdr>
        <w:top w:val="single" w:sz="4" w:space="0" w:color="auto"/>
        <w:left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8">
    <w:name w:val="xl198"/>
    <w:basedOn w:val="Normal"/>
    <w:rsid w:val="00590197"/>
    <w:pPr>
      <w:pBdr>
        <w:top w:val="single" w:sz="4" w:space="0" w:color="auto"/>
        <w:left w:val="single" w:sz="8" w:space="0" w:color="auto"/>
        <w:bottom w:val="single" w:sz="8"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9">
    <w:name w:val="xl199"/>
    <w:basedOn w:val="Normal"/>
    <w:rsid w:val="00590197"/>
    <w:pPr>
      <w:pBdr>
        <w:top w:val="single" w:sz="4" w:space="0" w:color="auto"/>
        <w:left w:val="single" w:sz="4"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200">
    <w:name w:val="xl200"/>
    <w:basedOn w:val="Normal"/>
    <w:rsid w:val="00590197"/>
    <w:pPr>
      <w:pBdr>
        <w:bottom w:val="single" w:sz="4" w:space="0" w:color="auto"/>
        <w:right w:val="single" w:sz="4"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1">
    <w:name w:val="xl201"/>
    <w:basedOn w:val="Normal"/>
    <w:rsid w:val="00590197"/>
    <w:pPr>
      <w:pBdr>
        <w:left w:val="single" w:sz="4" w:space="0" w:color="auto"/>
        <w:bottom w:val="single" w:sz="4" w:space="0" w:color="auto"/>
        <w:right w:val="single" w:sz="8"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2">
    <w:name w:val="xl202"/>
    <w:basedOn w:val="Normal"/>
    <w:rsid w:val="00590197"/>
    <w:pPr>
      <w:pBdr>
        <w:top w:val="single" w:sz="4" w:space="0" w:color="auto"/>
        <w:bottom w:val="single" w:sz="4" w:space="0" w:color="auto"/>
        <w:right w:val="single" w:sz="4"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3">
    <w:name w:val="xl203"/>
    <w:basedOn w:val="Normal"/>
    <w:rsid w:val="00590197"/>
    <w:pPr>
      <w:pBdr>
        <w:top w:val="single" w:sz="4" w:space="0" w:color="auto"/>
        <w:left w:val="single" w:sz="4" w:space="0" w:color="auto"/>
        <w:bottom w:val="single" w:sz="4" w:space="0" w:color="auto"/>
        <w:right w:val="single" w:sz="8"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4">
    <w:name w:val="xl204"/>
    <w:basedOn w:val="Normal"/>
    <w:rsid w:val="00590197"/>
    <w:pPr>
      <w:pBdr>
        <w:top w:val="single" w:sz="4" w:space="0" w:color="auto"/>
        <w:right w:val="single" w:sz="4"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5">
    <w:name w:val="xl205"/>
    <w:basedOn w:val="Normal"/>
    <w:rsid w:val="00590197"/>
    <w:pPr>
      <w:pBdr>
        <w:top w:val="single" w:sz="4" w:space="0" w:color="auto"/>
        <w:left w:val="single" w:sz="4" w:space="0" w:color="auto"/>
        <w:right w:val="single" w:sz="8"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6">
    <w:name w:val="xl206"/>
    <w:basedOn w:val="Normal"/>
    <w:rsid w:val="00590197"/>
    <w:pPr>
      <w:pBdr>
        <w:top w:val="single" w:sz="4" w:space="0" w:color="auto"/>
        <w:bottom w:val="single" w:sz="8" w:space="0" w:color="auto"/>
        <w:right w:val="single" w:sz="4"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7">
    <w:name w:val="xl207"/>
    <w:basedOn w:val="Normal"/>
    <w:rsid w:val="00590197"/>
    <w:pPr>
      <w:pBdr>
        <w:top w:val="single" w:sz="4" w:space="0" w:color="auto"/>
        <w:left w:val="single" w:sz="4" w:space="0" w:color="auto"/>
        <w:bottom w:val="single" w:sz="8" w:space="0" w:color="auto"/>
        <w:right w:val="single" w:sz="8"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8">
    <w:name w:val="xl208"/>
    <w:basedOn w:val="Normal"/>
    <w:rsid w:val="00590197"/>
    <w:pPr>
      <w:pBdr>
        <w:top w:val="single" w:sz="8" w:space="0" w:color="auto"/>
        <w:lef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209">
    <w:name w:val="xl209"/>
    <w:basedOn w:val="Normal"/>
    <w:rsid w:val="00590197"/>
    <w:pPr>
      <w:pBdr>
        <w:top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210">
    <w:name w:val="xl210"/>
    <w:basedOn w:val="Normal"/>
    <w:rsid w:val="00590197"/>
    <w:pPr>
      <w:pBdr>
        <w:left w:val="single" w:sz="8" w:space="0" w:color="auto"/>
        <w:bottom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211">
    <w:name w:val="xl211"/>
    <w:basedOn w:val="Normal"/>
    <w:rsid w:val="00590197"/>
    <w:pPr>
      <w:pBdr>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table" w:customStyle="1" w:styleId="Tabladelista4-nfasis21">
    <w:name w:val="Tabla de lista 4 - Énfasis 21"/>
    <w:basedOn w:val="Tablanormal"/>
    <w:uiPriority w:val="49"/>
    <w:rsid w:val="00581C4F"/>
    <w:rPr>
      <w:rFonts w:ascii="Times New Roman" w:eastAsia="Times New Roman" w:hAnsi="Times New Roman" w:cs="Times New Roman"/>
      <w:sz w:val="20"/>
      <w:szCs w:val="20"/>
      <w:lang w:val="es-ES_tradnl" w:eastAsia="es-E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character" w:customStyle="1" w:styleId="Ttulo4Car">
    <w:name w:val="Título 4 Car"/>
    <w:basedOn w:val="Fuentedeprrafopredeter"/>
    <w:link w:val="Ttulo4"/>
    <w:semiHidden/>
    <w:rsid w:val="0021292E"/>
    <w:rPr>
      <w:rFonts w:ascii="Calibri" w:eastAsia="Times New Roman" w:hAnsi="Calibri" w:cs="Times New Roman"/>
      <w:b/>
      <w:bCs/>
      <w:sz w:val="28"/>
      <w:szCs w:val="28"/>
      <w:lang w:val="es-ES_tradnl" w:eastAsia="es-MX"/>
    </w:rPr>
  </w:style>
  <w:style w:type="numbering" w:customStyle="1" w:styleId="Sinlista1">
    <w:name w:val="Sin lista1"/>
    <w:next w:val="Sinlista"/>
    <w:uiPriority w:val="99"/>
    <w:semiHidden/>
    <w:unhideWhenUsed/>
    <w:rsid w:val="0021292E"/>
  </w:style>
  <w:style w:type="paragraph" w:styleId="Subttulo">
    <w:name w:val="Subtitle"/>
    <w:basedOn w:val="Normal"/>
    <w:next w:val="Normal"/>
    <w:link w:val="SubttuloCar"/>
    <w:qFormat/>
    <w:rsid w:val="0021292E"/>
    <w:pPr>
      <w:spacing w:after="60"/>
      <w:jc w:val="center"/>
      <w:outlineLvl w:val="1"/>
    </w:pPr>
    <w:rPr>
      <w:rFonts w:ascii="Cambria" w:hAnsi="Cambria"/>
    </w:rPr>
  </w:style>
  <w:style w:type="character" w:customStyle="1" w:styleId="SubttuloCar">
    <w:name w:val="Subtítulo Car"/>
    <w:basedOn w:val="Fuentedeprrafopredeter"/>
    <w:link w:val="Subttulo"/>
    <w:rsid w:val="0021292E"/>
    <w:rPr>
      <w:rFonts w:ascii="Cambria" w:eastAsia="Times New Roman" w:hAnsi="Cambria" w:cs="Times New Roman"/>
      <w:lang w:val="es-ES_tradnl" w:eastAsia="es-MX"/>
    </w:rPr>
  </w:style>
  <w:style w:type="paragraph" w:styleId="Textoindependiente3">
    <w:name w:val="Body Text 3"/>
    <w:basedOn w:val="Normal"/>
    <w:link w:val="Textoindependiente3Car"/>
    <w:uiPriority w:val="99"/>
    <w:semiHidden/>
    <w:unhideWhenUsed/>
    <w:rsid w:val="0021292E"/>
    <w:pPr>
      <w:spacing w:after="120"/>
    </w:pPr>
    <w:rPr>
      <w:sz w:val="16"/>
      <w:szCs w:val="16"/>
      <w:lang w:val="es-ES"/>
    </w:rPr>
  </w:style>
  <w:style w:type="character" w:customStyle="1" w:styleId="Textoindependiente3Car">
    <w:name w:val="Texto independiente 3 Car"/>
    <w:basedOn w:val="Fuentedeprrafopredeter"/>
    <w:link w:val="Textoindependiente3"/>
    <w:uiPriority w:val="99"/>
    <w:semiHidden/>
    <w:rsid w:val="0021292E"/>
    <w:rPr>
      <w:rFonts w:ascii="Times New Roman" w:eastAsia="Times New Roman" w:hAnsi="Times New Roman" w:cs="Times New Roman"/>
      <w:sz w:val="16"/>
      <w:szCs w:val="16"/>
      <w:lang w:val="es-ES" w:eastAsia="es-MX"/>
    </w:rPr>
  </w:style>
  <w:style w:type="paragraph" w:customStyle="1" w:styleId="msonormal0">
    <w:name w:val="msonormal"/>
    <w:basedOn w:val="Normal"/>
    <w:uiPriority w:val="99"/>
    <w:rsid w:val="0021292E"/>
    <w:pPr>
      <w:spacing w:before="100" w:beforeAutospacing="1" w:after="100" w:afterAutospacing="1"/>
    </w:pPr>
    <w:rPr>
      <w:lang w:val="en-US"/>
    </w:rPr>
  </w:style>
  <w:style w:type="paragraph" w:customStyle="1" w:styleId="xl70">
    <w:name w:val="xl70"/>
    <w:basedOn w:val="Normal"/>
    <w:uiPriority w:val="99"/>
    <w:rsid w:val="0021292E"/>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6"/>
      <w:szCs w:val="16"/>
      <w:lang w:val="en-US"/>
    </w:rPr>
  </w:style>
  <w:style w:type="paragraph" w:customStyle="1" w:styleId="xl71">
    <w:name w:val="xl71"/>
    <w:basedOn w:val="Normal"/>
    <w:uiPriority w:val="99"/>
    <w:rsid w:val="0021292E"/>
    <w:pPr>
      <w:pBdr>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w:hAnsi="Arial" w:cs="Arial"/>
      <w:b/>
      <w:bCs/>
      <w:sz w:val="16"/>
      <w:szCs w:val="16"/>
      <w:lang w:val="en-US"/>
    </w:rPr>
  </w:style>
  <w:style w:type="paragraph" w:customStyle="1" w:styleId="xl72">
    <w:name w:val="xl72"/>
    <w:basedOn w:val="Normal"/>
    <w:uiPriority w:val="99"/>
    <w:rsid w:val="0021292E"/>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6"/>
      <w:szCs w:val="16"/>
      <w:lang w:val="en-US"/>
    </w:rPr>
  </w:style>
  <w:style w:type="paragraph" w:customStyle="1" w:styleId="xl73">
    <w:name w:val="xl73"/>
    <w:basedOn w:val="Normal"/>
    <w:uiPriority w:val="99"/>
    <w:rsid w:val="0021292E"/>
    <w:pPr>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pPr>
    <w:rPr>
      <w:rFonts w:ascii="Arial" w:hAnsi="Arial" w:cs="Arial"/>
      <w:sz w:val="16"/>
      <w:szCs w:val="16"/>
      <w:lang w:val="en-US"/>
    </w:rPr>
  </w:style>
  <w:style w:type="paragraph" w:customStyle="1" w:styleId="xl74">
    <w:name w:val="xl74"/>
    <w:basedOn w:val="Normal"/>
    <w:uiPriority w:val="99"/>
    <w:rsid w:val="0021292E"/>
    <w:pPr>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pPr>
    <w:rPr>
      <w:rFonts w:ascii="Arial" w:hAnsi="Arial" w:cs="Arial"/>
      <w:b/>
      <w:bCs/>
      <w:sz w:val="16"/>
      <w:szCs w:val="16"/>
      <w:lang w:val="en-US"/>
    </w:rPr>
  </w:style>
  <w:style w:type="table" w:customStyle="1" w:styleId="Listavistosa-nfasis11">
    <w:name w:val="Lista vistosa - Énfasis 11"/>
    <w:basedOn w:val="Tablanormal"/>
    <w:next w:val="Listavistosa-nfasis1"/>
    <w:link w:val="Listavistosa-nfasis1Car"/>
    <w:uiPriority w:val="34"/>
    <w:semiHidden/>
    <w:unhideWhenUsed/>
    <w:rsid w:val="0021292E"/>
    <w:rPr>
      <w:lang w:val="es-ES_tradnl" w:eastAsia="es-MX"/>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Listavistosa-nfasis1Car">
    <w:name w:val="Lista vistosa - Énfasis 1 Car"/>
    <w:link w:val="Listavistosa-nfasis11"/>
    <w:uiPriority w:val="34"/>
    <w:semiHidden/>
    <w:locked/>
    <w:rsid w:val="0021292E"/>
    <w:rPr>
      <w:lang w:val="es-ES_tradnl" w:eastAsia="es-MX"/>
    </w:rPr>
  </w:style>
  <w:style w:type="table" w:styleId="Tablabsica1">
    <w:name w:val="Table Simple 1"/>
    <w:basedOn w:val="Tablanormal"/>
    <w:semiHidden/>
    <w:unhideWhenUsed/>
    <w:rsid w:val="0021292E"/>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absica2">
    <w:name w:val="Table Simple 2"/>
    <w:basedOn w:val="Tablanormal"/>
    <w:semiHidden/>
    <w:unhideWhenUsed/>
    <w:rsid w:val="0021292E"/>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aweb2">
    <w:name w:val="Table Web 2"/>
    <w:basedOn w:val="Tablanormal"/>
    <w:semiHidden/>
    <w:unhideWhenUsed/>
    <w:rsid w:val="0021292E"/>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Tablaconcuadrcula2">
    <w:name w:val="Tabla con cuadrícula2"/>
    <w:basedOn w:val="Tablanormal"/>
    <w:next w:val="Tablaconcuadrcula"/>
    <w:rsid w:val="0021292E"/>
    <w:rPr>
      <w:rFonts w:ascii="Times New Roman" w:eastAsia="Times New Roman" w:hAnsi="Times New Roman" w:cs="Times New Roman"/>
      <w:sz w:val="20"/>
      <w:szCs w:val="20"/>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uadrculaclara-nfasis1">
    <w:name w:val="Light Grid Accent 1"/>
    <w:basedOn w:val="Tablanormal"/>
    <w:uiPriority w:val="67"/>
    <w:semiHidden/>
    <w:unhideWhenUsed/>
    <w:rsid w:val="0021292E"/>
    <w:rPr>
      <w:rFonts w:ascii="Times New Roman" w:eastAsia="Times New Roman" w:hAnsi="Times New Roman" w:cs="Times New Roman"/>
      <w:sz w:val="20"/>
      <w:szCs w:val="2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beforeAutospacing="0" w:afterLines="0" w:after="0" w:afterAutospacing="0" w:line="240" w:lineRule="auto"/>
      </w:pPr>
      <w:rPr>
        <w:rFonts w:ascii="Tahoma" w:eastAsia="Times New Roman" w:hAnsi="Tahoma" w:cs="Times New Roman" w:hint="default"/>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Lines="0" w:before="0" w:beforeAutospacing="0" w:afterLines="0" w:after="0" w:afterAutospacing="0" w:line="240" w:lineRule="auto"/>
      </w:pPr>
      <w:rPr>
        <w:rFonts w:ascii="Tahoma" w:eastAsia="Times New Roman" w:hAnsi="Tahoma" w:cs="Times New Roman" w:hint="default"/>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Tahoma" w:eastAsia="Times New Roman" w:hAnsi="Tahoma" w:cs="Times New Roman" w:hint="default"/>
        <w:b/>
        <w:bCs/>
      </w:rPr>
    </w:tblStylePr>
    <w:tblStylePr w:type="lastCol">
      <w:rPr>
        <w:rFonts w:ascii="Tahoma" w:eastAsia="Times New Roman" w:hAnsi="Tahoma" w:cs="Times New Roman" w:hint="default"/>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stavistosa-nfasis1">
    <w:name w:val="Colorful List Accent 1"/>
    <w:basedOn w:val="Tablanormal"/>
    <w:uiPriority w:val="72"/>
    <w:semiHidden/>
    <w:unhideWhenUsed/>
    <w:rsid w:val="0021292E"/>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paragraph" w:styleId="Descripcin">
    <w:name w:val="caption"/>
    <w:basedOn w:val="Normal"/>
    <w:next w:val="Normal"/>
    <w:unhideWhenUsed/>
    <w:qFormat/>
    <w:rsid w:val="00F209AA"/>
    <w:pPr>
      <w:spacing w:after="200"/>
    </w:pPr>
    <w:rPr>
      <w:i/>
      <w:iCs/>
      <w:color w:val="1F497D" w:themeColor="text2"/>
      <w:sz w:val="18"/>
      <w:szCs w:val="18"/>
    </w:rPr>
  </w:style>
  <w:style w:type="paragraph" w:customStyle="1" w:styleId="xxmsonormal">
    <w:name w:val="x_x_msonormal"/>
    <w:basedOn w:val="Normal"/>
    <w:rsid w:val="00CA651A"/>
    <w:pPr>
      <w:spacing w:before="100" w:beforeAutospacing="1" w:after="100" w:afterAutospacing="1"/>
    </w:pPr>
    <w:rPr>
      <w:lang w:eastAsia="es-CO"/>
    </w:rPr>
  </w:style>
  <w:style w:type="paragraph" w:customStyle="1" w:styleId="Simple">
    <w:name w:val="Simple"/>
    <w:basedOn w:val="Normal"/>
    <w:rsid w:val="009634B6"/>
    <w:pPr>
      <w:autoSpaceDE w:val="0"/>
      <w:autoSpaceDN w:val="0"/>
    </w:pPr>
    <w:rPr>
      <w:rFonts w:ascii="Arial" w:hAnsi="Arial" w:cs="Arial"/>
      <w:lang w:val="en-US"/>
    </w:rPr>
  </w:style>
  <w:style w:type="table" w:customStyle="1" w:styleId="TablaMEC34">
    <w:name w:val="Tabla MEC34"/>
    <w:basedOn w:val="Tablanormal"/>
    <w:next w:val="Tablaconcuadrcula"/>
    <w:uiPriority w:val="39"/>
    <w:rsid w:val="00652771"/>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191"/>
    <w:basedOn w:val="Tablanormal"/>
    <w:rsid w:val="00652771"/>
    <w:rPr>
      <w:rFonts w:ascii="Times New Roman" w:eastAsia="Times New Roman" w:hAnsi="Times New Roman" w:cs="Times New Roman"/>
      <w:color w:val="000000"/>
      <w:lang w:val="es-ES_tradnl" w:eastAsia="es-ES"/>
    </w:rPr>
    <w:tblPr>
      <w:tblStyleRowBandSize w:val="1"/>
      <w:tblStyleColBandSize w:val="1"/>
      <w:tblCellMar>
        <w:left w:w="0" w:type="dxa"/>
        <w:right w:w="0" w:type="dxa"/>
      </w:tblCellMar>
    </w:tblPr>
  </w:style>
  <w:style w:type="table" w:customStyle="1" w:styleId="TablaMEC311">
    <w:name w:val="Tabla MEC311"/>
    <w:basedOn w:val="Tablanormal"/>
    <w:next w:val="Tablaconcuadrcula"/>
    <w:uiPriority w:val="59"/>
    <w:rsid w:val="00652771"/>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qFormat/>
    <w:rsid w:val="00652771"/>
    <w:pPr>
      <w:pBdr>
        <w:top w:val="nil"/>
        <w:left w:val="nil"/>
        <w:bottom w:val="nil"/>
        <w:right w:val="nil"/>
        <w:between w:val="nil"/>
        <w:bar w:val="nil"/>
      </w:pBdr>
    </w:pPr>
    <w:rPr>
      <w:rFonts w:ascii="Times New Roman" w:eastAsia="Arial Unicode MS" w:hAnsi="Times New Roman" w:cs="Times New Roman"/>
      <w:sz w:val="20"/>
      <w:szCs w:val="20"/>
      <w:bdr w:val="nil"/>
      <w:lang w:val="es-CO" w:eastAsia="es-CO"/>
    </w:rPr>
    <w:tblPr>
      <w:tblInd w:w="0" w:type="dxa"/>
      <w:tblCellMar>
        <w:top w:w="0" w:type="dxa"/>
        <w:left w:w="0" w:type="dxa"/>
        <w:bottom w:w="0" w:type="dxa"/>
        <w:right w:w="0" w:type="dxa"/>
      </w:tblCellMar>
    </w:tblPr>
  </w:style>
  <w:style w:type="numbering" w:customStyle="1" w:styleId="Estiloimportado11">
    <w:name w:val="Estilo importado 11"/>
    <w:rsid w:val="00652771"/>
    <w:pPr>
      <w:numPr>
        <w:numId w:val="1"/>
      </w:numPr>
    </w:pPr>
  </w:style>
  <w:style w:type="table" w:customStyle="1" w:styleId="Tablaconcuadrcula12">
    <w:name w:val="Tabla con cuadrícula12"/>
    <w:basedOn w:val="Tablanormal"/>
    <w:uiPriority w:val="59"/>
    <w:rsid w:val="00652771"/>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uadrculadetablaclara11">
    <w:name w:val="Cuadrícula de tabla clara11"/>
    <w:basedOn w:val="Tablanormal"/>
    <w:uiPriority w:val="40"/>
    <w:rsid w:val="00652771"/>
    <w:rPr>
      <w:rFonts w:ascii="Times New Roman" w:eastAsia="Times New Roman" w:hAnsi="Times New Roman" w:cs="Times New Roman"/>
      <w:sz w:val="20"/>
      <w:szCs w:val="20"/>
      <w:lang w:val="es-ES_tradnl" w:eastAsia="es-E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aMEC321">
    <w:name w:val="Tabla MEC321"/>
    <w:basedOn w:val="Tablanormal"/>
    <w:next w:val="Tablaconcuadrcula"/>
    <w:rsid w:val="00652771"/>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371"/>
    <w:basedOn w:val="TableNormal"/>
    <w:rsid w:val="00652771"/>
    <w:pPr>
      <w:widowControl w:val="0"/>
      <w:pBdr>
        <w:top w:val="none" w:sz="0" w:space="0" w:color="auto"/>
        <w:left w:val="none" w:sz="0" w:space="0" w:color="auto"/>
        <w:bottom w:val="none" w:sz="0" w:space="0" w:color="auto"/>
        <w:right w:val="none" w:sz="0" w:space="0" w:color="auto"/>
        <w:between w:val="none" w:sz="0" w:space="0" w:color="auto"/>
        <w:bar w:val="none" w:sz="0" w:color="auto"/>
      </w:pBdr>
      <w:contextualSpacing/>
    </w:pPr>
    <w:rPr>
      <w:rFonts w:ascii="Calibri" w:eastAsia="Calibri" w:hAnsi="Calibri" w:cs="Calibri"/>
      <w:color w:val="000000"/>
      <w:sz w:val="22"/>
      <w:szCs w:val="22"/>
      <w:bdr w:val="none" w:sz="0" w:space="0" w:color="auto"/>
    </w:rPr>
    <w:tblPr>
      <w:tblStyleRowBandSize w:val="1"/>
      <w:tblStyleColBandSize w:val="1"/>
      <w:tblCellMar>
        <w:left w:w="115" w:type="dxa"/>
        <w:right w:w="115" w:type="dxa"/>
      </w:tblCellMar>
    </w:tblPr>
    <w:tcPr>
      <w:shd w:val="clear" w:color="auto" w:fill="EDF2F8"/>
    </w:tcPr>
    <w:tblStylePr w:type="firstRow">
      <w:pPr>
        <w:contextualSpacing/>
      </w:pPr>
      <w:rPr>
        <w:b/>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Mar>
          <w:top w:w="0" w:type="nil"/>
          <w:left w:w="115" w:type="dxa"/>
          <w:bottom w:w="0" w:type="nil"/>
          <w:right w:w="115" w:type="dxa"/>
        </w:tcMar>
      </w:tcPr>
    </w:tblStylePr>
    <w:tblStylePr w:type="lastRow">
      <w:pPr>
        <w:contextualSpacing/>
      </w:pPr>
      <w:rPr>
        <w:b/>
      </w:rPr>
      <w:tblPr/>
      <w:tcPr>
        <w:tcBorders>
          <w:top w:val="single" w:sz="4" w:space="0" w:color="000000"/>
        </w:tcBorders>
        <w:tcMar>
          <w:top w:w="0" w:type="nil"/>
          <w:left w:w="115" w:type="dxa"/>
          <w:bottom w:w="0" w:type="nil"/>
          <w:right w:w="115" w:type="dxa"/>
        </w:tcMar>
      </w:tcPr>
    </w:tblStylePr>
    <w:tblStylePr w:type="firstCol">
      <w:pPr>
        <w:contextualSpacing/>
      </w:pPr>
      <w:rPr>
        <w:b/>
      </w:rPr>
      <w:tblPr/>
      <w:tcPr>
        <w:tcMar>
          <w:top w:w="0" w:type="nil"/>
          <w:left w:w="115" w:type="dxa"/>
          <w:bottom w:w="0" w:type="nil"/>
          <w:right w:w="115" w:type="dxa"/>
        </w:tcMar>
      </w:tcPr>
    </w:tblStylePr>
    <w:tblStylePr w:type="lastCol">
      <w:pPr>
        <w:contextualSpacing/>
      </w:pPr>
      <w:rPr>
        <w:b/>
      </w:rPr>
      <w:tblPr/>
      <w:tcPr>
        <w:tcMar>
          <w:top w:w="0" w:type="nil"/>
          <w:left w:w="115" w:type="dxa"/>
          <w:bottom w:w="0" w:type="nil"/>
          <w:right w:w="115" w:type="dxa"/>
        </w:tcMar>
      </w:tcPr>
    </w:tblStylePr>
    <w:tblStylePr w:type="band1Vert">
      <w:pPr>
        <w:contextualSpacing/>
      </w:pPr>
      <w:tblPr/>
      <w:tcPr>
        <w:shd w:val="clear" w:color="auto" w:fill="CCCCCC"/>
        <w:tcMar>
          <w:top w:w="0" w:type="nil"/>
          <w:left w:w="115" w:type="dxa"/>
          <w:bottom w:w="0" w:type="nil"/>
          <w:right w:w="115" w:type="dxa"/>
        </w:tcMar>
      </w:tcPr>
    </w:tblStylePr>
    <w:tblStylePr w:type="band1Horz">
      <w:pPr>
        <w:contextualSpacing/>
      </w:pPr>
      <w:tblPr/>
      <w:tcPr>
        <w:shd w:val="clear" w:color="auto" w:fill="CCCCCC"/>
        <w:tcMar>
          <w:top w:w="0" w:type="nil"/>
          <w:left w:w="115" w:type="dxa"/>
          <w:bottom w:w="0" w:type="nil"/>
          <w:right w:w="115" w:type="dxa"/>
        </w:tcMar>
      </w:tcPr>
    </w:tblStylePr>
  </w:style>
  <w:style w:type="table" w:customStyle="1" w:styleId="Tablaconcuadrcula111">
    <w:name w:val="Tabla con cuadrícula111"/>
    <w:basedOn w:val="Tablanormal"/>
    <w:next w:val="Tablaconcuadrcula"/>
    <w:uiPriority w:val="39"/>
    <w:rsid w:val="00652771"/>
    <w:rPr>
      <w:rFonts w:ascii="Calibri" w:eastAsia="Calibri" w:hAnsi="Calibri" w:cs="Times New Roman"/>
      <w:sz w:val="20"/>
      <w:szCs w:val="20"/>
      <w:lang w:val="es-CO"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cuadrcula1clara11">
    <w:name w:val="Tabla de cuadrícula 1 clara11"/>
    <w:basedOn w:val="Tablanormal"/>
    <w:uiPriority w:val="46"/>
    <w:rsid w:val="00652771"/>
    <w:rPr>
      <w:rFonts w:ascii="Times New Roman" w:eastAsia="Times New Roman" w:hAnsi="Times New Roman" w:cs="Times New Roman"/>
      <w:sz w:val="20"/>
      <w:szCs w:val="20"/>
      <w:lang w:val="es-ES_tradnl" w:eastAsia="es-E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aMEC331">
    <w:name w:val="Tabla MEC331"/>
    <w:basedOn w:val="Tablanormal"/>
    <w:next w:val="Tablaconcuadrcula"/>
    <w:uiPriority w:val="59"/>
    <w:rsid w:val="00652771"/>
    <w:rPr>
      <w:rFonts w:ascii="Times New Roman" w:eastAsia="Times New Roman" w:hAnsi="Times New Roman" w:cs="Times New Roman"/>
      <w:sz w:val="20"/>
      <w:szCs w:val="20"/>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lista4-nfasis211">
    <w:name w:val="Tabla de lista 4 - Énfasis 211"/>
    <w:basedOn w:val="Tablanormal"/>
    <w:uiPriority w:val="49"/>
    <w:rsid w:val="00652771"/>
    <w:rPr>
      <w:rFonts w:ascii="Times New Roman" w:eastAsia="Times New Roman" w:hAnsi="Times New Roman" w:cs="Times New Roman"/>
      <w:sz w:val="20"/>
      <w:szCs w:val="20"/>
      <w:lang w:val="es-ES_tradnl" w:eastAsia="es-E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customStyle="1" w:styleId="Listavistosa-nfasis111">
    <w:name w:val="Lista vistosa - Énfasis 111"/>
    <w:basedOn w:val="Tablanormal"/>
    <w:next w:val="Listavistosa-nfasis1"/>
    <w:uiPriority w:val="34"/>
    <w:semiHidden/>
    <w:unhideWhenUsed/>
    <w:rsid w:val="00652771"/>
    <w:rPr>
      <w:lang w:val="es-ES_tradnl" w:eastAsia="es-MX"/>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absica11">
    <w:name w:val="Tabla básica 11"/>
    <w:basedOn w:val="Tablanormal"/>
    <w:next w:val="Tablabsica1"/>
    <w:semiHidden/>
    <w:unhideWhenUsed/>
    <w:rsid w:val="00652771"/>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Tablabsica21">
    <w:name w:val="Tabla básica 21"/>
    <w:basedOn w:val="Tablanormal"/>
    <w:next w:val="Tablabsica2"/>
    <w:semiHidden/>
    <w:unhideWhenUsed/>
    <w:rsid w:val="00652771"/>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Tablaweb21">
    <w:name w:val="Tabla web 21"/>
    <w:basedOn w:val="Tablanormal"/>
    <w:next w:val="Tablaweb2"/>
    <w:semiHidden/>
    <w:unhideWhenUsed/>
    <w:rsid w:val="00652771"/>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Tablaconcuadrcula21">
    <w:name w:val="Tabla con cuadrícula21"/>
    <w:basedOn w:val="Tablanormal"/>
    <w:next w:val="Tablaconcuadrcula"/>
    <w:rsid w:val="00652771"/>
    <w:rPr>
      <w:rFonts w:ascii="Times New Roman" w:eastAsia="Times New Roman" w:hAnsi="Times New Roman" w:cs="Times New Roman"/>
      <w:sz w:val="20"/>
      <w:szCs w:val="20"/>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uadrculaclara-nfasis11">
    <w:name w:val="Cuadrícula clara - Énfasis 11"/>
    <w:basedOn w:val="Tablanormal"/>
    <w:next w:val="Cuadrculaclara-nfasis1"/>
    <w:uiPriority w:val="67"/>
    <w:semiHidden/>
    <w:unhideWhenUsed/>
    <w:rsid w:val="00652771"/>
    <w:rPr>
      <w:rFonts w:ascii="Times New Roman" w:eastAsia="Times New Roman" w:hAnsi="Times New Roman" w:cs="Times New Roman"/>
      <w:sz w:val="20"/>
      <w:szCs w:val="2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beforeAutospacing="0" w:afterLines="0" w:after="0" w:afterAutospacing="0" w:line="240" w:lineRule="auto"/>
      </w:pPr>
      <w:rPr>
        <w:rFonts w:ascii="Tahoma" w:eastAsia="Times New Roman" w:hAnsi="Tahoma" w:cs="Times New Roman" w:hint="default"/>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Lines="0" w:before="0" w:beforeAutospacing="0" w:afterLines="0" w:after="0" w:afterAutospacing="0" w:line="240" w:lineRule="auto"/>
      </w:pPr>
      <w:rPr>
        <w:rFonts w:ascii="Tahoma" w:eastAsia="Times New Roman" w:hAnsi="Tahoma" w:cs="Times New Roman" w:hint="default"/>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Tahoma" w:eastAsia="Times New Roman" w:hAnsi="Tahoma" w:cs="Times New Roman" w:hint="default"/>
        <w:b/>
        <w:bCs/>
      </w:rPr>
    </w:tblStylePr>
    <w:tblStylePr w:type="lastCol">
      <w:rPr>
        <w:rFonts w:ascii="Tahoma" w:eastAsia="Times New Roman" w:hAnsi="Tahoma" w:cs="Times New Roman" w:hint="default"/>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Listavistosa-nfasis12">
    <w:name w:val="Lista vistosa - Énfasis 12"/>
    <w:basedOn w:val="Tablanormal"/>
    <w:next w:val="Listavistosa-nfasis1"/>
    <w:uiPriority w:val="72"/>
    <w:semiHidden/>
    <w:unhideWhenUsed/>
    <w:rsid w:val="00652771"/>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paragraph" w:customStyle="1" w:styleId="gmail-msolistparagraph">
    <w:name w:val="gmail-msolistparagraph"/>
    <w:basedOn w:val="Normal"/>
    <w:rsid w:val="00844B63"/>
    <w:pPr>
      <w:spacing w:before="100" w:beforeAutospacing="1" w:after="100" w:afterAutospacing="1"/>
    </w:pPr>
    <w:rPr>
      <w:rFonts w:eastAsia="Calibri"/>
      <w:sz w:val="24"/>
      <w:szCs w:val="24"/>
      <w:lang w:val="es-CO" w:eastAsia="es-CO"/>
    </w:rPr>
  </w:style>
  <w:style w:type="paragraph" w:customStyle="1" w:styleId="Textoindependiente1">
    <w:name w:val="Texto independiente1"/>
    <w:basedOn w:val="Normal"/>
    <w:rsid w:val="003E3639"/>
    <w:pPr>
      <w:tabs>
        <w:tab w:val="left" w:pos="0"/>
      </w:tabs>
      <w:jc w:val="both"/>
    </w:pPr>
    <w:rPr>
      <w:rFonts w:ascii="Arial" w:hAnsi="Arial"/>
      <w:sz w:val="24"/>
      <w:lang w:val="en-US" w:eastAsia="es-ES"/>
    </w:rPr>
  </w:style>
  <w:style w:type="paragraph" w:customStyle="1" w:styleId="C1">
    <w:name w:val="C1"/>
    <w:basedOn w:val="Normal"/>
    <w:rsid w:val="003E3639"/>
    <w:pPr>
      <w:tabs>
        <w:tab w:val="left" w:pos="0"/>
      </w:tabs>
      <w:overflowPunct w:val="0"/>
      <w:autoSpaceDE w:val="0"/>
      <w:autoSpaceDN w:val="0"/>
      <w:adjustRightInd w:val="0"/>
      <w:spacing w:before="120" w:after="120"/>
      <w:jc w:val="both"/>
    </w:pPr>
    <w:rPr>
      <w:rFonts w:ascii="Arial" w:hAnsi="Arial"/>
      <w:sz w:val="22"/>
      <w:szCs w:val="24"/>
      <w:lang w:val="es-ES"/>
    </w:rPr>
  </w:style>
  <w:style w:type="table" w:styleId="Tablaconcuadrcula1clara">
    <w:name w:val="Grid Table 1 Light"/>
    <w:basedOn w:val="Tablanormal"/>
    <w:uiPriority w:val="46"/>
    <w:rsid w:val="008D6FCF"/>
    <w:rPr>
      <w:rFonts w:eastAsiaTheme="minorHAnsi"/>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justificado100">
    <w:name w:val="justificado10"/>
    <w:basedOn w:val="Normal"/>
    <w:rsid w:val="00A03735"/>
    <w:pPr>
      <w:autoSpaceDE w:val="0"/>
      <w:autoSpaceDN w:val="0"/>
      <w:spacing w:line="240" w:lineRule="atLeast"/>
      <w:jc w:val="both"/>
    </w:pPr>
    <w:rPr>
      <w:rFonts w:ascii="Arial" w:eastAsia="Cambria" w:hAnsi="Arial" w:cs="Arial"/>
      <w:lang w:val="es-ES" w:eastAsia="es-ES"/>
    </w:rPr>
  </w:style>
  <w:style w:type="paragraph" w:customStyle="1" w:styleId="Poromisin">
    <w:name w:val="Por omisión"/>
    <w:rsid w:val="00FB3EB2"/>
    <w:pPr>
      <w:pBdr>
        <w:top w:val="nil"/>
        <w:left w:val="nil"/>
        <w:bottom w:val="nil"/>
        <w:right w:val="nil"/>
        <w:between w:val="nil"/>
        <w:bar w:val="nil"/>
      </w:pBdr>
    </w:pPr>
    <w:rPr>
      <w:rFonts w:ascii="Helvetica" w:eastAsia="Arial Unicode MS" w:hAnsi="Helvetica" w:cs="Arial Unicode MS"/>
      <w:color w:val="000000"/>
      <w:sz w:val="22"/>
      <w:szCs w:val="22"/>
      <w:u w:color="000000"/>
      <w:bdr w:val="nil"/>
      <w:lang w:val="es-CO" w:eastAsia="es-CO"/>
    </w:rPr>
  </w:style>
  <w:style w:type="character" w:customStyle="1" w:styleId="NingunoA">
    <w:name w:val="Ninguno A"/>
    <w:rsid w:val="00FB3EB2"/>
    <w:rPr>
      <w:lang w:val="es-ES_tradnl"/>
    </w:rPr>
  </w:style>
  <w:style w:type="paragraph" w:customStyle="1" w:styleId="Informacindecontacto">
    <w:name w:val="Información de contacto"/>
    <w:basedOn w:val="Normal"/>
    <w:uiPriority w:val="99"/>
    <w:rsid w:val="009A6910"/>
    <w:rPr>
      <w:rFonts w:ascii="Calibri" w:hAnsi="Calibri" w:cs="Calibri"/>
      <w:sz w:val="18"/>
      <w:szCs w:val="24"/>
      <w:lang w:val="en-US" w:eastAsia="zh-CN"/>
    </w:rPr>
  </w:style>
  <w:style w:type="paragraph" w:customStyle="1" w:styleId="BPrrafojustificado">
    <w:name w:val="B Párrafo justificado"/>
    <w:uiPriority w:val="99"/>
    <w:rsid w:val="009067D9"/>
    <w:pPr>
      <w:widowControl w:val="0"/>
      <w:autoSpaceDE w:val="0"/>
      <w:autoSpaceDN w:val="0"/>
      <w:adjustRightInd w:val="0"/>
      <w:spacing w:line="240" w:lineRule="atLeast"/>
      <w:jc w:val="both"/>
    </w:pPr>
    <w:rPr>
      <w:rFonts w:ascii="Courier New" w:eastAsia="Times New Roman" w:hAnsi="Courier New" w:cs="Courier New"/>
      <w:lang w:val="es-ES_tradnl" w:eastAsia="es-CO"/>
    </w:rPr>
  </w:style>
  <w:style w:type="paragraph" w:customStyle="1" w:styleId="m-1053111561146820648msolistparagraph">
    <w:name w:val="m_-1053111561146820648msolistparagraph"/>
    <w:basedOn w:val="Normal"/>
    <w:rsid w:val="0074523D"/>
    <w:pPr>
      <w:spacing w:before="100" w:beforeAutospacing="1" w:after="100" w:afterAutospacing="1"/>
    </w:pPr>
    <w:rPr>
      <w:sz w:val="24"/>
      <w:szCs w:val="24"/>
      <w:lang w:val="es-CO" w:eastAsia="es-CO"/>
    </w:rPr>
  </w:style>
  <w:style w:type="paragraph" w:customStyle="1" w:styleId="NormalArial">
    <w:name w:val="Normal + Arial"/>
    <w:aliases w:val="12 pt"/>
    <w:basedOn w:val="Normal"/>
    <w:rsid w:val="00587AA5"/>
    <w:pPr>
      <w:numPr>
        <w:numId w:val="2"/>
      </w:numPr>
      <w:autoSpaceDE w:val="0"/>
      <w:autoSpaceDN w:val="0"/>
      <w:jc w:val="both"/>
    </w:pPr>
    <w:rPr>
      <w:rFonts w:ascii="Arial" w:hAnsi="Arial" w:cs="Arial"/>
      <w:sz w:val="24"/>
      <w:szCs w:val="24"/>
      <w:lang w:val="es-MX"/>
    </w:rPr>
  </w:style>
  <w:style w:type="paragraph" w:customStyle="1" w:styleId="Sombreadomediano1-nfasis12">
    <w:name w:val="Sombreado mediano 1 - Énfasis 12"/>
    <w:qFormat/>
    <w:rsid w:val="00147AED"/>
    <w:rPr>
      <w:rFonts w:ascii="Calibri" w:eastAsia="Times New Roman" w:hAnsi="Calibri" w:cs="Times New Roman"/>
      <w:sz w:val="21"/>
      <w:szCs w:val="21"/>
    </w:rPr>
  </w:style>
  <w:style w:type="paragraph" w:styleId="Sangra3detindependiente">
    <w:name w:val="Body Text Indent 3"/>
    <w:basedOn w:val="Normal"/>
    <w:link w:val="Sangra3detindependienteCar"/>
    <w:rsid w:val="0075422A"/>
    <w:pPr>
      <w:spacing w:after="120"/>
      <w:ind w:left="283"/>
    </w:pPr>
    <w:rPr>
      <w:sz w:val="16"/>
      <w:szCs w:val="16"/>
    </w:rPr>
  </w:style>
  <w:style w:type="character" w:customStyle="1" w:styleId="Sangra3detindependienteCar">
    <w:name w:val="Sangría 3 de t. independiente Car"/>
    <w:basedOn w:val="Fuentedeprrafopredeter"/>
    <w:link w:val="Sangra3detindependiente"/>
    <w:rsid w:val="0075422A"/>
    <w:rPr>
      <w:rFonts w:ascii="Times New Roman" w:eastAsia="Times New Roman" w:hAnsi="Times New Roman" w:cs="Times New Roman"/>
      <w:sz w:val="16"/>
      <w:szCs w:val="16"/>
      <w:lang w:val="es-ES_tradnl" w:eastAsia="es-MX"/>
    </w:rPr>
  </w:style>
  <w:style w:type="character" w:customStyle="1" w:styleId="C2HELVE10">
    <w:name w:val="C2 HELVE 10"/>
    <w:uiPriority w:val="99"/>
    <w:rsid w:val="00813C81"/>
    <w:rPr>
      <w:sz w:val="20"/>
      <w:szCs w:val="20"/>
    </w:rPr>
  </w:style>
  <w:style w:type="paragraph" w:customStyle="1" w:styleId="m7422215452123517901default">
    <w:name w:val="m_7422215452123517901default"/>
    <w:basedOn w:val="Normal"/>
    <w:rsid w:val="00603FF5"/>
    <w:pPr>
      <w:spacing w:before="100" w:beforeAutospacing="1" w:after="100" w:afterAutospacing="1"/>
    </w:pPr>
    <w:rPr>
      <w:sz w:val="24"/>
      <w:szCs w:val="24"/>
      <w:lang w:val="es-CO" w:eastAsia="es-CO"/>
    </w:rPr>
  </w:style>
  <w:style w:type="paragraph" w:customStyle="1" w:styleId="Prrafoalineadoaizquierda">
    <w:name w:val="* Párrafo alineado a izquierda"/>
    <w:uiPriority w:val="99"/>
    <w:rsid w:val="00185DC7"/>
    <w:pPr>
      <w:widowControl w:val="0"/>
      <w:autoSpaceDE w:val="0"/>
      <w:autoSpaceDN w:val="0"/>
      <w:adjustRightInd w:val="0"/>
      <w:spacing w:line="240" w:lineRule="atLeast"/>
    </w:pPr>
    <w:rPr>
      <w:rFonts w:ascii="Courier New" w:eastAsia="Times New Roman" w:hAnsi="Courier New" w:cs="Courier New"/>
      <w:lang w:val="es-ES_tradnl" w:eastAsia="es-CO"/>
    </w:rPr>
  </w:style>
  <w:style w:type="paragraph" w:customStyle="1" w:styleId="Normal2">
    <w:name w:val="Normal2"/>
    <w:rsid w:val="00BB4402"/>
    <w:pPr>
      <w:spacing w:line="276" w:lineRule="auto"/>
      <w:contextualSpacing/>
    </w:pPr>
    <w:rPr>
      <w:rFonts w:ascii="Arial" w:eastAsia="Arial" w:hAnsi="Arial" w:cs="Arial"/>
      <w:sz w:val="22"/>
      <w:szCs w:val="22"/>
      <w:lang w:val="es-ES" w:eastAsia="es-ES"/>
    </w:rPr>
  </w:style>
  <w:style w:type="character" w:styleId="Nmerodepgina">
    <w:name w:val="page number"/>
    <w:basedOn w:val="Fuentedeprrafopredeter"/>
    <w:rsid w:val="00414ACC"/>
  </w:style>
  <w:style w:type="paragraph" w:customStyle="1" w:styleId="paragraph">
    <w:name w:val="paragraph"/>
    <w:basedOn w:val="Normal"/>
    <w:rsid w:val="00BF0AA0"/>
    <w:pPr>
      <w:spacing w:before="100" w:beforeAutospacing="1" w:after="100" w:afterAutospacing="1"/>
    </w:pPr>
    <w:rPr>
      <w:sz w:val="24"/>
      <w:szCs w:val="24"/>
      <w:lang w:val="es-CO" w:eastAsia="es-CO"/>
    </w:rPr>
  </w:style>
  <w:style w:type="character" w:customStyle="1" w:styleId="normaltextrun">
    <w:name w:val="normaltextrun"/>
    <w:basedOn w:val="Fuentedeprrafopredeter"/>
    <w:rsid w:val="00BF0AA0"/>
  </w:style>
  <w:style w:type="character" w:customStyle="1" w:styleId="eop">
    <w:name w:val="eop"/>
    <w:basedOn w:val="Fuentedeprrafopredeter"/>
    <w:rsid w:val="00BF0A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70351">
      <w:bodyDiv w:val="1"/>
      <w:marLeft w:val="0"/>
      <w:marRight w:val="0"/>
      <w:marTop w:val="0"/>
      <w:marBottom w:val="0"/>
      <w:divBdr>
        <w:top w:val="none" w:sz="0" w:space="0" w:color="auto"/>
        <w:left w:val="none" w:sz="0" w:space="0" w:color="auto"/>
        <w:bottom w:val="none" w:sz="0" w:space="0" w:color="auto"/>
        <w:right w:val="none" w:sz="0" w:space="0" w:color="auto"/>
      </w:divBdr>
    </w:div>
    <w:div w:id="7299402">
      <w:bodyDiv w:val="1"/>
      <w:marLeft w:val="0"/>
      <w:marRight w:val="0"/>
      <w:marTop w:val="0"/>
      <w:marBottom w:val="0"/>
      <w:divBdr>
        <w:top w:val="none" w:sz="0" w:space="0" w:color="auto"/>
        <w:left w:val="none" w:sz="0" w:space="0" w:color="auto"/>
        <w:bottom w:val="none" w:sz="0" w:space="0" w:color="auto"/>
        <w:right w:val="none" w:sz="0" w:space="0" w:color="auto"/>
      </w:divBdr>
    </w:div>
    <w:div w:id="13774811">
      <w:bodyDiv w:val="1"/>
      <w:marLeft w:val="0"/>
      <w:marRight w:val="0"/>
      <w:marTop w:val="0"/>
      <w:marBottom w:val="0"/>
      <w:divBdr>
        <w:top w:val="none" w:sz="0" w:space="0" w:color="auto"/>
        <w:left w:val="none" w:sz="0" w:space="0" w:color="auto"/>
        <w:bottom w:val="none" w:sz="0" w:space="0" w:color="auto"/>
        <w:right w:val="none" w:sz="0" w:space="0" w:color="auto"/>
      </w:divBdr>
    </w:div>
    <w:div w:id="29190599">
      <w:bodyDiv w:val="1"/>
      <w:marLeft w:val="0"/>
      <w:marRight w:val="0"/>
      <w:marTop w:val="0"/>
      <w:marBottom w:val="0"/>
      <w:divBdr>
        <w:top w:val="none" w:sz="0" w:space="0" w:color="auto"/>
        <w:left w:val="none" w:sz="0" w:space="0" w:color="auto"/>
        <w:bottom w:val="none" w:sz="0" w:space="0" w:color="auto"/>
        <w:right w:val="none" w:sz="0" w:space="0" w:color="auto"/>
      </w:divBdr>
    </w:div>
    <w:div w:id="36853795">
      <w:bodyDiv w:val="1"/>
      <w:marLeft w:val="0"/>
      <w:marRight w:val="0"/>
      <w:marTop w:val="0"/>
      <w:marBottom w:val="0"/>
      <w:divBdr>
        <w:top w:val="none" w:sz="0" w:space="0" w:color="auto"/>
        <w:left w:val="none" w:sz="0" w:space="0" w:color="auto"/>
        <w:bottom w:val="none" w:sz="0" w:space="0" w:color="auto"/>
        <w:right w:val="none" w:sz="0" w:space="0" w:color="auto"/>
      </w:divBdr>
    </w:div>
    <w:div w:id="44108025">
      <w:bodyDiv w:val="1"/>
      <w:marLeft w:val="0"/>
      <w:marRight w:val="0"/>
      <w:marTop w:val="0"/>
      <w:marBottom w:val="0"/>
      <w:divBdr>
        <w:top w:val="none" w:sz="0" w:space="0" w:color="auto"/>
        <w:left w:val="none" w:sz="0" w:space="0" w:color="auto"/>
        <w:bottom w:val="none" w:sz="0" w:space="0" w:color="auto"/>
        <w:right w:val="none" w:sz="0" w:space="0" w:color="auto"/>
      </w:divBdr>
    </w:div>
    <w:div w:id="56978527">
      <w:bodyDiv w:val="1"/>
      <w:marLeft w:val="0"/>
      <w:marRight w:val="0"/>
      <w:marTop w:val="0"/>
      <w:marBottom w:val="0"/>
      <w:divBdr>
        <w:top w:val="none" w:sz="0" w:space="0" w:color="auto"/>
        <w:left w:val="none" w:sz="0" w:space="0" w:color="auto"/>
        <w:bottom w:val="none" w:sz="0" w:space="0" w:color="auto"/>
        <w:right w:val="none" w:sz="0" w:space="0" w:color="auto"/>
      </w:divBdr>
    </w:div>
    <w:div w:id="65760475">
      <w:bodyDiv w:val="1"/>
      <w:marLeft w:val="0"/>
      <w:marRight w:val="0"/>
      <w:marTop w:val="0"/>
      <w:marBottom w:val="0"/>
      <w:divBdr>
        <w:top w:val="none" w:sz="0" w:space="0" w:color="auto"/>
        <w:left w:val="none" w:sz="0" w:space="0" w:color="auto"/>
        <w:bottom w:val="none" w:sz="0" w:space="0" w:color="auto"/>
        <w:right w:val="none" w:sz="0" w:space="0" w:color="auto"/>
      </w:divBdr>
    </w:div>
    <w:div w:id="71315743">
      <w:bodyDiv w:val="1"/>
      <w:marLeft w:val="0"/>
      <w:marRight w:val="0"/>
      <w:marTop w:val="0"/>
      <w:marBottom w:val="0"/>
      <w:divBdr>
        <w:top w:val="none" w:sz="0" w:space="0" w:color="auto"/>
        <w:left w:val="none" w:sz="0" w:space="0" w:color="auto"/>
        <w:bottom w:val="none" w:sz="0" w:space="0" w:color="auto"/>
        <w:right w:val="none" w:sz="0" w:space="0" w:color="auto"/>
      </w:divBdr>
    </w:div>
    <w:div w:id="104422520">
      <w:bodyDiv w:val="1"/>
      <w:marLeft w:val="0"/>
      <w:marRight w:val="0"/>
      <w:marTop w:val="0"/>
      <w:marBottom w:val="0"/>
      <w:divBdr>
        <w:top w:val="none" w:sz="0" w:space="0" w:color="auto"/>
        <w:left w:val="none" w:sz="0" w:space="0" w:color="auto"/>
        <w:bottom w:val="none" w:sz="0" w:space="0" w:color="auto"/>
        <w:right w:val="none" w:sz="0" w:space="0" w:color="auto"/>
      </w:divBdr>
    </w:div>
    <w:div w:id="125659042">
      <w:bodyDiv w:val="1"/>
      <w:marLeft w:val="0"/>
      <w:marRight w:val="0"/>
      <w:marTop w:val="0"/>
      <w:marBottom w:val="0"/>
      <w:divBdr>
        <w:top w:val="none" w:sz="0" w:space="0" w:color="auto"/>
        <w:left w:val="none" w:sz="0" w:space="0" w:color="auto"/>
        <w:bottom w:val="none" w:sz="0" w:space="0" w:color="auto"/>
        <w:right w:val="none" w:sz="0" w:space="0" w:color="auto"/>
      </w:divBdr>
    </w:div>
    <w:div w:id="126550338">
      <w:bodyDiv w:val="1"/>
      <w:marLeft w:val="0"/>
      <w:marRight w:val="0"/>
      <w:marTop w:val="0"/>
      <w:marBottom w:val="0"/>
      <w:divBdr>
        <w:top w:val="none" w:sz="0" w:space="0" w:color="auto"/>
        <w:left w:val="none" w:sz="0" w:space="0" w:color="auto"/>
        <w:bottom w:val="none" w:sz="0" w:space="0" w:color="auto"/>
        <w:right w:val="none" w:sz="0" w:space="0" w:color="auto"/>
      </w:divBdr>
    </w:div>
    <w:div w:id="151416651">
      <w:bodyDiv w:val="1"/>
      <w:marLeft w:val="0"/>
      <w:marRight w:val="0"/>
      <w:marTop w:val="0"/>
      <w:marBottom w:val="0"/>
      <w:divBdr>
        <w:top w:val="none" w:sz="0" w:space="0" w:color="auto"/>
        <w:left w:val="none" w:sz="0" w:space="0" w:color="auto"/>
        <w:bottom w:val="none" w:sz="0" w:space="0" w:color="auto"/>
        <w:right w:val="none" w:sz="0" w:space="0" w:color="auto"/>
      </w:divBdr>
    </w:div>
    <w:div w:id="187303033">
      <w:bodyDiv w:val="1"/>
      <w:marLeft w:val="0"/>
      <w:marRight w:val="0"/>
      <w:marTop w:val="0"/>
      <w:marBottom w:val="0"/>
      <w:divBdr>
        <w:top w:val="none" w:sz="0" w:space="0" w:color="auto"/>
        <w:left w:val="none" w:sz="0" w:space="0" w:color="auto"/>
        <w:bottom w:val="none" w:sz="0" w:space="0" w:color="auto"/>
        <w:right w:val="none" w:sz="0" w:space="0" w:color="auto"/>
      </w:divBdr>
    </w:div>
    <w:div w:id="203442417">
      <w:bodyDiv w:val="1"/>
      <w:marLeft w:val="0"/>
      <w:marRight w:val="0"/>
      <w:marTop w:val="0"/>
      <w:marBottom w:val="0"/>
      <w:divBdr>
        <w:top w:val="none" w:sz="0" w:space="0" w:color="auto"/>
        <w:left w:val="none" w:sz="0" w:space="0" w:color="auto"/>
        <w:bottom w:val="none" w:sz="0" w:space="0" w:color="auto"/>
        <w:right w:val="none" w:sz="0" w:space="0" w:color="auto"/>
      </w:divBdr>
    </w:div>
    <w:div w:id="279801947">
      <w:bodyDiv w:val="1"/>
      <w:marLeft w:val="0"/>
      <w:marRight w:val="0"/>
      <w:marTop w:val="0"/>
      <w:marBottom w:val="0"/>
      <w:divBdr>
        <w:top w:val="none" w:sz="0" w:space="0" w:color="auto"/>
        <w:left w:val="none" w:sz="0" w:space="0" w:color="auto"/>
        <w:bottom w:val="none" w:sz="0" w:space="0" w:color="auto"/>
        <w:right w:val="none" w:sz="0" w:space="0" w:color="auto"/>
      </w:divBdr>
    </w:div>
    <w:div w:id="286274644">
      <w:bodyDiv w:val="1"/>
      <w:marLeft w:val="0"/>
      <w:marRight w:val="0"/>
      <w:marTop w:val="0"/>
      <w:marBottom w:val="0"/>
      <w:divBdr>
        <w:top w:val="none" w:sz="0" w:space="0" w:color="auto"/>
        <w:left w:val="none" w:sz="0" w:space="0" w:color="auto"/>
        <w:bottom w:val="none" w:sz="0" w:space="0" w:color="auto"/>
        <w:right w:val="none" w:sz="0" w:space="0" w:color="auto"/>
      </w:divBdr>
    </w:div>
    <w:div w:id="287008913">
      <w:bodyDiv w:val="1"/>
      <w:marLeft w:val="0"/>
      <w:marRight w:val="0"/>
      <w:marTop w:val="0"/>
      <w:marBottom w:val="0"/>
      <w:divBdr>
        <w:top w:val="none" w:sz="0" w:space="0" w:color="auto"/>
        <w:left w:val="none" w:sz="0" w:space="0" w:color="auto"/>
        <w:bottom w:val="none" w:sz="0" w:space="0" w:color="auto"/>
        <w:right w:val="none" w:sz="0" w:space="0" w:color="auto"/>
      </w:divBdr>
      <w:divsChild>
        <w:div w:id="600797853">
          <w:marLeft w:val="0"/>
          <w:marRight w:val="0"/>
          <w:marTop w:val="0"/>
          <w:marBottom w:val="0"/>
          <w:divBdr>
            <w:top w:val="none" w:sz="0" w:space="0" w:color="auto"/>
            <w:left w:val="none" w:sz="0" w:space="0" w:color="auto"/>
            <w:bottom w:val="none" w:sz="0" w:space="0" w:color="auto"/>
            <w:right w:val="none" w:sz="0" w:space="0" w:color="auto"/>
          </w:divBdr>
          <w:divsChild>
            <w:div w:id="505293267">
              <w:marLeft w:val="0"/>
              <w:marRight w:val="0"/>
              <w:marTop w:val="0"/>
              <w:marBottom w:val="0"/>
              <w:divBdr>
                <w:top w:val="none" w:sz="0" w:space="0" w:color="auto"/>
                <w:left w:val="none" w:sz="0" w:space="0" w:color="auto"/>
                <w:bottom w:val="none" w:sz="0" w:space="0" w:color="auto"/>
                <w:right w:val="none" w:sz="0" w:space="0" w:color="auto"/>
              </w:divBdr>
              <w:divsChild>
                <w:div w:id="665087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6710203">
      <w:bodyDiv w:val="1"/>
      <w:marLeft w:val="0"/>
      <w:marRight w:val="0"/>
      <w:marTop w:val="0"/>
      <w:marBottom w:val="0"/>
      <w:divBdr>
        <w:top w:val="none" w:sz="0" w:space="0" w:color="auto"/>
        <w:left w:val="none" w:sz="0" w:space="0" w:color="auto"/>
        <w:bottom w:val="none" w:sz="0" w:space="0" w:color="auto"/>
        <w:right w:val="none" w:sz="0" w:space="0" w:color="auto"/>
      </w:divBdr>
    </w:div>
    <w:div w:id="335037566">
      <w:bodyDiv w:val="1"/>
      <w:marLeft w:val="0"/>
      <w:marRight w:val="0"/>
      <w:marTop w:val="0"/>
      <w:marBottom w:val="0"/>
      <w:divBdr>
        <w:top w:val="none" w:sz="0" w:space="0" w:color="auto"/>
        <w:left w:val="none" w:sz="0" w:space="0" w:color="auto"/>
        <w:bottom w:val="none" w:sz="0" w:space="0" w:color="auto"/>
        <w:right w:val="none" w:sz="0" w:space="0" w:color="auto"/>
      </w:divBdr>
    </w:div>
    <w:div w:id="342443937">
      <w:bodyDiv w:val="1"/>
      <w:marLeft w:val="0"/>
      <w:marRight w:val="0"/>
      <w:marTop w:val="0"/>
      <w:marBottom w:val="0"/>
      <w:divBdr>
        <w:top w:val="none" w:sz="0" w:space="0" w:color="auto"/>
        <w:left w:val="none" w:sz="0" w:space="0" w:color="auto"/>
        <w:bottom w:val="none" w:sz="0" w:space="0" w:color="auto"/>
        <w:right w:val="none" w:sz="0" w:space="0" w:color="auto"/>
      </w:divBdr>
    </w:div>
    <w:div w:id="354045302">
      <w:bodyDiv w:val="1"/>
      <w:marLeft w:val="0"/>
      <w:marRight w:val="0"/>
      <w:marTop w:val="0"/>
      <w:marBottom w:val="0"/>
      <w:divBdr>
        <w:top w:val="none" w:sz="0" w:space="0" w:color="auto"/>
        <w:left w:val="none" w:sz="0" w:space="0" w:color="auto"/>
        <w:bottom w:val="none" w:sz="0" w:space="0" w:color="auto"/>
        <w:right w:val="none" w:sz="0" w:space="0" w:color="auto"/>
      </w:divBdr>
    </w:div>
    <w:div w:id="370151454">
      <w:bodyDiv w:val="1"/>
      <w:marLeft w:val="0"/>
      <w:marRight w:val="0"/>
      <w:marTop w:val="0"/>
      <w:marBottom w:val="0"/>
      <w:divBdr>
        <w:top w:val="none" w:sz="0" w:space="0" w:color="auto"/>
        <w:left w:val="none" w:sz="0" w:space="0" w:color="auto"/>
        <w:bottom w:val="none" w:sz="0" w:space="0" w:color="auto"/>
        <w:right w:val="none" w:sz="0" w:space="0" w:color="auto"/>
      </w:divBdr>
    </w:div>
    <w:div w:id="370884344">
      <w:bodyDiv w:val="1"/>
      <w:marLeft w:val="0"/>
      <w:marRight w:val="0"/>
      <w:marTop w:val="0"/>
      <w:marBottom w:val="0"/>
      <w:divBdr>
        <w:top w:val="none" w:sz="0" w:space="0" w:color="auto"/>
        <w:left w:val="none" w:sz="0" w:space="0" w:color="auto"/>
        <w:bottom w:val="none" w:sz="0" w:space="0" w:color="auto"/>
        <w:right w:val="none" w:sz="0" w:space="0" w:color="auto"/>
      </w:divBdr>
    </w:div>
    <w:div w:id="379592872">
      <w:bodyDiv w:val="1"/>
      <w:marLeft w:val="0"/>
      <w:marRight w:val="0"/>
      <w:marTop w:val="0"/>
      <w:marBottom w:val="0"/>
      <w:divBdr>
        <w:top w:val="none" w:sz="0" w:space="0" w:color="auto"/>
        <w:left w:val="none" w:sz="0" w:space="0" w:color="auto"/>
        <w:bottom w:val="none" w:sz="0" w:space="0" w:color="auto"/>
        <w:right w:val="none" w:sz="0" w:space="0" w:color="auto"/>
      </w:divBdr>
    </w:div>
    <w:div w:id="382758895">
      <w:bodyDiv w:val="1"/>
      <w:marLeft w:val="0"/>
      <w:marRight w:val="0"/>
      <w:marTop w:val="0"/>
      <w:marBottom w:val="0"/>
      <w:divBdr>
        <w:top w:val="none" w:sz="0" w:space="0" w:color="auto"/>
        <w:left w:val="none" w:sz="0" w:space="0" w:color="auto"/>
        <w:bottom w:val="none" w:sz="0" w:space="0" w:color="auto"/>
        <w:right w:val="none" w:sz="0" w:space="0" w:color="auto"/>
      </w:divBdr>
    </w:div>
    <w:div w:id="391777466">
      <w:bodyDiv w:val="1"/>
      <w:marLeft w:val="0"/>
      <w:marRight w:val="0"/>
      <w:marTop w:val="0"/>
      <w:marBottom w:val="0"/>
      <w:divBdr>
        <w:top w:val="none" w:sz="0" w:space="0" w:color="auto"/>
        <w:left w:val="none" w:sz="0" w:space="0" w:color="auto"/>
        <w:bottom w:val="none" w:sz="0" w:space="0" w:color="auto"/>
        <w:right w:val="none" w:sz="0" w:space="0" w:color="auto"/>
      </w:divBdr>
    </w:div>
    <w:div w:id="401415269">
      <w:bodyDiv w:val="1"/>
      <w:marLeft w:val="0"/>
      <w:marRight w:val="0"/>
      <w:marTop w:val="0"/>
      <w:marBottom w:val="0"/>
      <w:divBdr>
        <w:top w:val="none" w:sz="0" w:space="0" w:color="auto"/>
        <w:left w:val="none" w:sz="0" w:space="0" w:color="auto"/>
        <w:bottom w:val="none" w:sz="0" w:space="0" w:color="auto"/>
        <w:right w:val="none" w:sz="0" w:space="0" w:color="auto"/>
      </w:divBdr>
    </w:div>
    <w:div w:id="403844593">
      <w:bodyDiv w:val="1"/>
      <w:marLeft w:val="0"/>
      <w:marRight w:val="0"/>
      <w:marTop w:val="0"/>
      <w:marBottom w:val="0"/>
      <w:divBdr>
        <w:top w:val="none" w:sz="0" w:space="0" w:color="auto"/>
        <w:left w:val="none" w:sz="0" w:space="0" w:color="auto"/>
        <w:bottom w:val="none" w:sz="0" w:space="0" w:color="auto"/>
        <w:right w:val="none" w:sz="0" w:space="0" w:color="auto"/>
      </w:divBdr>
    </w:div>
    <w:div w:id="414666251">
      <w:bodyDiv w:val="1"/>
      <w:marLeft w:val="0"/>
      <w:marRight w:val="0"/>
      <w:marTop w:val="0"/>
      <w:marBottom w:val="0"/>
      <w:divBdr>
        <w:top w:val="none" w:sz="0" w:space="0" w:color="auto"/>
        <w:left w:val="none" w:sz="0" w:space="0" w:color="auto"/>
        <w:bottom w:val="none" w:sz="0" w:space="0" w:color="auto"/>
        <w:right w:val="none" w:sz="0" w:space="0" w:color="auto"/>
      </w:divBdr>
    </w:div>
    <w:div w:id="453595847">
      <w:bodyDiv w:val="1"/>
      <w:marLeft w:val="0"/>
      <w:marRight w:val="0"/>
      <w:marTop w:val="0"/>
      <w:marBottom w:val="0"/>
      <w:divBdr>
        <w:top w:val="none" w:sz="0" w:space="0" w:color="auto"/>
        <w:left w:val="none" w:sz="0" w:space="0" w:color="auto"/>
        <w:bottom w:val="none" w:sz="0" w:space="0" w:color="auto"/>
        <w:right w:val="none" w:sz="0" w:space="0" w:color="auto"/>
      </w:divBdr>
    </w:div>
    <w:div w:id="508638499">
      <w:bodyDiv w:val="1"/>
      <w:marLeft w:val="0"/>
      <w:marRight w:val="0"/>
      <w:marTop w:val="0"/>
      <w:marBottom w:val="0"/>
      <w:divBdr>
        <w:top w:val="none" w:sz="0" w:space="0" w:color="auto"/>
        <w:left w:val="none" w:sz="0" w:space="0" w:color="auto"/>
        <w:bottom w:val="none" w:sz="0" w:space="0" w:color="auto"/>
        <w:right w:val="none" w:sz="0" w:space="0" w:color="auto"/>
      </w:divBdr>
    </w:div>
    <w:div w:id="518010026">
      <w:bodyDiv w:val="1"/>
      <w:marLeft w:val="0"/>
      <w:marRight w:val="0"/>
      <w:marTop w:val="0"/>
      <w:marBottom w:val="0"/>
      <w:divBdr>
        <w:top w:val="none" w:sz="0" w:space="0" w:color="auto"/>
        <w:left w:val="none" w:sz="0" w:space="0" w:color="auto"/>
        <w:bottom w:val="none" w:sz="0" w:space="0" w:color="auto"/>
        <w:right w:val="none" w:sz="0" w:space="0" w:color="auto"/>
      </w:divBdr>
    </w:div>
    <w:div w:id="518667202">
      <w:bodyDiv w:val="1"/>
      <w:marLeft w:val="0"/>
      <w:marRight w:val="0"/>
      <w:marTop w:val="0"/>
      <w:marBottom w:val="0"/>
      <w:divBdr>
        <w:top w:val="none" w:sz="0" w:space="0" w:color="auto"/>
        <w:left w:val="none" w:sz="0" w:space="0" w:color="auto"/>
        <w:bottom w:val="none" w:sz="0" w:space="0" w:color="auto"/>
        <w:right w:val="none" w:sz="0" w:space="0" w:color="auto"/>
      </w:divBdr>
    </w:div>
    <w:div w:id="543492164">
      <w:bodyDiv w:val="1"/>
      <w:marLeft w:val="0"/>
      <w:marRight w:val="0"/>
      <w:marTop w:val="0"/>
      <w:marBottom w:val="0"/>
      <w:divBdr>
        <w:top w:val="none" w:sz="0" w:space="0" w:color="auto"/>
        <w:left w:val="none" w:sz="0" w:space="0" w:color="auto"/>
        <w:bottom w:val="none" w:sz="0" w:space="0" w:color="auto"/>
        <w:right w:val="none" w:sz="0" w:space="0" w:color="auto"/>
      </w:divBdr>
    </w:div>
    <w:div w:id="543565012">
      <w:bodyDiv w:val="1"/>
      <w:marLeft w:val="0"/>
      <w:marRight w:val="0"/>
      <w:marTop w:val="0"/>
      <w:marBottom w:val="0"/>
      <w:divBdr>
        <w:top w:val="none" w:sz="0" w:space="0" w:color="auto"/>
        <w:left w:val="none" w:sz="0" w:space="0" w:color="auto"/>
        <w:bottom w:val="none" w:sz="0" w:space="0" w:color="auto"/>
        <w:right w:val="none" w:sz="0" w:space="0" w:color="auto"/>
      </w:divBdr>
    </w:div>
    <w:div w:id="547452193">
      <w:bodyDiv w:val="1"/>
      <w:marLeft w:val="0"/>
      <w:marRight w:val="0"/>
      <w:marTop w:val="0"/>
      <w:marBottom w:val="0"/>
      <w:divBdr>
        <w:top w:val="none" w:sz="0" w:space="0" w:color="auto"/>
        <w:left w:val="none" w:sz="0" w:space="0" w:color="auto"/>
        <w:bottom w:val="none" w:sz="0" w:space="0" w:color="auto"/>
        <w:right w:val="none" w:sz="0" w:space="0" w:color="auto"/>
      </w:divBdr>
    </w:div>
    <w:div w:id="642152519">
      <w:bodyDiv w:val="1"/>
      <w:marLeft w:val="0"/>
      <w:marRight w:val="0"/>
      <w:marTop w:val="0"/>
      <w:marBottom w:val="0"/>
      <w:divBdr>
        <w:top w:val="none" w:sz="0" w:space="0" w:color="auto"/>
        <w:left w:val="none" w:sz="0" w:space="0" w:color="auto"/>
        <w:bottom w:val="none" w:sz="0" w:space="0" w:color="auto"/>
        <w:right w:val="none" w:sz="0" w:space="0" w:color="auto"/>
      </w:divBdr>
    </w:div>
    <w:div w:id="649868220">
      <w:bodyDiv w:val="1"/>
      <w:marLeft w:val="0"/>
      <w:marRight w:val="0"/>
      <w:marTop w:val="0"/>
      <w:marBottom w:val="0"/>
      <w:divBdr>
        <w:top w:val="none" w:sz="0" w:space="0" w:color="auto"/>
        <w:left w:val="none" w:sz="0" w:space="0" w:color="auto"/>
        <w:bottom w:val="none" w:sz="0" w:space="0" w:color="auto"/>
        <w:right w:val="none" w:sz="0" w:space="0" w:color="auto"/>
      </w:divBdr>
    </w:div>
    <w:div w:id="651831830">
      <w:bodyDiv w:val="1"/>
      <w:marLeft w:val="0"/>
      <w:marRight w:val="0"/>
      <w:marTop w:val="0"/>
      <w:marBottom w:val="0"/>
      <w:divBdr>
        <w:top w:val="none" w:sz="0" w:space="0" w:color="auto"/>
        <w:left w:val="none" w:sz="0" w:space="0" w:color="auto"/>
        <w:bottom w:val="none" w:sz="0" w:space="0" w:color="auto"/>
        <w:right w:val="none" w:sz="0" w:space="0" w:color="auto"/>
      </w:divBdr>
    </w:div>
    <w:div w:id="717096678">
      <w:bodyDiv w:val="1"/>
      <w:marLeft w:val="0"/>
      <w:marRight w:val="0"/>
      <w:marTop w:val="0"/>
      <w:marBottom w:val="0"/>
      <w:divBdr>
        <w:top w:val="none" w:sz="0" w:space="0" w:color="auto"/>
        <w:left w:val="none" w:sz="0" w:space="0" w:color="auto"/>
        <w:bottom w:val="none" w:sz="0" w:space="0" w:color="auto"/>
        <w:right w:val="none" w:sz="0" w:space="0" w:color="auto"/>
      </w:divBdr>
    </w:div>
    <w:div w:id="729233019">
      <w:bodyDiv w:val="1"/>
      <w:marLeft w:val="0"/>
      <w:marRight w:val="0"/>
      <w:marTop w:val="0"/>
      <w:marBottom w:val="0"/>
      <w:divBdr>
        <w:top w:val="none" w:sz="0" w:space="0" w:color="auto"/>
        <w:left w:val="none" w:sz="0" w:space="0" w:color="auto"/>
        <w:bottom w:val="none" w:sz="0" w:space="0" w:color="auto"/>
        <w:right w:val="none" w:sz="0" w:space="0" w:color="auto"/>
      </w:divBdr>
    </w:div>
    <w:div w:id="759831533">
      <w:bodyDiv w:val="1"/>
      <w:marLeft w:val="0"/>
      <w:marRight w:val="0"/>
      <w:marTop w:val="0"/>
      <w:marBottom w:val="0"/>
      <w:divBdr>
        <w:top w:val="none" w:sz="0" w:space="0" w:color="auto"/>
        <w:left w:val="none" w:sz="0" w:space="0" w:color="auto"/>
        <w:bottom w:val="none" w:sz="0" w:space="0" w:color="auto"/>
        <w:right w:val="none" w:sz="0" w:space="0" w:color="auto"/>
      </w:divBdr>
    </w:div>
    <w:div w:id="801315430">
      <w:bodyDiv w:val="1"/>
      <w:marLeft w:val="0"/>
      <w:marRight w:val="0"/>
      <w:marTop w:val="0"/>
      <w:marBottom w:val="0"/>
      <w:divBdr>
        <w:top w:val="none" w:sz="0" w:space="0" w:color="auto"/>
        <w:left w:val="none" w:sz="0" w:space="0" w:color="auto"/>
        <w:bottom w:val="none" w:sz="0" w:space="0" w:color="auto"/>
        <w:right w:val="none" w:sz="0" w:space="0" w:color="auto"/>
      </w:divBdr>
    </w:div>
    <w:div w:id="826673965">
      <w:bodyDiv w:val="1"/>
      <w:marLeft w:val="0"/>
      <w:marRight w:val="0"/>
      <w:marTop w:val="0"/>
      <w:marBottom w:val="0"/>
      <w:divBdr>
        <w:top w:val="none" w:sz="0" w:space="0" w:color="auto"/>
        <w:left w:val="none" w:sz="0" w:space="0" w:color="auto"/>
        <w:bottom w:val="none" w:sz="0" w:space="0" w:color="auto"/>
        <w:right w:val="none" w:sz="0" w:space="0" w:color="auto"/>
      </w:divBdr>
    </w:div>
    <w:div w:id="841897998">
      <w:bodyDiv w:val="1"/>
      <w:marLeft w:val="0"/>
      <w:marRight w:val="0"/>
      <w:marTop w:val="0"/>
      <w:marBottom w:val="0"/>
      <w:divBdr>
        <w:top w:val="none" w:sz="0" w:space="0" w:color="auto"/>
        <w:left w:val="none" w:sz="0" w:space="0" w:color="auto"/>
        <w:bottom w:val="none" w:sz="0" w:space="0" w:color="auto"/>
        <w:right w:val="none" w:sz="0" w:space="0" w:color="auto"/>
      </w:divBdr>
    </w:div>
    <w:div w:id="865951243">
      <w:bodyDiv w:val="1"/>
      <w:marLeft w:val="0"/>
      <w:marRight w:val="0"/>
      <w:marTop w:val="0"/>
      <w:marBottom w:val="0"/>
      <w:divBdr>
        <w:top w:val="none" w:sz="0" w:space="0" w:color="auto"/>
        <w:left w:val="none" w:sz="0" w:space="0" w:color="auto"/>
        <w:bottom w:val="none" w:sz="0" w:space="0" w:color="auto"/>
        <w:right w:val="none" w:sz="0" w:space="0" w:color="auto"/>
      </w:divBdr>
    </w:div>
    <w:div w:id="875393319">
      <w:bodyDiv w:val="1"/>
      <w:marLeft w:val="0"/>
      <w:marRight w:val="0"/>
      <w:marTop w:val="0"/>
      <w:marBottom w:val="0"/>
      <w:divBdr>
        <w:top w:val="none" w:sz="0" w:space="0" w:color="auto"/>
        <w:left w:val="none" w:sz="0" w:space="0" w:color="auto"/>
        <w:bottom w:val="none" w:sz="0" w:space="0" w:color="auto"/>
        <w:right w:val="none" w:sz="0" w:space="0" w:color="auto"/>
      </w:divBdr>
    </w:div>
    <w:div w:id="892080723">
      <w:bodyDiv w:val="1"/>
      <w:marLeft w:val="0"/>
      <w:marRight w:val="0"/>
      <w:marTop w:val="0"/>
      <w:marBottom w:val="0"/>
      <w:divBdr>
        <w:top w:val="none" w:sz="0" w:space="0" w:color="auto"/>
        <w:left w:val="none" w:sz="0" w:space="0" w:color="auto"/>
        <w:bottom w:val="none" w:sz="0" w:space="0" w:color="auto"/>
        <w:right w:val="none" w:sz="0" w:space="0" w:color="auto"/>
      </w:divBdr>
    </w:div>
    <w:div w:id="911430104">
      <w:bodyDiv w:val="1"/>
      <w:marLeft w:val="0"/>
      <w:marRight w:val="0"/>
      <w:marTop w:val="0"/>
      <w:marBottom w:val="0"/>
      <w:divBdr>
        <w:top w:val="none" w:sz="0" w:space="0" w:color="auto"/>
        <w:left w:val="none" w:sz="0" w:space="0" w:color="auto"/>
        <w:bottom w:val="none" w:sz="0" w:space="0" w:color="auto"/>
        <w:right w:val="none" w:sz="0" w:space="0" w:color="auto"/>
      </w:divBdr>
    </w:div>
    <w:div w:id="948974992">
      <w:bodyDiv w:val="1"/>
      <w:marLeft w:val="0"/>
      <w:marRight w:val="0"/>
      <w:marTop w:val="0"/>
      <w:marBottom w:val="0"/>
      <w:divBdr>
        <w:top w:val="none" w:sz="0" w:space="0" w:color="auto"/>
        <w:left w:val="none" w:sz="0" w:space="0" w:color="auto"/>
        <w:bottom w:val="none" w:sz="0" w:space="0" w:color="auto"/>
        <w:right w:val="none" w:sz="0" w:space="0" w:color="auto"/>
      </w:divBdr>
    </w:div>
    <w:div w:id="949583706">
      <w:bodyDiv w:val="1"/>
      <w:marLeft w:val="0"/>
      <w:marRight w:val="0"/>
      <w:marTop w:val="0"/>
      <w:marBottom w:val="0"/>
      <w:divBdr>
        <w:top w:val="none" w:sz="0" w:space="0" w:color="auto"/>
        <w:left w:val="none" w:sz="0" w:space="0" w:color="auto"/>
        <w:bottom w:val="none" w:sz="0" w:space="0" w:color="auto"/>
        <w:right w:val="none" w:sz="0" w:space="0" w:color="auto"/>
      </w:divBdr>
    </w:div>
    <w:div w:id="956177405">
      <w:bodyDiv w:val="1"/>
      <w:marLeft w:val="0"/>
      <w:marRight w:val="0"/>
      <w:marTop w:val="0"/>
      <w:marBottom w:val="0"/>
      <w:divBdr>
        <w:top w:val="none" w:sz="0" w:space="0" w:color="auto"/>
        <w:left w:val="none" w:sz="0" w:space="0" w:color="auto"/>
        <w:bottom w:val="none" w:sz="0" w:space="0" w:color="auto"/>
        <w:right w:val="none" w:sz="0" w:space="0" w:color="auto"/>
      </w:divBdr>
    </w:div>
    <w:div w:id="977884204">
      <w:bodyDiv w:val="1"/>
      <w:marLeft w:val="0"/>
      <w:marRight w:val="0"/>
      <w:marTop w:val="0"/>
      <w:marBottom w:val="0"/>
      <w:divBdr>
        <w:top w:val="none" w:sz="0" w:space="0" w:color="auto"/>
        <w:left w:val="none" w:sz="0" w:space="0" w:color="auto"/>
        <w:bottom w:val="none" w:sz="0" w:space="0" w:color="auto"/>
        <w:right w:val="none" w:sz="0" w:space="0" w:color="auto"/>
      </w:divBdr>
    </w:div>
    <w:div w:id="979728688">
      <w:bodyDiv w:val="1"/>
      <w:marLeft w:val="0"/>
      <w:marRight w:val="0"/>
      <w:marTop w:val="0"/>
      <w:marBottom w:val="0"/>
      <w:divBdr>
        <w:top w:val="none" w:sz="0" w:space="0" w:color="auto"/>
        <w:left w:val="none" w:sz="0" w:space="0" w:color="auto"/>
        <w:bottom w:val="none" w:sz="0" w:space="0" w:color="auto"/>
        <w:right w:val="none" w:sz="0" w:space="0" w:color="auto"/>
      </w:divBdr>
      <w:divsChild>
        <w:div w:id="1837574875">
          <w:marLeft w:val="0"/>
          <w:marRight w:val="0"/>
          <w:marTop w:val="0"/>
          <w:marBottom w:val="0"/>
          <w:divBdr>
            <w:top w:val="none" w:sz="0" w:space="0" w:color="auto"/>
            <w:left w:val="none" w:sz="0" w:space="0" w:color="auto"/>
            <w:bottom w:val="none" w:sz="0" w:space="0" w:color="auto"/>
            <w:right w:val="none" w:sz="0" w:space="0" w:color="auto"/>
          </w:divBdr>
          <w:divsChild>
            <w:div w:id="508450448">
              <w:marLeft w:val="0"/>
              <w:marRight w:val="0"/>
              <w:marTop w:val="0"/>
              <w:marBottom w:val="0"/>
              <w:divBdr>
                <w:top w:val="none" w:sz="0" w:space="0" w:color="auto"/>
                <w:left w:val="none" w:sz="0" w:space="0" w:color="auto"/>
                <w:bottom w:val="none" w:sz="0" w:space="0" w:color="auto"/>
                <w:right w:val="none" w:sz="0" w:space="0" w:color="auto"/>
              </w:divBdr>
              <w:divsChild>
                <w:div w:id="326593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0766212">
      <w:bodyDiv w:val="1"/>
      <w:marLeft w:val="0"/>
      <w:marRight w:val="0"/>
      <w:marTop w:val="0"/>
      <w:marBottom w:val="0"/>
      <w:divBdr>
        <w:top w:val="none" w:sz="0" w:space="0" w:color="auto"/>
        <w:left w:val="none" w:sz="0" w:space="0" w:color="auto"/>
        <w:bottom w:val="none" w:sz="0" w:space="0" w:color="auto"/>
        <w:right w:val="none" w:sz="0" w:space="0" w:color="auto"/>
      </w:divBdr>
    </w:div>
    <w:div w:id="987175231">
      <w:bodyDiv w:val="1"/>
      <w:marLeft w:val="0"/>
      <w:marRight w:val="0"/>
      <w:marTop w:val="0"/>
      <w:marBottom w:val="0"/>
      <w:divBdr>
        <w:top w:val="none" w:sz="0" w:space="0" w:color="auto"/>
        <w:left w:val="none" w:sz="0" w:space="0" w:color="auto"/>
        <w:bottom w:val="none" w:sz="0" w:space="0" w:color="auto"/>
        <w:right w:val="none" w:sz="0" w:space="0" w:color="auto"/>
      </w:divBdr>
    </w:div>
    <w:div w:id="987630250">
      <w:bodyDiv w:val="1"/>
      <w:marLeft w:val="0"/>
      <w:marRight w:val="0"/>
      <w:marTop w:val="0"/>
      <w:marBottom w:val="0"/>
      <w:divBdr>
        <w:top w:val="none" w:sz="0" w:space="0" w:color="auto"/>
        <w:left w:val="none" w:sz="0" w:space="0" w:color="auto"/>
        <w:bottom w:val="none" w:sz="0" w:space="0" w:color="auto"/>
        <w:right w:val="none" w:sz="0" w:space="0" w:color="auto"/>
      </w:divBdr>
    </w:div>
    <w:div w:id="999306974">
      <w:bodyDiv w:val="1"/>
      <w:marLeft w:val="0"/>
      <w:marRight w:val="0"/>
      <w:marTop w:val="0"/>
      <w:marBottom w:val="0"/>
      <w:divBdr>
        <w:top w:val="none" w:sz="0" w:space="0" w:color="auto"/>
        <w:left w:val="none" w:sz="0" w:space="0" w:color="auto"/>
        <w:bottom w:val="none" w:sz="0" w:space="0" w:color="auto"/>
        <w:right w:val="none" w:sz="0" w:space="0" w:color="auto"/>
      </w:divBdr>
    </w:div>
    <w:div w:id="1006054852">
      <w:bodyDiv w:val="1"/>
      <w:marLeft w:val="0"/>
      <w:marRight w:val="0"/>
      <w:marTop w:val="0"/>
      <w:marBottom w:val="0"/>
      <w:divBdr>
        <w:top w:val="none" w:sz="0" w:space="0" w:color="auto"/>
        <w:left w:val="none" w:sz="0" w:space="0" w:color="auto"/>
        <w:bottom w:val="none" w:sz="0" w:space="0" w:color="auto"/>
        <w:right w:val="none" w:sz="0" w:space="0" w:color="auto"/>
      </w:divBdr>
    </w:div>
    <w:div w:id="1049452221">
      <w:bodyDiv w:val="1"/>
      <w:marLeft w:val="0"/>
      <w:marRight w:val="0"/>
      <w:marTop w:val="0"/>
      <w:marBottom w:val="0"/>
      <w:divBdr>
        <w:top w:val="none" w:sz="0" w:space="0" w:color="auto"/>
        <w:left w:val="none" w:sz="0" w:space="0" w:color="auto"/>
        <w:bottom w:val="none" w:sz="0" w:space="0" w:color="auto"/>
        <w:right w:val="none" w:sz="0" w:space="0" w:color="auto"/>
      </w:divBdr>
    </w:div>
    <w:div w:id="1061559345">
      <w:bodyDiv w:val="1"/>
      <w:marLeft w:val="0"/>
      <w:marRight w:val="0"/>
      <w:marTop w:val="0"/>
      <w:marBottom w:val="0"/>
      <w:divBdr>
        <w:top w:val="none" w:sz="0" w:space="0" w:color="auto"/>
        <w:left w:val="none" w:sz="0" w:space="0" w:color="auto"/>
        <w:bottom w:val="none" w:sz="0" w:space="0" w:color="auto"/>
        <w:right w:val="none" w:sz="0" w:space="0" w:color="auto"/>
      </w:divBdr>
    </w:div>
    <w:div w:id="1104037968">
      <w:bodyDiv w:val="1"/>
      <w:marLeft w:val="0"/>
      <w:marRight w:val="0"/>
      <w:marTop w:val="0"/>
      <w:marBottom w:val="0"/>
      <w:divBdr>
        <w:top w:val="none" w:sz="0" w:space="0" w:color="auto"/>
        <w:left w:val="none" w:sz="0" w:space="0" w:color="auto"/>
        <w:bottom w:val="none" w:sz="0" w:space="0" w:color="auto"/>
        <w:right w:val="none" w:sz="0" w:space="0" w:color="auto"/>
      </w:divBdr>
    </w:div>
    <w:div w:id="1104883789">
      <w:bodyDiv w:val="1"/>
      <w:marLeft w:val="0"/>
      <w:marRight w:val="0"/>
      <w:marTop w:val="0"/>
      <w:marBottom w:val="0"/>
      <w:divBdr>
        <w:top w:val="none" w:sz="0" w:space="0" w:color="auto"/>
        <w:left w:val="none" w:sz="0" w:space="0" w:color="auto"/>
        <w:bottom w:val="none" w:sz="0" w:space="0" w:color="auto"/>
        <w:right w:val="none" w:sz="0" w:space="0" w:color="auto"/>
      </w:divBdr>
    </w:div>
    <w:div w:id="1118573301">
      <w:bodyDiv w:val="1"/>
      <w:marLeft w:val="0"/>
      <w:marRight w:val="0"/>
      <w:marTop w:val="0"/>
      <w:marBottom w:val="0"/>
      <w:divBdr>
        <w:top w:val="none" w:sz="0" w:space="0" w:color="auto"/>
        <w:left w:val="none" w:sz="0" w:space="0" w:color="auto"/>
        <w:bottom w:val="none" w:sz="0" w:space="0" w:color="auto"/>
        <w:right w:val="none" w:sz="0" w:space="0" w:color="auto"/>
      </w:divBdr>
    </w:div>
    <w:div w:id="1121533056">
      <w:bodyDiv w:val="1"/>
      <w:marLeft w:val="0"/>
      <w:marRight w:val="0"/>
      <w:marTop w:val="0"/>
      <w:marBottom w:val="0"/>
      <w:divBdr>
        <w:top w:val="none" w:sz="0" w:space="0" w:color="auto"/>
        <w:left w:val="none" w:sz="0" w:space="0" w:color="auto"/>
        <w:bottom w:val="none" w:sz="0" w:space="0" w:color="auto"/>
        <w:right w:val="none" w:sz="0" w:space="0" w:color="auto"/>
      </w:divBdr>
    </w:div>
    <w:div w:id="1135758353">
      <w:bodyDiv w:val="1"/>
      <w:marLeft w:val="0"/>
      <w:marRight w:val="0"/>
      <w:marTop w:val="0"/>
      <w:marBottom w:val="0"/>
      <w:divBdr>
        <w:top w:val="none" w:sz="0" w:space="0" w:color="auto"/>
        <w:left w:val="none" w:sz="0" w:space="0" w:color="auto"/>
        <w:bottom w:val="none" w:sz="0" w:space="0" w:color="auto"/>
        <w:right w:val="none" w:sz="0" w:space="0" w:color="auto"/>
      </w:divBdr>
    </w:div>
    <w:div w:id="1188300565">
      <w:bodyDiv w:val="1"/>
      <w:marLeft w:val="0"/>
      <w:marRight w:val="0"/>
      <w:marTop w:val="0"/>
      <w:marBottom w:val="0"/>
      <w:divBdr>
        <w:top w:val="none" w:sz="0" w:space="0" w:color="auto"/>
        <w:left w:val="none" w:sz="0" w:space="0" w:color="auto"/>
        <w:bottom w:val="none" w:sz="0" w:space="0" w:color="auto"/>
        <w:right w:val="none" w:sz="0" w:space="0" w:color="auto"/>
      </w:divBdr>
    </w:div>
    <w:div w:id="1189835416">
      <w:bodyDiv w:val="1"/>
      <w:marLeft w:val="0"/>
      <w:marRight w:val="0"/>
      <w:marTop w:val="0"/>
      <w:marBottom w:val="0"/>
      <w:divBdr>
        <w:top w:val="none" w:sz="0" w:space="0" w:color="auto"/>
        <w:left w:val="none" w:sz="0" w:space="0" w:color="auto"/>
        <w:bottom w:val="none" w:sz="0" w:space="0" w:color="auto"/>
        <w:right w:val="none" w:sz="0" w:space="0" w:color="auto"/>
      </w:divBdr>
    </w:div>
    <w:div w:id="1192257427">
      <w:bodyDiv w:val="1"/>
      <w:marLeft w:val="0"/>
      <w:marRight w:val="0"/>
      <w:marTop w:val="0"/>
      <w:marBottom w:val="0"/>
      <w:divBdr>
        <w:top w:val="none" w:sz="0" w:space="0" w:color="auto"/>
        <w:left w:val="none" w:sz="0" w:space="0" w:color="auto"/>
        <w:bottom w:val="none" w:sz="0" w:space="0" w:color="auto"/>
        <w:right w:val="none" w:sz="0" w:space="0" w:color="auto"/>
      </w:divBdr>
    </w:div>
    <w:div w:id="1193886009">
      <w:bodyDiv w:val="1"/>
      <w:marLeft w:val="0"/>
      <w:marRight w:val="0"/>
      <w:marTop w:val="0"/>
      <w:marBottom w:val="0"/>
      <w:divBdr>
        <w:top w:val="none" w:sz="0" w:space="0" w:color="auto"/>
        <w:left w:val="none" w:sz="0" w:space="0" w:color="auto"/>
        <w:bottom w:val="none" w:sz="0" w:space="0" w:color="auto"/>
        <w:right w:val="none" w:sz="0" w:space="0" w:color="auto"/>
      </w:divBdr>
    </w:div>
    <w:div w:id="1200389688">
      <w:bodyDiv w:val="1"/>
      <w:marLeft w:val="0"/>
      <w:marRight w:val="0"/>
      <w:marTop w:val="0"/>
      <w:marBottom w:val="0"/>
      <w:divBdr>
        <w:top w:val="none" w:sz="0" w:space="0" w:color="auto"/>
        <w:left w:val="none" w:sz="0" w:space="0" w:color="auto"/>
        <w:bottom w:val="none" w:sz="0" w:space="0" w:color="auto"/>
        <w:right w:val="none" w:sz="0" w:space="0" w:color="auto"/>
      </w:divBdr>
    </w:div>
    <w:div w:id="1205406694">
      <w:bodyDiv w:val="1"/>
      <w:marLeft w:val="0"/>
      <w:marRight w:val="0"/>
      <w:marTop w:val="0"/>
      <w:marBottom w:val="0"/>
      <w:divBdr>
        <w:top w:val="none" w:sz="0" w:space="0" w:color="auto"/>
        <w:left w:val="none" w:sz="0" w:space="0" w:color="auto"/>
        <w:bottom w:val="none" w:sz="0" w:space="0" w:color="auto"/>
        <w:right w:val="none" w:sz="0" w:space="0" w:color="auto"/>
      </w:divBdr>
    </w:div>
    <w:div w:id="1276251883">
      <w:bodyDiv w:val="1"/>
      <w:marLeft w:val="0"/>
      <w:marRight w:val="0"/>
      <w:marTop w:val="0"/>
      <w:marBottom w:val="0"/>
      <w:divBdr>
        <w:top w:val="none" w:sz="0" w:space="0" w:color="auto"/>
        <w:left w:val="none" w:sz="0" w:space="0" w:color="auto"/>
        <w:bottom w:val="none" w:sz="0" w:space="0" w:color="auto"/>
        <w:right w:val="none" w:sz="0" w:space="0" w:color="auto"/>
      </w:divBdr>
    </w:div>
    <w:div w:id="1291672821">
      <w:bodyDiv w:val="1"/>
      <w:marLeft w:val="0"/>
      <w:marRight w:val="0"/>
      <w:marTop w:val="0"/>
      <w:marBottom w:val="0"/>
      <w:divBdr>
        <w:top w:val="none" w:sz="0" w:space="0" w:color="auto"/>
        <w:left w:val="none" w:sz="0" w:space="0" w:color="auto"/>
        <w:bottom w:val="none" w:sz="0" w:space="0" w:color="auto"/>
        <w:right w:val="none" w:sz="0" w:space="0" w:color="auto"/>
      </w:divBdr>
    </w:div>
    <w:div w:id="1314992306">
      <w:bodyDiv w:val="1"/>
      <w:marLeft w:val="0"/>
      <w:marRight w:val="0"/>
      <w:marTop w:val="0"/>
      <w:marBottom w:val="0"/>
      <w:divBdr>
        <w:top w:val="none" w:sz="0" w:space="0" w:color="auto"/>
        <w:left w:val="none" w:sz="0" w:space="0" w:color="auto"/>
        <w:bottom w:val="none" w:sz="0" w:space="0" w:color="auto"/>
        <w:right w:val="none" w:sz="0" w:space="0" w:color="auto"/>
      </w:divBdr>
    </w:div>
    <w:div w:id="1322540856">
      <w:bodyDiv w:val="1"/>
      <w:marLeft w:val="0"/>
      <w:marRight w:val="0"/>
      <w:marTop w:val="0"/>
      <w:marBottom w:val="0"/>
      <w:divBdr>
        <w:top w:val="none" w:sz="0" w:space="0" w:color="auto"/>
        <w:left w:val="none" w:sz="0" w:space="0" w:color="auto"/>
        <w:bottom w:val="none" w:sz="0" w:space="0" w:color="auto"/>
        <w:right w:val="none" w:sz="0" w:space="0" w:color="auto"/>
      </w:divBdr>
    </w:div>
    <w:div w:id="1377703537">
      <w:bodyDiv w:val="1"/>
      <w:marLeft w:val="0"/>
      <w:marRight w:val="0"/>
      <w:marTop w:val="0"/>
      <w:marBottom w:val="0"/>
      <w:divBdr>
        <w:top w:val="none" w:sz="0" w:space="0" w:color="auto"/>
        <w:left w:val="none" w:sz="0" w:space="0" w:color="auto"/>
        <w:bottom w:val="none" w:sz="0" w:space="0" w:color="auto"/>
        <w:right w:val="none" w:sz="0" w:space="0" w:color="auto"/>
      </w:divBdr>
    </w:div>
    <w:div w:id="1430733304">
      <w:bodyDiv w:val="1"/>
      <w:marLeft w:val="0"/>
      <w:marRight w:val="0"/>
      <w:marTop w:val="0"/>
      <w:marBottom w:val="0"/>
      <w:divBdr>
        <w:top w:val="none" w:sz="0" w:space="0" w:color="auto"/>
        <w:left w:val="none" w:sz="0" w:space="0" w:color="auto"/>
        <w:bottom w:val="none" w:sz="0" w:space="0" w:color="auto"/>
        <w:right w:val="none" w:sz="0" w:space="0" w:color="auto"/>
      </w:divBdr>
    </w:div>
    <w:div w:id="1441685697">
      <w:bodyDiv w:val="1"/>
      <w:marLeft w:val="0"/>
      <w:marRight w:val="0"/>
      <w:marTop w:val="0"/>
      <w:marBottom w:val="0"/>
      <w:divBdr>
        <w:top w:val="none" w:sz="0" w:space="0" w:color="auto"/>
        <w:left w:val="none" w:sz="0" w:space="0" w:color="auto"/>
        <w:bottom w:val="none" w:sz="0" w:space="0" w:color="auto"/>
        <w:right w:val="none" w:sz="0" w:space="0" w:color="auto"/>
      </w:divBdr>
    </w:div>
    <w:div w:id="1448158411">
      <w:bodyDiv w:val="1"/>
      <w:marLeft w:val="0"/>
      <w:marRight w:val="0"/>
      <w:marTop w:val="0"/>
      <w:marBottom w:val="0"/>
      <w:divBdr>
        <w:top w:val="none" w:sz="0" w:space="0" w:color="auto"/>
        <w:left w:val="none" w:sz="0" w:space="0" w:color="auto"/>
        <w:bottom w:val="none" w:sz="0" w:space="0" w:color="auto"/>
        <w:right w:val="none" w:sz="0" w:space="0" w:color="auto"/>
      </w:divBdr>
    </w:div>
    <w:div w:id="1450391444">
      <w:bodyDiv w:val="1"/>
      <w:marLeft w:val="0"/>
      <w:marRight w:val="0"/>
      <w:marTop w:val="0"/>
      <w:marBottom w:val="0"/>
      <w:divBdr>
        <w:top w:val="none" w:sz="0" w:space="0" w:color="auto"/>
        <w:left w:val="none" w:sz="0" w:space="0" w:color="auto"/>
        <w:bottom w:val="none" w:sz="0" w:space="0" w:color="auto"/>
        <w:right w:val="none" w:sz="0" w:space="0" w:color="auto"/>
      </w:divBdr>
    </w:div>
    <w:div w:id="1460564265">
      <w:bodyDiv w:val="1"/>
      <w:marLeft w:val="0"/>
      <w:marRight w:val="0"/>
      <w:marTop w:val="0"/>
      <w:marBottom w:val="0"/>
      <w:divBdr>
        <w:top w:val="none" w:sz="0" w:space="0" w:color="auto"/>
        <w:left w:val="none" w:sz="0" w:space="0" w:color="auto"/>
        <w:bottom w:val="none" w:sz="0" w:space="0" w:color="auto"/>
        <w:right w:val="none" w:sz="0" w:space="0" w:color="auto"/>
      </w:divBdr>
    </w:div>
    <w:div w:id="1472091501">
      <w:bodyDiv w:val="1"/>
      <w:marLeft w:val="0"/>
      <w:marRight w:val="0"/>
      <w:marTop w:val="0"/>
      <w:marBottom w:val="0"/>
      <w:divBdr>
        <w:top w:val="none" w:sz="0" w:space="0" w:color="auto"/>
        <w:left w:val="none" w:sz="0" w:space="0" w:color="auto"/>
        <w:bottom w:val="none" w:sz="0" w:space="0" w:color="auto"/>
        <w:right w:val="none" w:sz="0" w:space="0" w:color="auto"/>
      </w:divBdr>
    </w:div>
    <w:div w:id="1489204515">
      <w:bodyDiv w:val="1"/>
      <w:marLeft w:val="0"/>
      <w:marRight w:val="0"/>
      <w:marTop w:val="0"/>
      <w:marBottom w:val="0"/>
      <w:divBdr>
        <w:top w:val="none" w:sz="0" w:space="0" w:color="auto"/>
        <w:left w:val="none" w:sz="0" w:space="0" w:color="auto"/>
        <w:bottom w:val="none" w:sz="0" w:space="0" w:color="auto"/>
        <w:right w:val="none" w:sz="0" w:space="0" w:color="auto"/>
      </w:divBdr>
      <w:divsChild>
        <w:div w:id="326371040">
          <w:marLeft w:val="0"/>
          <w:marRight w:val="0"/>
          <w:marTop w:val="0"/>
          <w:marBottom w:val="0"/>
          <w:divBdr>
            <w:top w:val="none" w:sz="0" w:space="0" w:color="auto"/>
            <w:left w:val="none" w:sz="0" w:space="0" w:color="auto"/>
            <w:bottom w:val="none" w:sz="0" w:space="0" w:color="auto"/>
            <w:right w:val="none" w:sz="0" w:space="0" w:color="auto"/>
          </w:divBdr>
          <w:divsChild>
            <w:div w:id="1406411966">
              <w:marLeft w:val="0"/>
              <w:marRight w:val="0"/>
              <w:marTop w:val="0"/>
              <w:marBottom w:val="0"/>
              <w:divBdr>
                <w:top w:val="none" w:sz="0" w:space="0" w:color="auto"/>
                <w:left w:val="none" w:sz="0" w:space="0" w:color="auto"/>
                <w:bottom w:val="none" w:sz="0" w:space="0" w:color="auto"/>
                <w:right w:val="none" w:sz="0" w:space="0" w:color="auto"/>
              </w:divBdr>
              <w:divsChild>
                <w:div w:id="778063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9513563">
      <w:bodyDiv w:val="1"/>
      <w:marLeft w:val="0"/>
      <w:marRight w:val="0"/>
      <w:marTop w:val="0"/>
      <w:marBottom w:val="0"/>
      <w:divBdr>
        <w:top w:val="none" w:sz="0" w:space="0" w:color="auto"/>
        <w:left w:val="none" w:sz="0" w:space="0" w:color="auto"/>
        <w:bottom w:val="none" w:sz="0" w:space="0" w:color="auto"/>
        <w:right w:val="none" w:sz="0" w:space="0" w:color="auto"/>
      </w:divBdr>
    </w:div>
    <w:div w:id="1516067323">
      <w:bodyDiv w:val="1"/>
      <w:marLeft w:val="0"/>
      <w:marRight w:val="0"/>
      <w:marTop w:val="0"/>
      <w:marBottom w:val="0"/>
      <w:divBdr>
        <w:top w:val="none" w:sz="0" w:space="0" w:color="auto"/>
        <w:left w:val="none" w:sz="0" w:space="0" w:color="auto"/>
        <w:bottom w:val="none" w:sz="0" w:space="0" w:color="auto"/>
        <w:right w:val="none" w:sz="0" w:space="0" w:color="auto"/>
      </w:divBdr>
    </w:div>
    <w:div w:id="1568957340">
      <w:bodyDiv w:val="1"/>
      <w:marLeft w:val="0"/>
      <w:marRight w:val="0"/>
      <w:marTop w:val="0"/>
      <w:marBottom w:val="0"/>
      <w:divBdr>
        <w:top w:val="none" w:sz="0" w:space="0" w:color="auto"/>
        <w:left w:val="none" w:sz="0" w:space="0" w:color="auto"/>
        <w:bottom w:val="none" w:sz="0" w:space="0" w:color="auto"/>
        <w:right w:val="none" w:sz="0" w:space="0" w:color="auto"/>
      </w:divBdr>
    </w:div>
    <w:div w:id="1609310675">
      <w:bodyDiv w:val="1"/>
      <w:marLeft w:val="0"/>
      <w:marRight w:val="0"/>
      <w:marTop w:val="0"/>
      <w:marBottom w:val="0"/>
      <w:divBdr>
        <w:top w:val="none" w:sz="0" w:space="0" w:color="auto"/>
        <w:left w:val="none" w:sz="0" w:space="0" w:color="auto"/>
        <w:bottom w:val="none" w:sz="0" w:space="0" w:color="auto"/>
        <w:right w:val="none" w:sz="0" w:space="0" w:color="auto"/>
      </w:divBdr>
    </w:div>
    <w:div w:id="1611550095">
      <w:bodyDiv w:val="1"/>
      <w:marLeft w:val="0"/>
      <w:marRight w:val="0"/>
      <w:marTop w:val="0"/>
      <w:marBottom w:val="0"/>
      <w:divBdr>
        <w:top w:val="none" w:sz="0" w:space="0" w:color="auto"/>
        <w:left w:val="none" w:sz="0" w:space="0" w:color="auto"/>
        <w:bottom w:val="none" w:sz="0" w:space="0" w:color="auto"/>
        <w:right w:val="none" w:sz="0" w:space="0" w:color="auto"/>
      </w:divBdr>
    </w:div>
    <w:div w:id="1653635837">
      <w:bodyDiv w:val="1"/>
      <w:marLeft w:val="0"/>
      <w:marRight w:val="0"/>
      <w:marTop w:val="0"/>
      <w:marBottom w:val="0"/>
      <w:divBdr>
        <w:top w:val="none" w:sz="0" w:space="0" w:color="auto"/>
        <w:left w:val="none" w:sz="0" w:space="0" w:color="auto"/>
        <w:bottom w:val="none" w:sz="0" w:space="0" w:color="auto"/>
        <w:right w:val="none" w:sz="0" w:space="0" w:color="auto"/>
      </w:divBdr>
    </w:div>
    <w:div w:id="1669210018">
      <w:bodyDiv w:val="1"/>
      <w:marLeft w:val="0"/>
      <w:marRight w:val="0"/>
      <w:marTop w:val="0"/>
      <w:marBottom w:val="0"/>
      <w:divBdr>
        <w:top w:val="none" w:sz="0" w:space="0" w:color="auto"/>
        <w:left w:val="none" w:sz="0" w:space="0" w:color="auto"/>
        <w:bottom w:val="none" w:sz="0" w:space="0" w:color="auto"/>
        <w:right w:val="none" w:sz="0" w:space="0" w:color="auto"/>
      </w:divBdr>
    </w:div>
    <w:div w:id="1706516840">
      <w:bodyDiv w:val="1"/>
      <w:marLeft w:val="0"/>
      <w:marRight w:val="0"/>
      <w:marTop w:val="0"/>
      <w:marBottom w:val="0"/>
      <w:divBdr>
        <w:top w:val="none" w:sz="0" w:space="0" w:color="auto"/>
        <w:left w:val="none" w:sz="0" w:space="0" w:color="auto"/>
        <w:bottom w:val="none" w:sz="0" w:space="0" w:color="auto"/>
        <w:right w:val="none" w:sz="0" w:space="0" w:color="auto"/>
      </w:divBdr>
    </w:div>
    <w:div w:id="1709455556">
      <w:bodyDiv w:val="1"/>
      <w:marLeft w:val="0"/>
      <w:marRight w:val="0"/>
      <w:marTop w:val="0"/>
      <w:marBottom w:val="0"/>
      <w:divBdr>
        <w:top w:val="none" w:sz="0" w:space="0" w:color="auto"/>
        <w:left w:val="none" w:sz="0" w:space="0" w:color="auto"/>
        <w:bottom w:val="none" w:sz="0" w:space="0" w:color="auto"/>
        <w:right w:val="none" w:sz="0" w:space="0" w:color="auto"/>
      </w:divBdr>
    </w:div>
    <w:div w:id="1729500891">
      <w:bodyDiv w:val="1"/>
      <w:marLeft w:val="0"/>
      <w:marRight w:val="0"/>
      <w:marTop w:val="0"/>
      <w:marBottom w:val="0"/>
      <w:divBdr>
        <w:top w:val="none" w:sz="0" w:space="0" w:color="auto"/>
        <w:left w:val="none" w:sz="0" w:space="0" w:color="auto"/>
        <w:bottom w:val="none" w:sz="0" w:space="0" w:color="auto"/>
        <w:right w:val="none" w:sz="0" w:space="0" w:color="auto"/>
      </w:divBdr>
    </w:div>
    <w:div w:id="1765809052">
      <w:bodyDiv w:val="1"/>
      <w:marLeft w:val="0"/>
      <w:marRight w:val="0"/>
      <w:marTop w:val="0"/>
      <w:marBottom w:val="0"/>
      <w:divBdr>
        <w:top w:val="none" w:sz="0" w:space="0" w:color="auto"/>
        <w:left w:val="none" w:sz="0" w:space="0" w:color="auto"/>
        <w:bottom w:val="none" w:sz="0" w:space="0" w:color="auto"/>
        <w:right w:val="none" w:sz="0" w:space="0" w:color="auto"/>
      </w:divBdr>
    </w:div>
    <w:div w:id="1768232150">
      <w:bodyDiv w:val="1"/>
      <w:marLeft w:val="0"/>
      <w:marRight w:val="0"/>
      <w:marTop w:val="0"/>
      <w:marBottom w:val="0"/>
      <w:divBdr>
        <w:top w:val="none" w:sz="0" w:space="0" w:color="auto"/>
        <w:left w:val="none" w:sz="0" w:space="0" w:color="auto"/>
        <w:bottom w:val="none" w:sz="0" w:space="0" w:color="auto"/>
        <w:right w:val="none" w:sz="0" w:space="0" w:color="auto"/>
      </w:divBdr>
    </w:div>
    <w:div w:id="1784303755">
      <w:bodyDiv w:val="1"/>
      <w:marLeft w:val="0"/>
      <w:marRight w:val="0"/>
      <w:marTop w:val="0"/>
      <w:marBottom w:val="0"/>
      <w:divBdr>
        <w:top w:val="none" w:sz="0" w:space="0" w:color="auto"/>
        <w:left w:val="none" w:sz="0" w:space="0" w:color="auto"/>
        <w:bottom w:val="none" w:sz="0" w:space="0" w:color="auto"/>
        <w:right w:val="none" w:sz="0" w:space="0" w:color="auto"/>
      </w:divBdr>
    </w:div>
    <w:div w:id="1795906106">
      <w:bodyDiv w:val="1"/>
      <w:marLeft w:val="0"/>
      <w:marRight w:val="0"/>
      <w:marTop w:val="0"/>
      <w:marBottom w:val="0"/>
      <w:divBdr>
        <w:top w:val="none" w:sz="0" w:space="0" w:color="auto"/>
        <w:left w:val="none" w:sz="0" w:space="0" w:color="auto"/>
        <w:bottom w:val="none" w:sz="0" w:space="0" w:color="auto"/>
        <w:right w:val="none" w:sz="0" w:space="0" w:color="auto"/>
      </w:divBdr>
    </w:div>
    <w:div w:id="1816409414">
      <w:bodyDiv w:val="1"/>
      <w:marLeft w:val="0"/>
      <w:marRight w:val="0"/>
      <w:marTop w:val="0"/>
      <w:marBottom w:val="0"/>
      <w:divBdr>
        <w:top w:val="none" w:sz="0" w:space="0" w:color="auto"/>
        <w:left w:val="none" w:sz="0" w:space="0" w:color="auto"/>
        <w:bottom w:val="none" w:sz="0" w:space="0" w:color="auto"/>
        <w:right w:val="none" w:sz="0" w:space="0" w:color="auto"/>
      </w:divBdr>
    </w:div>
    <w:div w:id="1822893214">
      <w:bodyDiv w:val="1"/>
      <w:marLeft w:val="0"/>
      <w:marRight w:val="0"/>
      <w:marTop w:val="0"/>
      <w:marBottom w:val="0"/>
      <w:divBdr>
        <w:top w:val="none" w:sz="0" w:space="0" w:color="auto"/>
        <w:left w:val="none" w:sz="0" w:space="0" w:color="auto"/>
        <w:bottom w:val="none" w:sz="0" w:space="0" w:color="auto"/>
        <w:right w:val="none" w:sz="0" w:space="0" w:color="auto"/>
      </w:divBdr>
    </w:div>
    <w:div w:id="1841700999">
      <w:bodyDiv w:val="1"/>
      <w:marLeft w:val="0"/>
      <w:marRight w:val="0"/>
      <w:marTop w:val="0"/>
      <w:marBottom w:val="0"/>
      <w:divBdr>
        <w:top w:val="none" w:sz="0" w:space="0" w:color="auto"/>
        <w:left w:val="none" w:sz="0" w:space="0" w:color="auto"/>
        <w:bottom w:val="none" w:sz="0" w:space="0" w:color="auto"/>
        <w:right w:val="none" w:sz="0" w:space="0" w:color="auto"/>
      </w:divBdr>
    </w:div>
    <w:div w:id="1847012122">
      <w:bodyDiv w:val="1"/>
      <w:marLeft w:val="0"/>
      <w:marRight w:val="0"/>
      <w:marTop w:val="0"/>
      <w:marBottom w:val="0"/>
      <w:divBdr>
        <w:top w:val="none" w:sz="0" w:space="0" w:color="auto"/>
        <w:left w:val="none" w:sz="0" w:space="0" w:color="auto"/>
        <w:bottom w:val="none" w:sz="0" w:space="0" w:color="auto"/>
        <w:right w:val="none" w:sz="0" w:space="0" w:color="auto"/>
      </w:divBdr>
    </w:div>
    <w:div w:id="1874609569">
      <w:bodyDiv w:val="1"/>
      <w:marLeft w:val="0"/>
      <w:marRight w:val="0"/>
      <w:marTop w:val="0"/>
      <w:marBottom w:val="0"/>
      <w:divBdr>
        <w:top w:val="none" w:sz="0" w:space="0" w:color="auto"/>
        <w:left w:val="none" w:sz="0" w:space="0" w:color="auto"/>
        <w:bottom w:val="none" w:sz="0" w:space="0" w:color="auto"/>
        <w:right w:val="none" w:sz="0" w:space="0" w:color="auto"/>
      </w:divBdr>
    </w:div>
    <w:div w:id="1882328342">
      <w:bodyDiv w:val="1"/>
      <w:marLeft w:val="0"/>
      <w:marRight w:val="0"/>
      <w:marTop w:val="0"/>
      <w:marBottom w:val="0"/>
      <w:divBdr>
        <w:top w:val="none" w:sz="0" w:space="0" w:color="auto"/>
        <w:left w:val="none" w:sz="0" w:space="0" w:color="auto"/>
        <w:bottom w:val="none" w:sz="0" w:space="0" w:color="auto"/>
        <w:right w:val="none" w:sz="0" w:space="0" w:color="auto"/>
      </w:divBdr>
    </w:div>
    <w:div w:id="1894581355">
      <w:bodyDiv w:val="1"/>
      <w:marLeft w:val="0"/>
      <w:marRight w:val="0"/>
      <w:marTop w:val="0"/>
      <w:marBottom w:val="0"/>
      <w:divBdr>
        <w:top w:val="none" w:sz="0" w:space="0" w:color="auto"/>
        <w:left w:val="none" w:sz="0" w:space="0" w:color="auto"/>
        <w:bottom w:val="none" w:sz="0" w:space="0" w:color="auto"/>
        <w:right w:val="none" w:sz="0" w:space="0" w:color="auto"/>
      </w:divBdr>
    </w:div>
    <w:div w:id="1900825550">
      <w:bodyDiv w:val="1"/>
      <w:marLeft w:val="0"/>
      <w:marRight w:val="0"/>
      <w:marTop w:val="0"/>
      <w:marBottom w:val="0"/>
      <w:divBdr>
        <w:top w:val="none" w:sz="0" w:space="0" w:color="auto"/>
        <w:left w:val="none" w:sz="0" w:space="0" w:color="auto"/>
        <w:bottom w:val="none" w:sz="0" w:space="0" w:color="auto"/>
        <w:right w:val="none" w:sz="0" w:space="0" w:color="auto"/>
      </w:divBdr>
    </w:div>
    <w:div w:id="1926568693">
      <w:bodyDiv w:val="1"/>
      <w:marLeft w:val="0"/>
      <w:marRight w:val="0"/>
      <w:marTop w:val="0"/>
      <w:marBottom w:val="0"/>
      <w:divBdr>
        <w:top w:val="none" w:sz="0" w:space="0" w:color="auto"/>
        <w:left w:val="none" w:sz="0" w:space="0" w:color="auto"/>
        <w:bottom w:val="none" w:sz="0" w:space="0" w:color="auto"/>
        <w:right w:val="none" w:sz="0" w:space="0" w:color="auto"/>
      </w:divBdr>
    </w:div>
    <w:div w:id="1943099262">
      <w:bodyDiv w:val="1"/>
      <w:marLeft w:val="0"/>
      <w:marRight w:val="0"/>
      <w:marTop w:val="0"/>
      <w:marBottom w:val="0"/>
      <w:divBdr>
        <w:top w:val="none" w:sz="0" w:space="0" w:color="auto"/>
        <w:left w:val="none" w:sz="0" w:space="0" w:color="auto"/>
        <w:bottom w:val="none" w:sz="0" w:space="0" w:color="auto"/>
        <w:right w:val="none" w:sz="0" w:space="0" w:color="auto"/>
      </w:divBdr>
    </w:div>
    <w:div w:id="1995601978">
      <w:bodyDiv w:val="1"/>
      <w:marLeft w:val="0"/>
      <w:marRight w:val="0"/>
      <w:marTop w:val="0"/>
      <w:marBottom w:val="0"/>
      <w:divBdr>
        <w:top w:val="none" w:sz="0" w:space="0" w:color="auto"/>
        <w:left w:val="none" w:sz="0" w:space="0" w:color="auto"/>
        <w:bottom w:val="none" w:sz="0" w:space="0" w:color="auto"/>
        <w:right w:val="none" w:sz="0" w:space="0" w:color="auto"/>
      </w:divBdr>
    </w:div>
    <w:div w:id="2003701541">
      <w:bodyDiv w:val="1"/>
      <w:marLeft w:val="0"/>
      <w:marRight w:val="0"/>
      <w:marTop w:val="0"/>
      <w:marBottom w:val="0"/>
      <w:divBdr>
        <w:top w:val="none" w:sz="0" w:space="0" w:color="auto"/>
        <w:left w:val="none" w:sz="0" w:space="0" w:color="auto"/>
        <w:bottom w:val="none" w:sz="0" w:space="0" w:color="auto"/>
        <w:right w:val="none" w:sz="0" w:space="0" w:color="auto"/>
      </w:divBdr>
    </w:div>
    <w:div w:id="201229050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6DE9DB-9AB5-468C-9986-DA621C7136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2</Pages>
  <Words>622</Words>
  <Characters>3424</Characters>
  <Application>Microsoft Office Word</Application>
  <DocSecurity>0</DocSecurity>
  <Lines>28</Lines>
  <Paragraphs>8</Paragraphs>
  <ScaleCrop>false</ScaleCrop>
  <HeadingPairs>
    <vt:vector size="2" baseType="variant">
      <vt:variant>
        <vt:lpstr>Título</vt:lpstr>
      </vt:variant>
      <vt:variant>
        <vt:i4>1</vt:i4>
      </vt:variant>
    </vt:vector>
  </HeadingPairs>
  <TitlesOfParts>
    <vt:vector size="1" baseType="lpstr">
      <vt:lpstr/>
    </vt:vector>
  </TitlesOfParts>
  <Company>1</Company>
  <LinksUpToDate>false</LinksUpToDate>
  <CharactersWithSpaces>4038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1 1</dc:creator>
  <cp:keywords/>
  <dc:description/>
  <cp:lastModifiedBy>Carolina Pabon Gomez</cp:lastModifiedBy>
  <cp:revision>11</cp:revision>
  <cp:lastPrinted>2018-05-28T19:17:00Z</cp:lastPrinted>
  <dcterms:created xsi:type="dcterms:W3CDTF">2025-03-21T16:37:00Z</dcterms:created>
  <dcterms:modified xsi:type="dcterms:W3CDTF">2026-05-21T23:45:00Z</dcterms:modified>
</cp:coreProperties>
</file>